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C1919" w14:textId="77777777" w:rsidR="00812B65" w:rsidRPr="008A3500" w:rsidRDefault="00812B65" w:rsidP="00812B65">
      <w:pPr>
        <w:widowControl w:val="0"/>
        <w:spacing w:after="240"/>
        <w:jc w:val="center"/>
        <w:rPr>
          <w:b/>
        </w:rPr>
      </w:pPr>
      <w:r w:rsidRPr="008A3500">
        <w:rPr>
          <w:b/>
        </w:rPr>
        <w:t>Mẫu số 02</w:t>
      </w:r>
    </w:p>
    <w:tbl>
      <w:tblPr>
        <w:tblW w:w="0" w:type="auto"/>
        <w:tblCellSpacing w:w="0" w:type="dxa"/>
        <w:tblInd w:w="-34" w:type="dxa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7"/>
        <w:gridCol w:w="5669"/>
      </w:tblGrid>
      <w:tr w:rsidR="00812B65" w:rsidRPr="008A3500" w14:paraId="7DE3917D" w14:textId="77777777" w:rsidTr="00CD1D17">
        <w:trPr>
          <w:trHeight w:val="632"/>
          <w:tblCellSpacing w:w="0" w:type="dxa"/>
        </w:trPr>
        <w:tc>
          <w:tcPr>
            <w:tcW w:w="35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B8336" w14:textId="487ECC47" w:rsidR="00812B65" w:rsidRPr="008A3500" w:rsidRDefault="00812B65" w:rsidP="00CD1D17">
            <w:pPr>
              <w:widowControl w:val="0"/>
              <w:spacing w:before="40" w:after="40"/>
              <w:jc w:val="center"/>
              <w:rPr>
                <w:sz w:val="26"/>
                <w:szCs w:val="26"/>
              </w:rPr>
            </w:pPr>
            <w:r w:rsidRPr="008A3500"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5A9867FB" wp14:editId="2849DE23">
                      <wp:simplePos x="0" y="0"/>
                      <wp:positionH relativeFrom="column">
                        <wp:posOffset>537210</wp:posOffset>
                      </wp:positionH>
                      <wp:positionV relativeFrom="paragraph">
                        <wp:posOffset>297814</wp:posOffset>
                      </wp:positionV>
                      <wp:extent cx="876300" cy="0"/>
                      <wp:effectExtent l="0" t="0" r="19050" b="19050"/>
                      <wp:wrapNone/>
                      <wp:docPr id="1913276785" name="Straight Connector 19132767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76300" cy="0"/>
                              </a:xfrm>
                              <a:prstGeom prst="lin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C3B03E" id="Straight Connector 191327678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2.3pt,23.45pt" to="111.3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Pr="008A3500">
              <w:rPr>
                <w:b/>
                <w:bCs/>
                <w:sz w:val="26"/>
                <w:szCs w:val="26"/>
              </w:rPr>
              <w:t xml:space="preserve"> TÊN CHỦ THỂ SP OCOP </w:t>
            </w:r>
            <w:r w:rsidRPr="008A3500">
              <w:rPr>
                <w:b/>
                <w:bCs/>
                <w:sz w:val="26"/>
                <w:szCs w:val="26"/>
              </w:rPr>
              <w:br/>
            </w:r>
          </w:p>
        </w:tc>
        <w:tc>
          <w:tcPr>
            <w:tcW w:w="58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59220" w14:textId="670C6A33" w:rsidR="00812B65" w:rsidRPr="008A3500" w:rsidRDefault="00812B65" w:rsidP="00CD1D17">
            <w:pPr>
              <w:widowControl w:val="0"/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8A3500">
              <w:rPr>
                <w:b/>
                <w:sz w:val="26"/>
                <w:szCs w:val="26"/>
              </w:rPr>
              <w:t>CỘNG HÒA XÃ HỘI CHỦ NGHĨA VIỆT NAM</w:t>
            </w:r>
            <w:r w:rsidRPr="008A3500">
              <w:rPr>
                <w:b/>
                <w:sz w:val="26"/>
                <w:szCs w:val="26"/>
              </w:rPr>
              <w:br/>
              <w:t>Độc lập - Tự do - Hạnh phúc</w:t>
            </w:r>
            <w:r w:rsidRPr="008A3500">
              <w:rPr>
                <w:rFonts w:eastAsia="Calibri"/>
                <w:b/>
                <w:sz w:val="26"/>
                <w:szCs w:val="26"/>
              </w:rPr>
              <w:t> </w:t>
            </w:r>
          </w:p>
        </w:tc>
      </w:tr>
      <w:tr w:rsidR="00812B65" w:rsidRPr="008A3500" w14:paraId="38920F8F" w14:textId="77777777" w:rsidTr="00CD1D17">
        <w:trPr>
          <w:tblCellSpacing w:w="0" w:type="dxa"/>
        </w:trPr>
        <w:tc>
          <w:tcPr>
            <w:tcW w:w="35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16DA3" w14:textId="77777777" w:rsidR="00812B65" w:rsidRPr="008A3500" w:rsidRDefault="00812B65" w:rsidP="00CD1D17">
            <w:pPr>
              <w:widowControl w:val="0"/>
              <w:spacing w:before="40" w:after="40"/>
              <w:jc w:val="center"/>
              <w:rPr>
                <w:sz w:val="26"/>
                <w:szCs w:val="26"/>
              </w:rPr>
            </w:pPr>
            <w:r w:rsidRPr="008A3500">
              <w:rPr>
                <w:sz w:val="26"/>
                <w:szCs w:val="26"/>
              </w:rPr>
              <w:t>Số:</w:t>
            </w:r>
            <w:r w:rsidRPr="008A3500">
              <w:rPr>
                <w:rFonts w:eastAsia="Calibri"/>
                <w:sz w:val="26"/>
                <w:szCs w:val="26"/>
              </w:rPr>
              <w:t> </w:t>
            </w:r>
            <w:r w:rsidRPr="008A3500">
              <w:rPr>
                <w:sz w:val="26"/>
                <w:szCs w:val="26"/>
              </w:rPr>
              <w:t>…..................</w:t>
            </w:r>
          </w:p>
        </w:tc>
        <w:tc>
          <w:tcPr>
            <w:tcW w:w="58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7B831" w14:textId="625317E4" w:rsidR="00812B65" w:rsidRPr="008A3500" w:rsidRDefault="0066169C" w:rsidP="00CD1D17">
            <w:pPr>
              <w:widowControl w:val="0"/>
              <w:spacing w:before="40" w:after="40"/>
              <w:jc w:val="right"/>
              <w:rPr>
                <w:sz w:val="26"/>
                <w:szCs w:val="26"/>
              </w:rPr>
            </w:pPr>
            <w:r w:rsidRPr="008A3500"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3D9F2CF" wp14:editId="34DBA681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9525</wp:posOffset>
                      </wp:positionV>
                      <wp:extent cx="1524000" cy="0"/>
                      <wp:effectExtent l="0" t="0" r="19050" b="19050"/>
                      <wp:wrapNone/>
                      <wp:docPr id="1130283317" name="Straight Connector 1130283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524000" cy="0"/>
                              </a:xfrm>
                              <a:prstGeom prst="lin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9512EF" id="Straight Connector 113028331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8pt,.75pt" to="193.8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2B65" w:rsidRPr="008A3500">
              <w:rPr>
                <w:i/>
                <w:iCs/>
                <w:sz w:val="26"/>
                <w:szCs w:val="26"/>
              </w:rPr>
              <w:t>..., ngày</w:t>
            </w:r>
            <w:r w:rsidR="00812B65"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="00812B65" w:rsidRPr="008A3500">
              <w:rPr>
                <w:i/>
                <w:iCs/>
                <w:sz w:val="26"/>
                <w:szCs w:val="26"/>
              </w:rPr>
              <w:t>...</w:t>
            </w:r>
            <w:r w:rsidR="00812B65"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="00812B65" w:rsidRPr="008A3500">
              <w:rPr>
                <w:i/>
                <w:iCs/>
                <w:sz w:val="26"/>
                <w:szCs w:val="26"/>
              </w:rPr>
              <w:t>tháng</w:t>
            </w:r>
            <w:r w:rsidR="00812B65"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="00812B65" w:rsidRPr="008A3500">
              <w:rPr>
                <w:i/>
                <w:iCs/>
                <w:sz w:val="26"/>
                <w:szCs w:val="26"/>
              </w:rPr>
              <w:t>…</w:t>
            </w:r>
            <w:r w:rsidR="00812B65"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="00812B65" w:rsidRPr="008A3500">
              <w:rPr>
                <w:i/>
                <w:iCs/>
                <w:sz w:val="26"/>
                <w:szCs w:val="26"/>
              </w:rPr>
              <w:t>năm</w:t>
            </w:r>
            <w:r w:rsidR="00812B65"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="00812B65" w:rsidRPr="008A3500">
              <w:rPr>
                <w:i/>
                <w:iCs/>
                <w:sz w:val="26"/>
                <w:szCs w:val="26"/>
              </w:rPr>
              <w:t>….</w:t>
            </w:r>
          </w:p>
        </w:tc>
      </w:tr>
    </w:tbl>
    <w:p w14:paraId="566BC008" w14:textId="77777777" w:rsidR="00812B65" w:rsidRPr="008A3500" w:rsidRDefault="00812B65" w:rsidP="00812B65">
      <w:pPr>
        <w:widowControl w:val="0"/>
        <w:spacing w:before="120" w:after="40" w:line="340" w:lineRule="exact"/>
        <w:jc w:val="center"/>
        <w:rPr>
          <w:b/>
          <w:bCs/>
        </w:rPr>
      </w:pPr>
      <w:r w:rsidRPr="008A3500">
        <w:rPr>
          <w:b/>
          <w:bCs/>
        </w:rPr>
        <w:t xml:space="preserve">BẢN ĐỀ NGHỊ HỖ TRỢ </w:t>
      </w:r>
    </w:p>
    <w:p w14:paraId="7EB2E000" w14:textId="77777777" w:rsidR="00812B65" w:rsidRPr="008A3500" w:rsidRDefault="00812B65" w:rsidP="00812B65">
      <w:pPr>
        <w:widowControl w:val="0"/>
        <w:spacing w:before="40" w:after="40" w:line="340" w:lineRule="exact"/>
        <w:jc w:val="center"/>
        <w:rPr>
          <w:b/>
          <w:bCs/>
        </w:rPr>
      </w:pPr>
      <w:r w:rsidRPr="008A3500">
        <w:rPr>
          <w:b/>
          <w:bCs/>
        </w:rPr>
        <w:t>ĐẦU TƯ PHÁT TRIỂN SẢN PHẨM OCOP</w:t>
      </w:r>
    </w:p>
    <w:p w14:paraId="2F484BD3" w14:textId="57544F30" w:rsidR="00812B65" w:rsidRPr="008A3500" w:rsidRDefault="00812B65" w:rsidP="00812B65">
      <w:pPr>
        <w:widowControl w:val="0"/>
        <w:spacing w:before="360" w:after="360" w:line="288" w:lineRule="auto"/>
        <w:ind w:firstLine="720"/>
        <w:jc w:val="both"/>
      </w:pPr>
      <w:r w:rsidRPr="008A3500"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B44B4E1" wp14:editId="3DB33977">
                <wp:simplePos x="0" y="0"/>
                <wp:positionH relativeFrom="column">
                  <wp:posOffset>2133600</wp:posOffset>
                </wp:positionH>
                <wp:positionV relativeFrom="paragraph">
                  <wp:posOffset>27939</wp:posOffset>
                </wp:positionV>
                <wp:extent cx="1524000" cy="0"/>
                <wp:effectExtent l="0" t="0" r="19050" b="19050"/>
                <wp:wrapNone/>
                <wp:docPr id="707403923" name="Straight Connector 707403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034E52" id="Straight Connector 70740392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8pt,2.2pt" to="4in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8A3500">
        <w:t>Kính gửi: Phòng Kinh tế/Phòng Kinh tế, Hạ tầng và Đô thị cấp xã</w:t>
      </w:r>
    </w:p>
    <w:p w14:paraId="03919FD1" w14:textId="77777777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  <w:rPr>
          <w:b/>
        </w:rPr>
      </w:pPr>
      <w:r w:rsidRPr="008A3500">
        <w:rPr>
          <w:b/>
        </w:rPr>
        <w:t>I. THÔNG TIN CHỦ THỂ SẢN PHẨM OCOP</w:t>
      </w:r>
    </w:p>
    <w:p w14:paraId="04ACD751" w14:textId="77777777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</w:pPr>
      <w:r w:rsidRPr="008A3500">
        <w:t>- Tên Chủ thể: ..............................................................................................</w:t>
      </w:r>
    </w:p>
    <w:p w14:paraId="75CCEF5A" w14:textId="77777777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</w:pPr>
      <w:r w:rsidRPr="008A3500">
        <w:t>- Địa chỉ: ......................................................................................................</w:t>
      </w:r>
    </w:p>
    <w:p w14:paraId="520740FC" w14:textId="77777777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</w:pPr>
      <w:r w:rsidRPr="008A3500">
        <w:t>- Điện thoại: ..................................……………………………………</w:t>
      </w:r>
      <w:proofErr w:type="gramStart"/>
      <w:r w:rsidRPr="008A3500">
        <w:t>.....</w:t>
      </w:r>
      <w:proofErr w:type="gramEnd"/>
    </w:p>
    <w:p w14:paraId="32DD1288" w14:textId="77777777" w:rsidR="000E7A50" w:rsidRDefault="00812B65" w:rsidP="00812B65">
      <w:pPr>
        <w:widowControl w:val="0"/>
        <w:spacing w:before="50" w:after="50" w:line="360" w:lineRule="exact"/>
        <w:ind w:firstLine="624"/>
        <w:jc w:val="both"/>
      </w:pPr>
      <w:r w:rsidRPr="008A3500">
        <w:t xml:space="preserve">- Số Tài khoản ngân hàng nhận kinh phí hỗ trợ: ………......................; </w:t>
      </w:r>
    </w:p>
    <w:p w14:paraId="7B54F5F6" w14:textId="661CCCBC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</w:pPr>
      <w:r w:rsidRPr="008A3500">
        <w:t>Tên chủ tài khoản: .....................................; tại Ngân hàng: ..........................</w:t>
      </w:r>
      <w:bookmarkStart w:id="0" w:name="_GoBack"/>
      <w:bookmarkEnd w:id="0"/>
    </w:p>
    <w:p w14:paraId="056CC639" w14:textId="77777777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</w:pPr>
      <w:r w:rsidRPr="008A3500">
        <w:rPr>
          <w:b/>
          <w:bCs/>
        </w:rPr>
        <w:t>II. THÔNG TIN CHÍNH CỦA SẢN PHẨM</w:t>
      </w:r>
    </w:p>
    <w:p w14:paraId="38FD22E4" w14:textId="77777777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</w:pPr>
      <w:r w:rsidRPr="008A3500">
        <w:t>1. Tên Sản phẩm: .........................................................................................;</w:t>
      </w:r>
    </w:p>
    <w:p w14:paraId="623068C8" w14:textId="77777777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</w:pPr>
      <w:r w:rsidRPr="008A3500">
        <w:t>2. Số Giấy chứng nhận sản phẩm OCOP: ...................................................;</w:t>
      </w:r>
    </w:p>
    <w:p w14:paraId="7630A655" w14:textId="77777777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</w:pPr>
      <w:r w:rsidRPr="008A3500">
        <w:t>3. Địa điểm sản xuất: ...................................................................................;</w:t>
      </w:r>
    </w:p>
    <w:p w14:paraId="4369F760" w14:textId="77777777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  <w:rPr>
          <w:i/>
          <w:iCs/>
        </w:rPr>
      </w:pPr>
      <w:r w:rsidRPr="008A3500">
        <w:rPr>
          <w:b/>
          <w:bCs/>
        </w:rPr>
        <w:t>III. CÁC NỘI DUNG ĐỀ NGHỊ HỖ TRỢ ĐẦU TƯ</w:t>
      </w:r>
      <w:r w:rsidRPr="008A3500">
        <w:rPr>
          <w:b/>
          <w:bCs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206"/>
        <w:gridCol w:w="1820"/>
        <w:gridCol w:w="1959"/>
        <w:gridCol w:w="1261"/>
      </w:tblGrid>
      <w:tr w:rsidR="00812B65" w:rsidRPr="008A3500" w14:paraId="68C03A8E" w14:textId="77777777" w:rsidTr="00CD1D17">
        <w:tc>
          <w:tcPr>
            <w:tcW w:w="709" w:type="dxa"/>
            <w:shd w:val="clear" w:color="auto" w:fill="auto"/>
            <w:vAlign w:val="center"/>
          </w:tcPr>
          <w:p w14:paraId="5343F850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>STT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199F81D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>Nội dung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AD075AF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 xml:space="preserve">Kinh phí </w:t>
            </w:r>
          </w:p>
          <w:p w14:paraId="6A3F8BDF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 xml:space="preserve">đã đầu tư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2E5C6ED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 xml:space="preserve">Kinh phí đề nghị hỗ trợ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0D2E90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>Ghi chú</w:t>
            </w:r>
          </w:p>
        </w:tc>
      </w:tr>
      <w:tr w:rsidR="00812B65" w:rsidRPr="008A3500" w14:paraId="0FBEF814" w14:textId="77777777" w:rsidTr="00CD1D17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193372C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7B867CD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87314FC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1F90EF1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ABF1614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</w:tr>
      <w:tr w:rsidR="00812B65" w:rsidRPr="008A3500" w14:paraId="5D5380C0" w14:textId="77777777" w:rsidTr="00CD1D17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2C3FBFA7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4A83FD6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5A5CA3C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44C434E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CBEC335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</w:tr>
      <w:tr w:rsidR="00812B65" w:rsidRPr="008A3500" w14:paraId="201D179A" w14:textId="77777777" w:rsidTr="00CD1D17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77F1DF0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  <w:r w:rsidRPr="008A3500">
              <w:rPr>
                <w:rFonts w:eastAsia="Calibri"/>
                <w:sz w:val="26"/>
                <w:szCs w:val="26"/>
              </w:rPr>
              <w:t>…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2AC7860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D92BBD6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13CED18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9605803" w14:textId="77777777" w:rsidR="00812B65" w:rsidRPr="008A3500" w:rsidRDefault="00812B65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14:paraId="171F29E1" w14:textId="77777777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</w:pPr>
      <w:r w:rsidRPr="008A3500">
        <w:t>Tổng kinh phí đề nghị hỗ trợ: ………………………………………</w:t>
      </w:r>
      <w:proofErr w:type="gramStart"/>
      <w:r w:rsidRPr="008A3500">
        <w:t>…..</w:t>
      </w:r>
      <w:proofErr w:type="gramEnd"/>
    </w:p>
    <w:p w14:paraId="21965E0A" w14:textId="77777777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</w:pPr>
      <w:r w:rsidRPr="008A3500">
        <w:t>Bằng chữ: ………………………………………</w:t>
      </w:r>
      <w:proofErr w:type="gramStart"/>
      <w:r w:rsidRPr="008A3500">
        <w:t>…..</w:t>
      </w:r>
      <w:proofErr w:type="gramEnd"/>
      <w:r w:rsidRPr="008A3500">
        <w:t>…………………….</w:t>
      </w:r>
    </w:p>
    <w:p w14:paraId="20A277CB" w14:textId="77777777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</w:pPr>
      <w:r w:rsidRPr="008A3500">
        <w:rPr>
          <w:b/>
          <w:bCs/>
        </w:rPr>
        <w:t>IV. CAM KẾT CỦA CHỦ THỂ SẢN PHẨM OCOP</w:t>
      </w:r>
    </w:p>
    <w:p w14:paraId="13DA73E3" w14:textId="77777777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</w:pPr>
      <w:r w:rsidRPr="008A3500">
        <w:t>1. Về tính chính xác của những thông tin trên đây;</w:t>
      </w:r>
    </w:p>
    <w:p w14:paraId="3E9C9216" w14:textId="4A77F52E" w:rsidR="00812B65" w:rsidRPr="008A3500" w:rsidRDefault="00812B65" w:rsidP="00812B65">
      <w:pPr>
        <w:widowControl w:val="0"/>
        <w:spacing w:before="50" w:after="50" w:line="360" w:lineRule="exact"/>
        <w:ind w:firstLine="624"/>
        <w:jc w:val="both"/>
      </w:pPr>
      <w:r w:rsidRPr="008A3500">
        <w:t>2. Chấp hành nghiêm chỉnh các quy định của pháp luật Việt Nam.</w:t>
      </w:r>
      <w:r w:rsidR="000E7A50">
        <w:t>/.</w:t>
      </w:r>
    </w:p>
    <w:tbl>
      <w:tblPr>
        <w:tblW w:w="9322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52"/>
        <w:gridCol w:w="5670"/>
      </w:tblGrid>
      <w:tr w:rsidR="00812B65" w:rsidRPr="008A3500" w14:paraId="239D3D22" w14:textId="77777777" w:rsidTr="0066169C">
        <w:trPr>
          <w:trHeight w:val="793"/>
          <w:tblCellSpacing w:w="0" w:type="dxa"/>
        </w:trPr>
        <w:tc>
          <w:tcPr>
            <w:tcW w:w="36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D242F" w14:textId="77777777" w:rsidR="00812B65" w:rsidRPr="0066169C" w:rsidRDefault="00812B65" w:rsidP="00CD1D17">
            <w:pPr>
              <w:widowControl w:val="0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66169C">
              <w:rPr>
                <w:b/>
                <w:bCs/>
                <w:i/>
                <w:iCs/>
                <w:sz w:val="24"/>
                <w:szCs w:val="24"/>
              </w:rPr>
              <w:t>Nơi nhận:</w:t>
            </w:r>
          </w:p>
          <w:p w14:paraId="0281D421" w14:textId="77777777" w:rsidR="00812B65" w:rsidRPr="0066169C" w:rsidRDefault="00812B65" w:rsidP="00CD1D17">
            <w:pPr>
              <w:widowControl w:val="0"/>
              <w:jc w:val="both"/>
              <w:rPr>
                <w:bCs/>
                <w:iCs/>
                <w:sz w:val="22"/>
                <w:szCs w:val="22"/>
              </w:rPr>
            </w:pPr>
            <w:r w:rsidRPr="0066169C">
              <w:rPr>
                <w:bCs/>
                <w:iCs/>
                <w:sz w:val="22"/>
                <w:szCs w:val="22"/>
              </w:rPr>
              <w:t>- Như trên;</w:t>
            </w:r>
          </w:p>
          <w:p w14:paraId="49B39A2E" w14:textId="77777777" w:rsidR="00812B65" w:rsidRPr="0066169C" w:rsidRDefault="00812B65" w:rsidP="00CD1D17">
            <w:pPr>
              <w:widowControl w:val="0"/>
              <w:jc w:val="both"/>
              <w:rPr>
                <w:bCs/>
                <w:iCs/>
                <w:sz w:val="22"/>
                <w:szCs w:val="22"/>
              </w:rPr>
            </w:pPr>
            <w:r w:rsidRPr="0066169C">
              <w:rPr>
                <w:bCs/>
                <w:iCs/>
                <w:sz w:val="22"/>
                <w:szCs w:val="22"/>
              </w:rPr>
              <w:t>- Sở Nông nghiệp và Môi trường;</w:t>
            </w:r>
          </w:p>
          <w:p w14:paraId="0A2EA64A" w14:textId="77777777" w:rsidR="00812B65" w:rsidRPr="0066169C" w:rsidRDefault="00812B65" w:rsidP="00CD1D17">
            <w:pPr>
              <w:widowControl w:val="0"/>
              <w:jc w:val="both"/>
              <w:rPr>
                <w:bCs/>
                <w:iCs/>
                <w:sz w:val="22"/>
                <w:szCs w:val="22"/>
              </w:rPr>
            </w:pPr>
            <w:r w:rsidRPr="0066169C">
              <w:rPr>
                <w:bCs/>
                <w:iCs/>
                <w:sz w:val="22"/>
                <w:szCs w:val="22"/>
              </w:rPr>
              <w:t>- UBND xã/phường;</w:t>
            </w:r>
          </w:p>
          <w:p w14:paraId="3AAE2B9E" w14:textId="77777777" w:rsidR="00812B65" w:rsidRPr="0066169C" w:rsidRDefault="00812B65" w:rsidP="00CD1D17">
            <w:pPr>
              <w:widowControl w:val="0"/>
              <w:jc w:val="both"/>
              <w:rPr>
                <w:bCs/>
                <w:iCs/>
                <w:sz w:val="22"/>
                <w:szCs w:val="22"/>
              </w:rPr>
            </w:pPr>
            <w:r w:rsidRPr="0066169C">
              <w:rPr>
                <w:bCs/>
                <w:iCs/>
                <w:sz w:val="22"/>
                <w:szCs w:val="22"/>
              </w:rPr>
              <w:t>- Phòng KT/KTHTĐT xã/phường;</w:t>
            </w:r>
          </w:p>
          <w:p w14:paraId="46CC11DB" w14:textId="77777777" w:rsidR="00812B65" w:rsidRPr="008A3500" w:rsidRDefault="00812B65" w:rsidP="00CD1D17">
            <w:pPr>
              <w:widowControl w:val="0"/>
              <w:jc w:val="both"/>
              <w:rPr>
                <w:i/>
                <w:iCs/>
              </w:rPr>
            </w:pPr>
            <w:r w:rsidRPr="0066169C">
              <w:rPr>
                <w:bCs/>
                <w:iCs/>
                <w:sz w:val="22"/>
                <w:szCs w:val="22"/>
              </w:rPr>
              <w:t>- Lưu.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5E703" w14:textId="77777777" w:rsidR="00812B65" w:rsidRPr="008A3500" w:rsidRDefault="00812B65" w:rsidP="00CD1D17">
            <w:pPr>
              <w:widowControl w:val="0"/>
              <w:jc w:val="center"/>
            </w:pPr>
            <w:r w:rsidRPr="008A3500">
              <w:rPr>
                <w:i/>
                <w:iCs/>
              </w:rPr>
              <w:t>…, ngày… tháng… năm….</w:t>
            </w:r>
            <w:r w:rsidRPr="008A3500">
              <w:rPr>
                <w:rFonts w:eastAsia="Calibri"/>
              </w:rPr>
              <w:t> </w:t>
            </w:r>
          </w:p>
          <w:p w14:paraId="320C1982" w14:textId="77777777" w:rsidR="00812B65" w:rsidRPr="008A3500" w:rsidRDefault="00812B65" w:rsidP="00CD1D17">
            <w:pPr>
              <w:widowControl w:val="0"/>
              <w:jc w:val="center"/>
              <w:rPr>
                <w:bCs/>
              </w:rPr>
            </w:pPr>
            <w:r w:rsidRPr="008A3500">
              <w:rPr>
                <w:b/>
                <w:bCs/>
              </w:rPr>
              <w:t>Chức danh người đại diện chủ thể</w:t>
            </w:r>
          </w:p>
          <w:p w14:paraId="153B6BA4" w14:textId="77777777" w:rsidR="00812B65" w:rsidRPr="008A3500" w:rsidRDefault="00812B65" w:rsidP="00CD1D17">
            <w:pPr>
              <w:widowControl w:val="0"/>
              <w:jc w:val="center"/>
              <w:rPr>
                <w:i/>
              </w:rPr>
            </w:pPr>
            <w:r w:rsidRPr="008A3500">
              <w:rPr>
                <w:bCs/>
                <w:i/>
              </w:rPr>
              <w:t>(ký tên - đóng dấu)</w:t>
            </w:r>
          </w:p>
        </w:tc>
      </w:tr>
    </w:tbl>
    <w:p w14:paraId="623F10EC" w14:textId="77777777" w:rsidR="00812B65" w:rsidRPr="008A3500" w:rsidRDefault="00812B65" w:rsidP="00812B65">
      <w:pPr>
        <w:pStyle w:val="NormalWeb"/>
        <w:widowControl w:val="0"/>
        <w:spacing w:before="40" w:beforeAutospacing="0" w:after="40" w:afterAutospacing="0" w:line="340" w:lineRule="exact"/>
        <w:ind w:firstLine="624"/>
        <w:rPr>
          <w:sz w:val="28"/>
          <w:szCs w:val="28"/>
        </w:rPr>
      </w:pPr>
    </w:p>
    <w:p w14:paraId="323E6EDC" w14:textId="77777777" w:rsidR="001A6CB7" w:rsidRDefault="001A6CB7"/>
    <w:sectPr w:rsidR="001A6CB7" w:rsidSect="00F65874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B65"/>
    <w:rsid w:val="000E7A50"/>
    <w:rsid w:val="001A6CB7"/>
    <w:rsid w:val="0066169C"/>
    <w:rsid w:val="00812B65"/>
    <w:rsid w:val="00F6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BA09"/>
  <w15:chartTrackingRefBased/>
  <w15:docId w15:val="{BCFE530C-53E9-40F4-9D07-873F63990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2B65"/>
    <w:pPr>
      <w:spacing w:after="0" w:line="240" w:lineRule="auto"/>
    </w:pPr>
    <w:rPr>
      <w:rFonts w:eastAsia="Times New Roman" w:cs="Times New Roman"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Char Char, Char Char Char, Char Char,Geneva 9,Обычный (веб)1,Обычный (веб) Знак,Обычный (веб) Знак1,Обычный (веб) Знак Знак,webb"/>
    <w:basedOn w:val="Normal"/>
    <w:link w:val="NormalWebChar"/>
    <w:qFormat/>
    <w:rsid w:val="00812B65"/>
    <w:pPr>
      <w:spacing w:before="100" w:beforeAutospacing="1" w:after="100" w:afterAutospacing="1" w:line="300" w:lineRule="atLeast"/>
      <w:ind w:firstLine="720"/>
      <w:jc w:val="both"/>
    </w:pPr>
    <w:rPr>
      <w:rFonts w:eastAsia="SimSun"/>
      <w:sz w:val="24"/>
      <w:szCs w:val="24"/>
      <w:lang w:val="x-none" w:eastAsia="x-none"/>
    </w:rPr>
  </w:style>
  <w:style w:type="character" w:customStyle="1" w:styleId="NormalWebChar">
    <w:name w:val="Normal (Web) Char"/>
    <w:aliases w:val="Char Char Char, Char Char Char Char, Char Char Char1,Geneva 9 Char,Обычный (веб)1 Char,Обычный (веб) Знак Char,Обычный (веб) Знак1 Char,Обычный (веб) Знак Знак Char,webb Char"/>
    <w:link w:val="NormalWeb"/>
    <w:qFormat/>
    <w:locked/>
    <w:rsid w:val="00812B65"/>
    <w:rPr>
      <w:rFonts w:eastAsia="SimSu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 Quang</cp:lastModifiedBy>
  <cp:revision>2</cp:revision>
  <dcterms:created xsi:type="dcterms:W3CDTF">2025-10-14T07:03:00Z</dcterms:created>
  <dcterms:modified xsi:type="dcterms:W3CDTF">2025-10-14T07:33:00Z</dcterms:modified>
</cp:coreProperties>
</file>