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D2127" w14:textId="77777777" w:rsidR="004D0FCB" w:rsidRPr="001377F4" w:rsidRDefault="004D0FCB" w:rsidP="004D0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6"/>
        </w:rPr>
      </w:pPr>
      <w:r w:rsidRPr="001377F4">
        <w:rPr>
          <w:rFonts w:ascii="Times New Roman" w:eastAsia="Times New Roman" w:hAnsi="Times New Roman" w:cs="Times New Roman"/>
          <w:b/>
          <w:sz w:val="28"/>
          <w:szCs w:val="26"/>
        </w:rPr>
        <w:t>Mẫu Xác báo tàu đến cảng:</w:t>
      </w:r>
    </w:p>
    <w:p w14:paraId="68DD88A4" w14:textId="77777777" w:rsidR="004D0FCB" w:rsidRPr="001377F4" w:rsidRDefault="004D0FCB" w:rsidP="004D0FC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4"/>
        </w:rPr>
      </w:pPr>
    </w:p>
    <w:p w14:paraId="15CFF39E" w14:textId="77777777" w:rsidR="004D0FCB" w:rsidRPr="001377F4" w:rsidRDefault="004D0FCB" w:rsidP="004D0F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b/>
          <w:sz w:val="26"/>
          <w:szCs w:val="26"/>
        </w:rPr>
        <w:t>CỘNG HÒA XÃ HỘI CHỦ NGHĨA VIỆT NAM</w:t>
      </w:r>
      <w:r w:rsidRPr="001377F4">
        <w:rPr>
          <w:rFonts w:ascii="Times New Roman" w:eastAsia="Times New Roman" w:hAnsi="Times New Roman" w:cs="Times New Roman"/>
          <w:b/>
          <w:sz w:val="26"/>
          <w:szCs w:val="26"/>
        </w:rPr>
        <w:br/>
        <w:t xml:space="preserve">Độc lập - Tự do - Hạnh phúc </w:t>
      </w:r>
      <w:r w:rsidRPr="001377F4">
        <w:rPr>
          <w:rFonts w:ascii="Times New Roman" w:eastAsia="Times New Roman" w:hAnsi="Times New Roman" w:cs="Times New Roman"/>
          <w:b/>
          <w:sz w:val="26"/>
          <w:szCs w:val="26"/>
        </w:rPr>
        <w:br/>
      </w:r>
      <w:r w:rsidRPr="001377F4">
        <w:rPr>
          <w:rFonts w:ascii="Times New Roman" w:eastAsia="Times New Roman" w:hAnsi="Times New Roman" w:cs="Times New Roman"/>
          <w:bCs/>
          <w:sz w:val="26"/>
          <w:szCs w:val="26"/>
        </w:rPr>
        <w:t>Socialist Republic of Vietnam</w:t>
      </w:r>
      <w:r w:rsidRPr="001377F4">
        <w:rPr>
          <w:rFonts w:ascii="Times New Roman" w:eastAsia="Times New Roman" w:hAnsi="Times New Roman" w:cs="Times New Roman"/>
          <w:bCs/>
          <w:sz w:val="26"/>
          <w:szCs w:val="26"/>
        </w:rPr>
        <w:br/>
        <w:t>Independence - Freedom - Happiness</w:t>
      </w:r>
      <w:r w:rsidRPr="001377F4">
        <w:rPr>
          <w:rFonts w:ascii="Times New Roman" w:eastAsia="Times New Roman" w:hAnsi="Times New Roman" w:cs="Times New Roman"/>
          <w:b/>
          <w:sz w:val="26"/>
          <w:szCs w:val="26"/>
        </w:rPr>
        <w:br/>
      </w:r>
      <w:r w:rsidRPr="001377F4">
        <w:rPr>
          <w:rFonts w:ascii="Times New Roman" w:eastAsia="Times New Roman" w:hAnsi="Times New Roman" w:cs="Times New Roman"/>
          <w:sz w:val="24"/>
          <w:szCs w:val="24"/>
        </w:rPr>
        <w:t>-----------------</w:t>
      </w:r>
    </w:p>
    <w:p w14:paraId="65C1A76C" w14:textId="77777777" w:rsidR="004D0FCB" w:rsidRPr="001377F4" w:rsidRDefault="004D0FCB" w:rsidP="004D0FC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val="pt-BR"/>
        </w:rPr>
      </w:pPr>
      <w:r w:rsidRPr="001377F4">
        <w:rPr>
          <w:rFonts w:ascii="Times New Roman" w:eastAsia="Calibri" w:hAnsi="Times New Roman" w:cs="Times New Roman"/>
          <w:b/>
          <w:bCs/>
          <w:sz w:val="26"/>
          <w:szCs w:val="26"/>
          <w:lang w:val="pt-BR"/>
        </w:rPr>
        <w:t>XÁC BÁO TÀU ĐẾN CẢNG (QUÁ CẢNH)</w:t>
      </w:r>
    </w:p>
    <w:p w14:paraId="5140CED2" w14:textId="77777777" w:rsidR="004D0FCB" w:rsidRPr="001377F4" w:rsidRDefault="004D0FCB" w:rsidP="004D0FC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1377F4">
        <w:rPr>
          <w:rFonts w:ascii="Times New Roman" w:eastAsia="Calibri" w:hAnsi="Times New Roman" w:cs="Times New Roman"/>
          <w:b/>
          <w:bCs/>
          <w:sz w:val="26"/>
          <w:szCs w:val="26"/>
        </w:rPr>
        <w:t>CONFIRMATION OF ARRIVAL OF VESSEL AT THE PORT (TRANSIT)</w:t>
      </w:r>
    </w:p>
    <w:p w14:paraId="3E4B4068" w14:textId="77777777" w:rsidR="004D0FCB" w:rsidRPr="001377F4" w:rsidRDefault="004D0FCB" w:rsidP="004D0FC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vertAlign w:val="superscript"/>
        </w:rPr>
      </w:pPr>
    </w:p>
    <w:tbl>
      <w:tblPr>
        <w:tblW w:w="9930" w:type="dxa"/>
        <w:tblInd w:w="-429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318"/>
        <w:gridCol w:w="2139"/>
        <w:gridCol w:w="2445"/>
        <w:gridCol w:w="794"/>
        <w:gridCol w:w="1730"/>
        <w:gridCol w:w="1647"/>
        <w:gridCol w:w="857"/>
      </w:tblGrid>
      <w:tr w:rsidR="004D0FCB" w:rsidRPr="001377F4" w14:paraId="3D2CF583" w14:textId="77777777" w:rsidTr="00064D15">
        <w:trPr>
          <w:trHeight w:val="465"/>
        </w:trPr>
        <w:tc>
          <w:tcPr>
            <w:tcW w:w="4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F2A1C2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1. Tên và loại tàu: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Name and type of ship</w:t>
            </w:r>
          </w:p>
        </w:tc>
        <w:tc>
          <w:tcPr>
            <w:tcW w:w="252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34705B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4. Cảng đến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Port of arrival</w:t>
            </w:r>
          </w:p>
          <w:p w14:paraId="10C74DF2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905EC32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0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43053F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5. Thời gian đến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Time of arrival</w:t>
            </w:r>
          </w:p>
        </w:tc>
      </w:tr>
      <w:tr w:rsidR="004D0FCB" w:rsidRPr="001377F4" w14:paraId="0693C143" w14:textId="77777777" w:rsidTr="00064D15">
        <w:trPr>
          <w:trHeight w:val="453"/>
        </w:trPr>
        <w:tc>
          <w:tcPr>
            <w:tcW w:w="4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D38234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2. Số IMO: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 xml:space="preserve">IMO number </w:t>
            </w:r>
          </w:p>
        </w:tc>
        <w:tc>
          <w:tcPr>
            <w:tcW w:w="252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36C6AD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0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70C71F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D0FCB" w:rsidRPr="001377F4" w14:paraId="0368BA02" w14:textId="77777777" w:rsidTr="00064D15">
        <w:trPr>
          <w:trHeight w:val="465"/>
        </w:trPr>
        <w:tc>
          <w:tcPr>
            <w:tcW w:w="4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69E860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3. Hô hiệu:</w:t>
            </w:r>
          </w:p>
          <w:p w14:paraId="13049E31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Call sign</w:t>
            </w:r>
          </w:p>
        </w:tc>
        <w:tc>
          <w:tcPr>
            <w:tcW w:w="252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358642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0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6C5E41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D0FCB" w:rsidRPr="001377F4" w14:paraId="24A9F36E" w14:textId="77777777" w:rsidTr="00064D15">
        <w:trPr>
          <w:trHeight w:val="572"/>
        </w:trPr>
        <w:tc>
          <w:tcPr>
            <w:tcW w:w="4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3B4A2C2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 xml:space="preserve">6. Số đăng ký hành chính: 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Official number</w:t>
            </w:r>
          </w:p>
        </w:tc>
        <w:tc>
          <w:tcPr>
            <w:tcW w:w="252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D4E9FC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0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21258A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D0FCB" w:rsidRPr="001377F4" w14:paraId="263CF873" w14:textId="77777777" w:rsidTr="00064D15">
        <w:trPr>
          <w:trHeight w:val="465"/>
        </w:trPr>
        <w:tc>
          <w:tcPr>
            <w:tcW w:w="4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EC83B3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 xml:space="preserve">7. Số đăng kiểm: </w:t>
            </w:r>
          </w:p>
          <w:p w14:paraId="5A854178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Registry number</w:t>
            </w:r>
          </w:p>
        </w:tc>
        <w:tc>
          <w:tcPr>
            <w:tcW w:w="252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2D7175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0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667FAD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D0FCB" w:rsidRPr="001377F4" w14:paraId="01DAA328" w14:textId="77777777" w:rsidTr="00064D15">
        <w:trPr>
          <w:trHeight w:val="453"/>
        </w:trPr>
        <w:tc>
          <w:tcPr>
            <w:tcW w:w="4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141D23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8. Giấy chứng nhận đăng ký (Số, ngày cấp, cảng):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Certificate of registry (Number, date, Port)</w:t>
            </w:r>
          </w:p>
        </w:tc>
        <w:tc>
          <w:tcPr>
            <w:tcW w:w="252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AE7485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0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B903FC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D0FCB" w:rsidRPr="001377F4" w14:paraId="374661F3" w14:textId="77777777" w:rsidTr="00064D15">
        <w:trPr>
          <w:trHeight w:val="465"/>
        </w:trPr>
        <w:tc>
          <w:tcPr>
            <w:tcW w:w="49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B1E962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9. Quốc tịch tàu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Flag State of ship</w:t>
            </w:r>
          </w:p>
        </w:tc>
        <w:tc>
          <w:tcPr>
            <w:tcW w:w="25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5322C1" w14:textId="77777777" w:rsidR="004D0FCB" w:rsidRPr="001377F4" w:rsidRDefault="004D0FCB" w:rsidP="00064D1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6921E7" w14:textId="77777777" w:rsidR="004D0FCB" w:rsidRPr="001377F4" w:rsidRDefault="004D0FCB" w:rsidP="00064D1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D0FCB" w:rsidRPr="001377F4" w14:paraId="080DA0A4" w14:textId="77777777" w:rsidTr="00064D15">
        <w:trPr>
          <w:trHeight w:val="239"/>
        </w:trPr>
        <w:tc>
          <w:tcPr>
            <w:tcW w:w="993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28889D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10. Tình trạng người trên tàu</w:t>
            </w:r>
          </w:p>
        </w:tc>
      </w:tr>
      <w:tr w:rsidR="004D0FCB" w:rsidRPr="001377F4" w14:paraId="42C4B6EB" w14:textId="77777777" w:rsidTr="00064D15">
        <w:trPr>
          <w:trHeight w:val="3703"/>
        </w:trPr>
        <w:tc>
          <w:tcPr>
            <w:tcW w:w="24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D87080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 xml:space="preserve">Người ốm (nếu có) 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Ill person (If any)</w:t>
            </w:r>
          </w:p>
          <w:p w14:paraId="43608576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Tên: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Name:</w:t>
            </w:r>
          </w:p>
          <w:p w14:paraId="68ECEB16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Tuổi: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Age:</w:t>
            </w:r>
          </w:p>
          <w:p w14:paraId="6403A86C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Quốc tịch(*):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National:</w:t>
            </w:r>
          </w:p>
          <w:p w14:paraId="7B61139E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Số định danh cá nhân:</w:t>
            </w:r>
          </w:p>
          <w:p w14:paraId="563A932D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Personal identification number:</w:t>
            </w:r>
          </w:p>
          <w:p w14:paraId="202D0C14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Tình trạng bệnh tật: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Ilness status</w:t>
            </w:r>
          </w:p>
        </w:tc>
        <w:tc>
          <w:tcPr>
            <w:tcW w:w="2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350FDD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Người chết (nếu có)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Dead person (If any)</w:t>
            </w:r>
          </w:p>
          <w:p w14:paraId="3DAE7EC2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Tên: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Name:</w:t>
            </w:r>
          </w:p>
          <w:p w14:paraId="6A419A7C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Tuổi: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Age:</w:t>
            </w:r>
          </w:p>
          <w:p w14:paraId="71D08838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Quốc tịch(*):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National:</w:t>
            </w:r>
          </w:p>
          <w:p w14:paraId="6806D23D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Số định danh cá nhân:</w:t>
            </w:r>
          </w:p>
          <w:p w14:paraId="68BC5EC6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Personal identification number: Tình trạng bệnh tật: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Ilness status</w:t>
            </w:r>
          </w:p>
          <w:p w14:paraId="1D8CD25C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Lý do tử vong: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Reason of dead</w:t>
            </w:r>
          </w:p>
        </w:tc>
        <w:tc>
          <w:tcPr>
            <w:tcW w:w="25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6ED3A3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Người cứu vớt được trên biển (nếu có)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Rescued person (If any)</w:t>
            </w:r>
          </w:p>
          <w:p w14:paraId="3CB9E13E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Tên: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Name:</w:t>
            </w:r>
          </w:p>
          <w:p w14:paraId="4202D6DF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Tuổi: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Age:</w:t>
            </w:r>
          </w:p>
          <w:p w14:paraId="01FA1091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Quốc tịch(*):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National:</w:t>
            </w:r>
          </w:p>
          <w:p w14:paraId="715A3F33" w14:textId="77777777" w:rsidR="004D0FCB" w:rsidRPr="001377F4" w:rsidRDefault="004D0FCB" w:rsidP="00064D15">
            <w:pPr>
              <w:tabs>
                <w:tab w:val="left" w:pos="1949"/>
                <w:tab w:val="left" w:pos="1998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Số định danh cá nhân:</w:t>
            </w:r>
          </w:p>
          <w:p w14:paraId="2E376E08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Personal identification number:</w:t>
            </w:r>
          </w:p>
          <w:p w14:paraId="1F8505E5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D3FE5A0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Người trốn trên tàu (nếu có)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Stow away (If any)</w:t>
            </w:r>
          </w:p>
          <w:p w14:paraId="27591740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Tên: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Name:</w:t>
            </w:r>
          </w:p>
          <w:p w14:paraId="1FDDA9D9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Tuổi: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Age:</w:t>
            </w:r>
          </w:p>
          <w:p w14:paraId="15C9BB22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Quốc tịch(*):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National:</w:t>
            </w:r>
          </w:p>
          <w:p w14:paraId="771CBDE5" w14:textId="77777777" w:rsidR="004D0FCB" w:rsidRPr="001377F4" w:rsidRDefault="004D0FCB" w:rsidP="00064D15">
            <w:pPr>
              <w:tabs>
                <w:tab w:val="left" w:pos="2003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Số định danh cá nhân:</w:t>
            </w:r>
          </w:p>
          <w:p w14:paraId="24AE0363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Personal identification number:</w:t>
            </w:r>
          </w:p>
        </w:tc>
      </w:tr>
      <w:tr w:rsidR="004D0FCB" w:rsidRPr="001377F4" w14:paraId="107D09CC" w14:textId="77777777" w:rsidTr="00064D15">
        <w:trPr>
          <w:trHeight w:val="465"/>
        </w:trPr>
        <w:tc>
          <w:tcPr>
            <w:tcW w:w="993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AA39EE" w14:textId="77777777" w:rsidR="004D0FCB" w:rsidRPr="001377F4" w:rsidRDefault="004D0FCB" w:rsidP="00064D1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Các yêu cầu liên quan khác</w:t>
            </w:r>
            <w:r w:rsidRPr="001377F4">
              <w:rPr>
                <w:rFonts w:ascii="Times New Roman" w:eastAsia="Times New Roman" w:hAnsi="Times New Roman" w:cs="Times New Roman"/>
              </w:rPr>
              <w:br/>
              <w:t>Realavant requirements</w:t>
            </w:r>
          </w:p>
        </w:tc>
      </w:tr>
      <w:tr w:rsidR="004D0FCB" w:rsidRPr="001377F4" w14:paraId="50568939" w14:textId="77777777" w:rsidTr="00064D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318" w:type="dxa"/>
          <w:wAfter w:w="857" w:type="dxa"/>
          <w:trHeight w:val="1287"/>
        </w:trPr>
        <w:tc>
          <w:tcPr>
            <w:tcW w:w="5378" w:type="dxa"/>
            <w:gridSpan w:val="3"/>
          </w:tcPr>
          <w:p w14:paraId="27EDA2A4" w14:textId="77777777" w:rsidR="004D0FCB" w:rsidRDefault="004D0FCB" w:rsidP="00064D15">
            <w:pPr>
              <w:keepNext/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</w:p>
          <w:p w14:paraId="628524A6" w14:textId="77777777" w:rsidR="004D0FCB" w:rsidRPr="001377F4" w:rsidRDefault="004D0FCB" w:rsidP="00064D15">
            <w:pPr>
              <w:keepNext/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b/>
                <w:i/>
              </w:rPr>
            </w:pPr>
            <w:r w:rsidRPr="001377F4">
              <w:rPr>
                <w:rFonts w:ascii="Times New Roman" w:eastAsia="Times New Roman" w:hAnsi="Times New Roman" w:cs="Times New Roman"/>
                <w:b/>
                <w:i/>
              </w:rPr>
              <w:t>Ghi chú:</w:t>
            </w:r>
          </w:p>
          <w:p w14:paraId="28DBE18D" w14:textId="77777777" w:rsidR="004D0FCB" w:rsidRPr="001377F4" w:rsidRDefault="004D0FCB" w:rsidP="00064D15">
            <w:pPr>
              <w:keepNext/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1377F4">
              <w:rPr>
                <w:rFonts w:ascii="Times New Roman" w:eastAsia="Times New Roman" w:hAnsi="Times New Roman" w:cs="Times New Roman"/>
                <w:i/>
              </w:rPr>
              <w:t>Note:</w:t>
            </w:r>
          </w:p>
          <w:p w14:paraId="1668B19F" w14:textId="77777777" w:rsidR="004D0FCB" w:rsidRPr="001377F4" w:rsidRDefault="004D0FCB" w:rsidP="00064D15">
            <w:pPr>
              <w:keepNext/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Mục 6 và 7 chỉ khai đối với phương tiện thủy nội địa.</w:t>
            </w:r>
          </w:p>
          <w:p w14:paraId="4972DA9B" w14:textId="77777777" w:rsidR="004D0FCB" w:rsidRPr="001377F4" w:rsidRDefault="004D0FCB" w:rsidP="00064D15">
            <w:pPr>
              <w:keepNext/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No 6 and 7: Only for inland waterway ships.</w:t>
            </w:r>
          </w:p>
          <w:p w14:paraId="56394ED7" w14:textId="77777777" w:rsidR="004D0FCB" w:rsidRPr="001377F4" w:rsidRDefault="004D0FCB" w:rsidP="00064D15">
            <w:pPr>
              <w:keepNext/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 xml:space="preserve"> (*) Mục này chỉ khai đối với người nước ngoài.</w:t>
            </w:r>
          </w:p>
          <w:p w14:paraId="6F926279" w14:textId="77777777" w:rsidR="004D0FCB" w:rsidRPr="001377F4" w:rsidRDefault="004D0FCB" w:rsidP="00064D15">
            <w:pPr>
              <w:keepNext/>
              <w:spacing w:after="0" w:line="240" w:lineRule="auto"/>
              <w:ind w:firstLine="142"/>
              <w:jc w:val="both"/>
              <w:rPr>
                <w:rFonts w:ascii="Times New Roman" w:eastAsia="Times New Roman" w:hAnsi="Times New Roman" w:cs="Times New Roman"/>
              </w:rPr>
            </w:pPr>
            <w:r w:rsidRPr="001377F4">
              <w:rPr>
                <w:rFonts w:ascii="Times New Roman" w:eastAsia="Times New Roman" w:hAnsi="Times New Roman" w:cs="Times New Roman"/>
              </w:rPr>
              <w:t>Only for foreigner.</w:t>
            </w:r>
          </w:p>
          <w:p w14:paraId="5DD8AA06" w14:textId="77777777" w:rsidR="004D0FCB" w:rsidRPr="001377F4" w:rsidRDefault="004D0FCB" w:rsidP="00064D15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377" w:type="dxa"/>
            <w:gridSpan w:val="2"/>
            <w:hideMark/>
          </w:tcPr>
          <w:p w14:paraId="5BFFA1F0" w14:textId="77777777" w:rsidR="004D0FCB" w:rsidRDefault="004D0FCB" w:rsidP="00064D15">
            <w:pPr>
              <w:spacing w:after="0" w:line="240" w:lineRule="auto"/>
              <w:ind w:firstLine="142"/>
              <w:jc w:val="center"/>
              <w:rPr>
                <w:rFonts w:ascii="Times New Roman" w:eastAsia="Arial" w:hAnsi="Times New Roman" w:cs="Times New Roman"/>
                <w:iCs/>
                <w:sz w:val="26"/>
                <w:szCs w:val="26"/>
              </w:rPr>
            </w:pPr>
          </w:p>
          <w:p w14:paraId="78F45464" w14:textId="77777777" w:rsidR="004D0FCB" w:rsidRPr="001377F4" w:rsidRDefault="004D0FCB" w:rsidP="00064D15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77F4">
              <w:rPr>
                <w:rFonts w:ascii="Times New Roman" w:eastAsia="Arial" w:hAnsi="Times New Roman" w:cs="Times New Roman"/>
                <w:iCs/>
                <w:sz w:val="26"/>
                <w:szCs w:val="26"/>
              </w:rPr>
              <w:t>…</w:t>
            </w:r>
            <w:r w:rsidRPr="001377F4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, ngày … tháng … năm…</w:t>
            </w:r>
            <w:r w:rsidRPr="001377F4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br/>
            </w:r>
            <w:r w:rsidRPr="001377F4">
              <w:rPr>
                <w:rFonts w:ascii="Times New Roman" w:eastAsia="Times New Roman" w:hAnsi="Times New Roman" w:cs="Times New Roman"/>
                <w:sz w:val="26"/>
                <w:szCs w:val="26"/>
              </w:rPr>
              <w:t>Date ......................................</w:t>
            </w:r>
            <w:r w:rsidRPr="001377F4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1377F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Thuyền trưởng (hoặc đại lý)</w:t>
            </w:r>
            <w:r w:rsidRPr="001377F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>Master (or authorized agent)</w:t>
            </w:r>
          </w:p>
        </w:tc>
      </w:tr>
    </w:tbl>
    <w:p w14:paraId="22DB2427" w14:textId="77777777" w:rsidR="004D0FCB" w:rsidRPr="001377F4" w:rsidRDefault="004D0FCB" w:rsidP="004D0FCB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vi-VN"/>
        </w:rPr>
      </w:pPr>
    </w:p>
    <w:p w14:paraId="379A4B2D" w14:textId="77777777" w:rsidR="002D1B38" w:rsidRDefault="002D1B38"/>
    <w:sectPr w:rsidR="002D1B38" w:rsidSect="00817BBD">
      <w:pgSz w:w="11901" w:h="16840"/>
      <w:pgMar w:top="1134" w:right="1134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FCB"/>
    <w:rsid w:val="000C24C2"/>
    <w:rsid w:val="002D1B38"/>
    <w:rsid w:val="004D0FCB"/>
    <w:rsid w:val="00766E63"/>
    <w:rsid w:val="00817BBD"/>
    <w:rsid w:val="009A054C"/>
    <w:rsid w:val="00CE20FE"/>
    <w:rsid w:val="00F0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ACD5DD9"/>
  <w15:chartTrackingRefBased/>
  <w15:docId w15:val="{E6803C6C-DF68-3C46-A093-2292291A9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FCB"/>
    <w:pPr>
      <w:spacing w:after="120" w:line="264" w:lineRule="auto"/>
    </w:pPr>
    <w:rPr>
      <w:rFonts w:asciiTheme="minorHAnsi" w:eastAsiaTheme="minorEastAsia" w:hAnsiTheme="minorHAnsi" w:cstheme="minorBidi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0FCB"/>
    <w:pPr>
      <w:keepNext/>
      <w:keepLines/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V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FCB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V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0FCB"/>
    <w:pPr>
      <w:keepNext/>
      <w:keepLines/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V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0FCB"/>
    <w:pPr>
      <w:keepNext/>
      <w:keepLines/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0FCB"/>
    <w:pPr>
      <w:keepNext/>
      <w:keepLines/>
      <w:spacing w:before="80" w:after="40" w:line="360" w:lineRule="auto"/>
      <w:outlineLvl w:val="4"/>
    </w:pPr>
    <w:rPr>
      <w:rFonts w:eastAsiaTheme="majorEastAsia" w:cstheme="majorBidi"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0FCB"/>
    <w:pPr>
      <w:keepNext/>
      <w:keepLines/>
      <w:spacing w:before="40" w:after="0" w:line="36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0FCB"/>
    <w:pPr>
      <w:keepNext/>
      <w:keepLines/>
      <w:spacing w:before="40" w:after="0" w:line="36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0FCB"/>
    <w:pPr>
      <w:keepNext/>
      <w:keepLines/>
      <w:spacing w:after="0" w:line="36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szCs w:val="24"/>
      <w:lang w:val="en-V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0FCB"/>
    <w:pPr>
      <w:keepNext/>
      <w:keepLines/>
      <w:spacing w:after="0" w:line="36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szCs w:val="24"/>
      <w:lang w:val="en-V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0F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0F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0FCB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0FC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0FC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0FC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0FC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0FC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0FC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0F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V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D0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0FCB"/>
    <w:pPr>
      <w:numPr>
        <w:ilvl w:val="1"/>
      </w:numPr>
      <w:spacing w:after="160" w:line="36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V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D0FCB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0FCB"/>
    <w:pPr>
      <w:spacing w:before="160" w:after="160" w:line="360" w:lineRule="auto"/>
      <w:jc w:val="center"/>
    </w:pPr>
    <w:rPr>
      <w:rFonts w:ascii="Times New Roman" w:eastAsiaTheme="minorHAnsi" w:hAnsi="Times New Roman" w:cs="Times New Roman (Body CS)"/>
      <w:i/>
      <w:iCs/>
      <w:color w:val="404040" w:themeColor="text1" w:themeTint="BF"/>
      <w:kern w:val="2"/>
      <w:sz w:val="28"/>
      <w:szCs w:val="24"/>
      <w:lang w:val="en-V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D0F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0FCB"/>
    <w:pPr>
      <w:spacing w:after="0" w:line="360" w:lineRule="auto"/>
      <w:ind w:left="720"/>
      <w:contextualSpacing/>
    </w:pPr>
    <w:rPr>
      <w:rFonts w:ascii="Times New Roman" w:eastAsiaTheme="minorHAnsi" w:hAnsi="Times New Roman" w:cs="Times New Roman (Body CS)"/>
      <w:kern w:val="2"/>
      <w:sz w:val="28"/>
      <w:szCs w:val="24"/>
      <w:lang w:val="en-V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D0F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0F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Times New Roman" w:eastAsiaTheme="minorHAnsi" w:hAnsi="Times New Roman" w:cs="Times New Roman (Body CS)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0F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0F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Лыонг Ле Май</dc:creator>
  <cp:keywords/>
  <dc:description/>
  <cp:lastModifiedBy>Лыонг Ле Май</cp:lastModifiedBy>
  <cp:revision>1</cp:revision>
  <dcterms:created xsi:type="dcterms:W3CDTF">2025-03-26T13:53:00Z</dcterms:created>
  <dcterms:modified xsi:type="dcterms:W3CDTF">2025-03-26T13:53:00Z</dcterms:modified>
</cp:coreProperties>
</file>