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139" w:rsidRPr="00DC5CC1" w:rsidRDefault="00FF2139" w:rsidP="00FF2139">
      <w:pPr>
        <w:spacing w:after="120"/>
        <w:jc w:val="center"/>
        <w:rPr>
          <w:sz w:val="26"/>
          <w:szCs w:val="26"/>
        </w:rPr>
      </w:pPr>
      <w:bookmarkStart w:id="0" w:name="_GoBack"/>
      <w:bookmarkEnd w:id="0"/>
      <w:r w:rsidRPr="00DC5CC1">
        <w:rPr>
          <w:b/>
          <w:bCs/>
          <w:sz w:val="26"/>
          <w:szCs w:val="26"/>
        </w:rPr>
        <w:t>Phụ lục 15</w:t>
      </w:r>
    </w:p>
    <w:p w:rsidR="00FF2139" w:rsidRDefault="00FF2139" w:rsidP="00FF2139">
      <w:pPr>
        <w:spacing w:after="120"/>
        <w:jc w:val="center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(Kèm theo Thông tư số 57/2018/TT-BCT ngày 26 tháng 12 năm 2018 của</w:t>
      </w:r>
    </w:p>
    <w:p w:rsidR="00FF2139" w:rsidRPr="00DC5CC1" w:rsidRDefault="00FF2139" w:rsidP="00FF2139">
      <w:pPr>
        <w:spacing w:after="120"/>
        <w:jc w:val="center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Bộ Công Thương)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5894"/>
      </w:tblGrid>
      <w:tr w:rsidR="00FF2139" w:rsidRPr="00DC5CC1" w:rsidTr="00344C45">
        <w:trPr>
          <w:trHeight w:val="395"/>
        </w:trPr>
        <w:tc>
          <w:tcPr>
            <w:tcW w:w="32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39" w:rsidRPr="00DC5CC1" w:rsidRDefault="00FF2139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TÊN DOANH NGHIỆP</w:t>
            </w:r>
            <w:r w:rsidRPr="00DC5CC1">
              <w:rPr>
                <w:b/>
                <w:bCs/>
                <w:sz w:val="26"/>
                <w:szCs w:val="26"/>
              </w:rPr>
              <w:br/>
              <w:t>-------</w:t>
            </w:r>
          </w:p>
        </w:tc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39" w:rsidRPr="00DC5CC1" w:rsidRDefault="00FF2139" w:rsidP="00344C45">
            <w:pPr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DC5CC1">
              <w:rPr>
                <w:b/>
                <w:bCs/>
                <w:sz w:val="26"/>
                <w:szCs w:val="26"/>
              </w:rPr>
              <w:br/>
              <w:t xml:space="preserve">Độc lập - Tự do - Hạnh phúc </w:t>
            </w:r>
            <w:r w:rsidRPr="00DC5CC1">
              <w:rPr>
                <w:b/>
                <w:bCs/>
                <w:sz w:val="26"/>
                <w:szCs w:val="26"/>
              </w:rPr>
              <w:br/>
              <w:t>---------------------------------------</w:t>
            </w:r>
          </w:p>
        </w:tc>
      </w:tr>
      <w:tr w:rsidR="00FF2139" w:rsidRPr="00DC5CC1" w:rsidTr="00344C45">
        <w:trPr>
          <w:trHeight w:val="168"/>
        </w:trPr>
        <w:tc>
          <w:tcPr>
            <w:tcW w:w="32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39" w:rsidRPr="00DC5CC1" w:rsidRDefault="00FF2139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Số:       /...</w:t>
            </w:r>
          </w:p>
        </w:tc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39" w:rsidRPr="00DC5CC1" w:rsidRDefault="00FF2139" w:rsidP="00344C45">
            <w:pPr>
              <w:jc w:val="center"/>
              <w:rPr>
                <w:sz w:val="26"/>
                <w:szCs w:val="26"/>
              </w:rPr>
            </w:pPr>
            <w:r w:rsidRPr="00DC5CC1">
              <w:rPr>
                <w:i/>
                <w:iCs/>
                <w:sz w:val="26"/>
                <w:szCs w:val="26"/>
              </w:rPr>
              <w:t>............., ngày...... tháng....... năm 20...</w:t>
            </w:r>
          </w:p>
        </w:tc>
      </w:tr>
    </w:tbl>
    <w:p w:rsidR="00FF2139" w:rsidRPr="00DC5CC1" w:rsidRDefault="00FF2139" w:rsidP="00FF2139">
      <w:pPr>
        <w:jc w:val="both"/>
        <w:rPr>
          <w:sz w:val="26"/>
          <w:szCs w:val="26"/>
        </w:rPr>
      </w:pPr>
    </w:p>
    <w:p w:rsidR="00FF2139" w:rsidRPr="00DC5CC1" w:rsidRDefault="00FF2139" w:rsidP="00FF2139">
      <w:pPr>
        <w:jc w:val="center"/>
        <w:rPr>
          <w:b/>
          <w:bCs/>
          <w:sz w:val="26"/>
          <w:szCs w:val="26"/>
        </w:rPr>
      </w:pPr>
      <w:bookmarkStart w:id="1" w:name="loai_phuluc14_name"/>
      <w:r w:rsidRPr="00DC5CC1">
        <w:rPr>
          <w:b/>
          <w:bCs/>
          <w:sz w:val="26"/>
          <w:szCs w:val="26"/>
        </w:rPr>
        <w:t>BÁO CÁO</w:t>
      </w:r>
    </w:p>
    <w:p w:rsidR="00FF2139" w:rsidRPr="00380E05" w:rsidRDefault="00FF2139" w:rsidP="00FF2139">
      <w:pPr>
        <w:spacing w:after="120"/>
        <w:jc w:val="center"/>
        <w:rPr>
          <w:b/>
          <w:bCs/>
          <w:sz w:val="26"/>
          <w:szCs w:val="26"/>
        </w:rPr>
      </w:pPr>
      <w:r w:rsidRPr="00DC5CC1">
        <w:rPr>
          <w:b/>
          <w:bCs/>
          <w:sz w:val="26"/>
          <w:szCs w:val="26"/>
        </w:rPr>
        <w:t>KẾT QUẢ HOẠT ĐỘNG SẢN XUẤT, KINH DOANH SẢN PHẨM THUỐC LÁ</w:t>
      </w:r>
      <w:bookmarkEnd w:id="1"/>
    </w:p>
    <w:tbl>
      <w:tblPr>
        <w:tblW w:w="93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"/>
        <w:gridCol w:w="3085"/>
        <w:gridCol w:w="795"/>
        <w:gridCol w:w="729"/>
        <w:gridCol w:w="555"/>
        <w:gridCol w:w="555"/>
        <w:gridCol w:w="633"/>
        <w:gridCol w:w="555"/>
        <w:gridCol w:w="718"/>
        <w:gridCol w:w="629"/>
        <w:gridCol w:w="629"/>
      </w:tblGrid>
      <w:tr w:rsidR="00FF2139" w:rsidRPr="00DC5CC1" w:rsidTr="00344C45">
        <w:tc>
          <w:tcPr>
            <w:tcW w:w="4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312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79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Đơn vị tính</w:t>
            </w:r>
          </w:p>
        </w:tc>
        <w:tc>
          <w:tcPr>
            <w:tcW w:w="180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THỰC HIỆN</w:t>
            </w:r>
          </w:p>
        </w:tc>
        <w:tc>
          <w:tcPr>
            <w:tcW w:w="3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DỰ KIẾN</w:t>
            </w:r>
          </w:p>
        </w:tc>
      </w:tr>
      <w:tr w:rsidR="00FF2139" w:rsidRPr="00DC5CC1" w:rsidTr="00344C4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312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79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</w:t>
            </w:r>
            <w:r w:rsidRPr="00DC5CC1">
              <w:rPr>
                <w:b/>
                <w:bCs/>
                <w:sz w:val="26"/>
                <w:szCs w:val="26"/>
              </w:rPr>
              <w:br/>
              <w:t>20...</w:t>
            </w:r>
          </w:p>
        </w:tc>
      </w:tr>
      <w:tr w:rsidR="00FF2139" w:rsidRPr="00DC5CC1" w:rsidTr="00344C45">
        <w:tc>
          <w:tcPr>
            <w:tcW w:w="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I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Sản lượng thuốc lá điếu tiêu thụ, trong đó: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bao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1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Sản lượng thuốc lá điếu tiêu thụ nội địa</w:t>
            </w:r>
          </w:p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- Sản phẩm nhãn quốc tế</w:t>
            </w:r>
          </w:p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+ Sản phẩm A</w:t>
            </w:r>
          </w:p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+ Sản phẩm B</w:t>
            </w:r>
          </w:p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- Sản phẩm nhãn nội địa</w:t>
            </w:r>
          </w:p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+ Sản phẩm bao cứng</w:t>
            </w:r>
          </w:p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+ Sản phẩm bao mềm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bao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2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Sản lượng thuốc lá điếu xuất khẩu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bao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II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Tổng doanh thu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đồng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III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Giá trị SXCN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đồng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IV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Nộp ngân sách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đồng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V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Lợi nhuận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Triệu đồng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FF2139" w:rsidRPr="00DC5CC1" w:rsidTr="00344C45">
        <w:tc>
          <w:tcPr>
            <w:tcW w:w="48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VI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Kim ngạch xuất khẩu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1.000 USD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FF2139" w:rsidRPr="00DC5CC1" w:rsidRDefault="00FF2139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</w:tbl>
    <w:p w:rsidR="00FF2139" w:rsidRPr="00DC5CC1" w:rsidRDefault="00FF2139" w:rsidP="00FF2139">
      <w:pPr>
        <w:spacing w:after="120"/>
        <w:jc w:val="both"/>
        <w:rPr>
          <w:sz w:val="26"/>
          <w:szCs w:val="26"/>
        </w:rPr>
      </w:pPr>
      <w:r w:rsidRPr="00DC5CC1">
        <w:rPr>
          <w:sz w:val="26"/>
          <w:szCs w:val="26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8"/>
        <w:gridCol w:w="4524"/>
      </w:tblGrid>
      <w:tr w:rsidR="00FF2139" w:rsidRPr="00DC5CC1" w:rsidTr="00344C45">
        <w:trPr>
          <w:jc w:val="center"/>
        </w:trPr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39" w:rsidRPr="00DC5CC1" w:rsidRDefault="00FF2139" w:rsidP="00344C45">
            <w:pPr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Người lập báo cáo</w:t>
            </w:r>
            <w:r w:rsidRPr="00DC5CC1">
              <w:rPr>
                <w:b/>
                <w:bCs/>
                <w:sz w:val="26"/>
                <w:szCs w:val="26"/>
              </w:rPr>
              <w:br/>
            </w:r>
            <w:r w:rsidRPr="00DC5CC1">
              <w:rPr>
                <w:i/>
                <w:iCs/>
                <w:sz w:val="26"/>
                <w:szCs w:val="26"/>
              </w:rPr>
              <w:t>(ký, ghi rõ họ tên)</w:t>
            </w:r>
          </w:p>
        </w:tc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39" w:rsidRPr="00DC5CC1" w:rsidRDefault="00FF2139" w:rsidP="00344C45">
            <w:pPr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Giám đốc</w:t>
            </w:r>
            <w:r w:rsidRPr="00DC5CC1">
              <w:rPr>
                <w:b/>
                <w:bCs/>
                <w:sz w:val="26"/>
                <w:szCs w:val="26"/>
              </w:rPr>
              <w:br/>
            </w:r>
            <w:r w:rsidRPr="00DC5CC1">
              <w:rPr>
                <w:i/>
                <w:iCs/>
                <w:sz w:val="26"/>
                <w:szCs w:val="26"/>
              </w:rPr>
              <w:t>(ký tên và đóng dấu)</w:t>
            </w:r>
          </w:p>
        </w:tc>
      </w:tr>
    </w:tbl>
    <w:p w:rsidR="00FF2139" w:rsidRDefault="00FF2139" w:rsidP="00FF2139">
      <w:pPr>
        <w:spacing w:after="120"/>
        <w:jc w:val="center"/>
        <w:rPr>
          <w:b/>
          <w:bCs/>
          <w:sz w:val="26"/>
          <w:szCs w:val="26"/>
        </w:rPr>
      </w:pPr>
    </w:p>
    <w:p w:rsidR="00B215D4" w:rsidRPr="00FF2139" w:rsidRDefault="00B215D4" w:rsidP="00FF2139"/>
    <w:sectPr w:rsidR="00B215D4" w:rsidRPr="00FF2139" w:rsidSect="00FF2139">
      <w:pgSz w:w="11907" w:h="16840" w:code="9"/>
      <w:pgMar w:top="568" w:right="1134" w:bottom="1134" w:left="1701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AB"/>
    <w:rsid w:val="00026957"/>
    <w:rsid w:val="000B7481"/>
    <w:rsid w:val="00184116"/>
    <w:rsid w:val="00194F73"/>
    <w:rsid w:val="004948AB"/>
    <w:rsid w:val="007B1CB2"/>
    <w:rsid w:val="007F3ACA"/>
    <w:rsid w:val="008842AC"/>
    <w:rsid w:val="00B215D4"/>
    <w:rsid w:val="00DB397A"/>
    <w:rsid w:val="00F67485"/>
    <w:rsid w:val="00FC1D5B"/>
    <w:rsid w:val="00FF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332D9-E5B0-4EF4-B3B8-AC3D1450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948AB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Thanh Hang</dc:creator>
  <cp:keywords/>
  <dc:description/>
  <cp:lastModifiedBy>Nguyen Thanh Hang</cp:lastModifiedBy>
  <cp:revision>2</cp:revision>
  <dcterms:created xsi:type="dcterms:W3CDTF">2020-04-07T10:21:00Z</dcterms:created>
  <dcterms:modified xsi:type="dcterms:W3CDTF">2020-04-07T10:21:00Z</dcterms:modified>
</cp:coreProperties>
</file>