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9FF" w:rsidRPr="006D29FF" w:rsidRDefault="006D29FF" w:rsidP="006D29FF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_GoBack"/>
      <w:bookmarkEnd w:id="0"/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CỘNG HÒA XÃ HỘI CHỦ NGHĨA VIỆT NAM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Độc lập - Tự do - Hạnh phúc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SOC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AL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ST REPUBLIC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O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F V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ETNAM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ndependence - Freedom - Happ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ness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  <w:t>_____________________</w:t>
      </w:r>
    </w:p>
    <w:p w:rsidR="006D29FF" w:rsidRPr="006D29FF" w:rsidRDefault="006D29FF" w:rsidP="006D29F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loai_7_name"/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GIẤY CHỨNG NHẬN ĐĂNG KÝ</w:t>
      </w:r>
      <w:bookmarkEnd w:id="1"/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CERTIFICATE OF REGISTRY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…………….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(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1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).... Chứng nhận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………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(2)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……..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có các thông số dưới đây đã được đăng ký vào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S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ổ đăng ký tàu biển quốc gia Việt Nam: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………..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Hereby cert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if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y tha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t ………..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with the fo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ll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ow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ng particulars has been registered into the Viet Nam nationa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ships regis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tr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ation book: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Tên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…………………...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(3)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      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Trọng tải toàn phần: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Name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                                      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Dead weight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Hô hiệu/Số IMO: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      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Tổng dung tích: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Ca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ll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sign/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MO number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             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Gross tonnage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Loại tàu: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…………….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(4)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      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Dung tích thực dụng:.................................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Type of ship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                            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Net tonnage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Chiều dài lớn nhất: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      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Năm đóng: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Length over all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                       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Year o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f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bu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d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ng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Chiều rộng: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      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Nơi đóng: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Breadth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                                  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P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ace of bu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lding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Mớn nước: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      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Nơi đăng ký: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Draft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                                        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P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ace of regis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tr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y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Tổng công suất máy chính: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      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Tổ chức đăng kiểm: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M.E. power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                             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C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ass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ifi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cation Agency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NỘI D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</w:rPr>
        <w:t>U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NG ĐĂNG KÝ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CONTENT OF REG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STRATION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A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</w:rPr>
        <w:t>. 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ĐĂNG KÝ MANG CỜ QUỐC TỊCH VI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</w:rPr>
        <w:t>Ệ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T NAM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(Registration for being Vie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tn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amese flagged ship)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………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(2) &amp; (3)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………..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được phép mang cờ quốc tịch Việt Nam từ ngày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…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.tháng .. .năm ...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is s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ail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ing under Vietnamese flag from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B. ĐĂNG KÝ Q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</w:rPr>
        <w:t>U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Y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</w:rPr>
        <w:t>Ề</w:t>
      </w:r>
      <w:r w:rsidRPr="006D29FF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N SỞ HỮU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(Reg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stra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t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ion for ownersh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p)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………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(2) &amp; (3)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………..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thuộc sở hữu của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(tên, địa chỉ, tỉ lệ sở hữu)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……………………..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… 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s owed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b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y the </w:t>
      </w:r>
      <w:r w:rsidRPr="006D29FF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owner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(name, address, ratio of ownership)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S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ố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 đăng ký: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       C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ấp tại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, ngày …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. tháng …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. năm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…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...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Number of registrat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on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 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Issued at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………………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, on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............................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Ngày đăng ký: 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       </w:t>
      </w:r>
      <w:r w:rsidRPr="006D29FF">
        <w:rPr>
          <w:rFonts w:ascii="Arial" w:eastAsia="Times New Roman" w:hAnsi="Arial" w:cs="Arial"/>
          <w:color w:val="000000"/>
          <w:sz w:val="18"/>
          <w:szCs w:val="18"/>
          <w:lang w:val="vi-VN"/>
        </w:rPr>
        <w:t>Tên, chữ ký người có thẩm quyền</w:t>
      </w:r>
      <w:r w:rsidRPr="006D29FF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Date of registration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                                           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Fu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ll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name, signature of d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</w:rPr>
        <w:t>ul</w:t>
      </w:r>
      <w:r w:rsidRPr="006D29FF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y authorized official</w:t>
      </w:r>
    </w:p>
    <w:p w:rsidR="006D29FF" w:rsidRPr="006D29FF" w:rsidRDefault="006D29FF" w:rsidP="006D29F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D29FF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Gh</w:t>
      </w:r>
      <w:r w:rsidRPr="006D29FF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i</w:t>
      </w:r>
      <w:r w:rsidRPr="006D29FF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 chú (No</w:t>
      </w:r>
      <w:r w:rsidRPr="006D29FF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t</w:t>
      </w:r>
      <w:r w:rsidRPr="006D29FF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e):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5880"/>
      </w:tblGrid>
      <w:tr w:rsidR="006D29FF" w:rsidRPr="006D29FF" w:rsidTr="006D29FF">
        <w:trPr>
          <w:tblCellSpacing w:w="0" w:type="dxa"/>
        </w:trPr>
        <w:tc>
          <w:tcPr>
            <w:tcW w:w="2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9FF" w:rsidRPr="006D29FF" w:rsidRDefault="006D29FF" w:rsidP="006D29FF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(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) Tên cơ quan đăng ký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br/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The ship Registration off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i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ce</w:t>
            </w:r>
          </w:p>
        </w:tc>
        <w:tc>
          <w:tcPr>
            <w:tcW w:w="58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9FF" w:rsidRPr="006D29FF" w:rsidRDefault="006D29FF" w:rsidP="006D29FF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(2) Loại phương tiện đăng ký: Tàu biển, tàu biển công vụ; tàu ngầm, tàu lặn; kho chứa nổi; giàn di động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Type of transport faci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lity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 registration/regis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tr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y (ship, pub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l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ic 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s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ervice ship, submarine, submarsib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l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e, 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fl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oating pr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o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duction storage and 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o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ff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l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oading; mobile offshore drilling unit</w:t>
            </w:r>
          </w:p>
        </w:tc>
      </w:tr>
      <w:tr w:rsidR="006D29FF" w:rsidRPr="006D29FF" w:rsidTr="006D29FF">
        <w:trPr>
          <w:tblCellSpacing w:w="0" w:type="dxa"/>
        </w:trPr>
        <w:tc>
          <w:tcPr>
            <w:tcW w:w="2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9FF" w:rsidRPr="006D29FF" w:rsidRDefault="006D29FF" w:rsidP="006D29FF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(3) Tên phương tiện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br/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Name of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t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ranspor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t f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aci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l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ity</w:t>
            </w:r>
          </w:p>
        </w:tc>
        <w:tc>
          <w:tcPr>
            <w:tcW w:w="58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9FF" w:rsidRPr="006D29FF" w:rsidRDefault="006D29FF" w:rsidP="006D29FF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(4) Loại tàu bi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ể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n (trong 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trường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 h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ợ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p đăng ký tàu biển)</w:t>
            </w:r>
            <w:r w:rsidRPr="006D29F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br/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Type of ship (in case of s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hi</w:t>
            </w:r>
            <w:r w:rsidRPr="006D29F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p registration/registry)</w:t>
            </w:r>
          </w:p>
        </w:tc>
      </w:tr>
    </w:tbl>
    <w:p w:rsidR="0068089D" w:rsidRPr="0068089D" w:rsidRDefault="0068089D" w:rsidP="0068089D">
      <w:pPr>
        <w:spacing w:after="0" w:line="240" w:lineRule="auto"/>
        <w:jc w:val="center"/>
        <w:rPr>
          <w:i/>
          <w:lang w:val="vi-VN"/>
        </w:rPr>
      </w:pPr>
    </w:p>
    <w:sectPr w:rsidR="0068089D" w:rsidRPr="0068089D" w:rsidSect="0064195F">
      <w:pgSz w:w="11907" w:h="16840" w:code="9"/>
      <w:pgMar w:top="1134" w:right="1134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0AC"/>
    <w:rsid w:val="000040AC"/>
    <w:rsid w:val="00104CE3"/>
    <w:rsid w:val="00186C00"/>
    <w:rsid w:val="00215B43"/>
    <w:rsid w:val="002D7983"/>
    <w:rsid w:val="005B2755"/>
    <w:rsid w:val="005E078E"/>
    <w:rsid w:val="0064195F"/>
    <w:rsid w:val="0068089D"/>
    <w:rsid w:val="00697CD2"/>
    <w:rsid w:val="006D29FF"/>
    <w:rsid w:val="00730686"/>
    <w:rsid w:val="00850646"/>
    <w:rsid w:val="009E00AC"/>
    <w:rsid w:val="00B63E97"/>
    <w:rsid w:val="00D77F81"/>
    <w:rsid w:val="00E3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29F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29F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2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2022-06-24T07:22:00Z</dcterms:created>
  <dcterms:modified xsi:type="dcterms:W3CDTF">2022-06-24T07:22:00Z</dcterms:modified>
</cp:coreProperties>
</file>