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31ACCC" w14:textId="77777777" w:rsidR="008137F4" w:rsidRPr="00C11E08" w:rsidRDefault="008137F4" w:rsidP="008137F4">
      <w:pPr>
        <w:widowControl w:val="0"/>
        <w:shd w:val="clear" w:color="auto" w:fill="FFFFFF"/>
        <w:autoSpaceDE w:val="0"/>
        <w:autoSpaceDN w:val="0"/>
        <w:spacing w:before="240" w:line="234" w:lineRule="atLeast"/>
        <w:ind w:right="-172"/>
        <w:jc w:val="both"/>
        <w:rPr>
          <w:rFonts w:ascii="Times New Roman" w:eastAsia="Times New Roman" w:hAnsi="Times New Roman"/>
          <w:b/>
          <w:bCs/>
          <w:spacing w:val="-6"/>
          <w:sz w:val="28"/>
          <w:szCs w:val="28"/>
          <w:lang w:val="vi"/>
        </w:rPr>
      </w:pP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Mẫu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04.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Giấy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ủy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quyền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làm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thủ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tục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mã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số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sản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xuất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là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trồng</w:t>
      </w:r>
      <w:proofErr w:type="spellEnd"/>
    </w:p>
    <w:p w14:paraId="01BF0D44" w14:textId="77777777" w:rsidR="008137F4" w:rsidRPr="00C11E08" w:rsidRDefault="008137F4" w:rsidP="008137F4">
      <w:pPr>
        <w:spacing w:after="0"/>
        <w:jc w:val="center"/>
        <w:rPr>
          <w:rFonts w:ascii="Times New Roman" w:eastAsiaTheme="minorHAnsi" w:hAnsi="Times New Roman"/>
          <w:b/>
        </w:rPr>
      </w:pPr>
      <w:r w:rsidRPr="00C11E08">
        <w:rPr>
          <w:rFonts w:ascii="Times New Roman" w:eastAsiaTheme="minorHAnsi" w:hAnsi="Times New Roman"/>
          <w:b/>
          <w:sz w:val="28"/>
          <w:lang w:val="en-SG"/>
        </w:rPr>
        <w:t>CỘNG HÒA XÃ HỘI CHỦ NGHĨA VIỆT NAM</w:t>
      </w:r>
    </w:p>
    <w:p w14:paraId="196CA69F" w14:textId="77777777" w:rsidR="008137F4" w:rsidRPr="00C11E08" w:rsidRDefault="008137F4" w:rsidP="008137F4">
      <w:pPr>
        <w:spacing w:after="0"/>
        <w:jc w:val="center"/>
        <w:rPr>
          <w:rFonts w:ascii="Times New Roman" w:eastAsiaTheme="minorHAnsi" w:hAnsi="Times New Roman"/>
          <w:b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b/>
          <w:sz w:val="28"/>
          <w:lang w:val="en-SG"/>
        </w:rPr>
        <w:t>Độc</w:t>
      </w:r>
      <w:proofErr w:type="spellEnd"/>
      <w:r w:rsidRPr="00C11E08">
        <w:rPr>
          <w:rFonts w:ascii="Times New Roman" w:eastAsiaTheme="minorHAnsi" w:hAnsi="Times New Roman"/>
          <w:b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sz w:val="28"/>
          <w:lang w:val="en-SG"/>
        </w:rPr>
        <w:t>lập</w:t>
      </w:r>
      <w:proofErr w:type="spellEnd"/>
      <w:r w:rsidRPr="00C11E08">
        <w:rPr>
          <w:rFonts w:ascii="Times New Roman" w:eastAsiaTheme="minorHAnsi" w:hAnsi="Times New Roman"/>
          <w:b/>
          <w:sz w:val="28"/>
          <w:lang w:val="en-SG"/>
        </w:rPr>
        <w:t xml:space="preserve"> – </w:t>
      </w:r>
      <w:proofErr w:type="spellStart"/>
      <w:r w:rsidRPr="00C11E08">
        <w:rPr>
          <w:rFonts w:ascii="Times New Roman" w:eastAsiaTheme="minorHAnsi" w:hAnsi="Times New Roman"/>
          <w:b/>
          <w:sz w:val="28"/>
          <w:lang w:val="en-SG"/>
        </w:rPr>
        <w:t>Tự</w:t>
      </w:r>
      <w:proofErr w:type="spellEnd"/>
      <w:r w:rsidRPr="00C11E08">
        <w:rPr>
          <w:rFonts w:ascii="Times New Roman" w:eastAsiaTheme="minorHAnsi" w:hAnsi="Times New Roman"/>
          <w:b/>
          <w:sz w:val="28"/>
          <w:lang w:val="en-SG"/>
        </w:rPr>
        <w:t xml:space="preserve"> do – </w:t>
      </w:r>
      <w:proofErr w:type="spellStart"/>
      <w:r w:rsidRPr="00C11E08">
        <w:rPr>
          <w:rFonts w:ascii="Times New Roman" w:eastAsiaTheme="minorHAnsi" w:hAnsi="Times New Roman"/>
          <w:b/>
          <w:sz w:val="28"/>
          <w:lang w:val="en-SG"/>
        </w:rPr>
        <w:t>Hạnh</w:t>
      </w:r>
      <w:proofErr w:type="spellEnd"/>
      <w:r w:rsidRPr="00C11E08">
        <w:rPr>
          <w:rFonts w:ascii="Times New Roman" w:eastAsiaTheme="minorHAnsi" w:hAnsi="Times New Roman"/>
          <w:b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sz w:val="28"/>
          <w:lang w:val="en-SG"/>
        </w:rPr>
        <w:t>phúc</w:t>
      </w:r>
      <w:proofErr w:type="spellEnd"/>
    </w:p>
    <w:p w14:paraId="7840EF16" w14:textId="77777777" w:rsidR="008137F4" w:rsidRPr="00C11E08" w:rsidRDefault="008137F4" w:rsidP="008137F4">
      <w:pPr>
        <w:spacing w:after="0"/>
        <w:jc w:val="center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>-------------------</w:t>
      </w:r>
    </w:p>
    <w:p w14:paraId="6E212137" w14:textId="77777777" w:rsidR="008137F4" w:rsidRPr="00C11E08" w:rsidRDefault="008137F4" w:rsidP="008137F4">
      <w:pPr>
        <w:spacing w:before="120" w:after="120"/>
        <w:jc w:val="center"/>
        <w:rPr>
          <w:rFonts w:ascii="Times New Roman" w:eastAsiaTheme="minorHAnsi" w:hAnsi="Times New Roman"/>
          <w:b/>
          <w:sz w:val="28"/>
          <w:lang w:val="en-SG"/>
        </w:rPr>
      </w:pPr>
      <w:r w:rsidRPr="00C11E08">
        <w:rPr>
          <w:rFonts w:ascii="Times New Roman" w:eastAsiaTheme="minorHAnsi" w:hAnsi="Times New Roman"/>
          <w:b/>
          <w:sz w:val="28"/>
          <w:lang w:val="en-SG"/>
        </w:rPr>
        <w:t>GIẤY ỦY QUYỀN</w:t>
      </w:r>
    </w:p>
    <w:p w14:paraId="08042F7F" w14:textId="77777777" w:rsidR="008137F4" w:rsidRPr="00C11E08" w:rsidRDefault="008137F4" w:rsidP="008137F4">
      <w:pPr>
        <w:spacing w:before="120" w:after="120"/>
        <w:jc w:val="center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(V/v: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Ủy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quyền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làm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thủ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tục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đề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nghị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mã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số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sản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xuất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là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trồng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>)</w:t>
      </w:r>
    </w:p>
    <w:p w14:paraId="239EDFFF" w14:textId="77777777" w:rsidR="008137F4" w:rsidRPr="00C11E08" w:rsidRDefault="008137F4" w:rsidP="008137F4">
      <w:pPr>
        <w:spacing w:before="120" w:after="120"/>
        <w:jc w:val="center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Kính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gửi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………………………………………</w:t>
      </w:r>
    </w:p>
    <w:p w14:paraId="210410B5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b/>
          <w:bCs/>
          <w:sz w:val="26"/>
          <w:szCs w:val="20"/>
          <w:lang w:val="en-SG"/>
        </w:rPr>
      </w:pPr>
      <w:r w:rsidRPr="00C11E08">
        <w:rPr>
          <w:rFonts w:ascii="Times New Roman" w:eastAsiaTheme="minorHAnsi" w:hAnsi="Times New Roman"/>
          <w:b/>
          <w:bCs/>
          <w:sz w:val="26"/>
          <w:szCs w:val="20"/>
          <w:lang w:val="en-SG"/>
        </w:rPr>
        <w:t>I. BÊN ỦY QUYỀN</w:t>
      </w:r>
    </w:p>
    <w:p w14:paraId="3401A5C7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Họ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tên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.....................................................................................................</w:t>
      </w:r>
    </w:p>
    <w:p w14:paraId="3E419BB5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Chức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vụ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(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nếu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có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): .........................................................................................</w:t>
      </w:r>
    </w:p>
    <w:p w14:paraId="75FF557A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Số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CCCD: ...................................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ngày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......./.../.......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tại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........................</w:t>
      </w:r>
    </w:p>
    <w:p w14:paraId="5F7F2AA5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Địa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chỉ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.........................................................................................................</w:t>
      </w:r>
    </w:p>
    <w:p w14:paraId="2C93E990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Điện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thoại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....................................................................................................</w:t>
      </w:r>
    </w:p>
    <w:p w14:paraId="41740930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chủ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của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lô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sản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xuất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trồng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proofErr w:type="gramStart"/>
      <w:r w:rsidRPr="00C11E08">
        <w:rPr>
          <w:rFonts w:ascii="Times New Roman" w:eastAsiaTheme="minorHAnsi" w:hAnsi="Times New Roman"/>
          <w:sz w:val="28"/>
          <w:lang w:val="en-SG"/>
        </w:rPr>
        <w:t>tại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:.....................................</w:t>
      </w:r>
      <w:proofErr w:type="gramEnd"/>
    </w:p>
    <w:p w14:paraId="1B91420B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b/>
          <w:bCs/>
          <w:sz w:val="26"/>
          <w:szCs w:val="20"/>
          <w:lang w:val="en-SG"/>
        </w:rPr>
      </w:pPr>
      <w:r w:rsidRPr="00C11E08">
        <w:rPr>
          <w:rFonts w:ascii="Times New Roman" w:eastAsiaTheme="minorHAnsi" w:hAnsi="Times New Roman"/>
          <w:b/>
          <w:bCs/>
          <w:sz w:val="26"/>
          <w:szCs w:val="20"/>
          <w:lang w:val="en-SG"/>
        </w:rPr>
        <w:t>II. BÊN ĐƯỢC ỦY QUYỀN</w:t>
      </w:r>
    </w:p>
    <w:p w14:paraId="2E9F5E0A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Họ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tên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.....................................................................................................</w:t>
      </w:r>
    </w:p>
    <w:p w14:paraId="32E76865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Chức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vụ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(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nếu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có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): .........................................................................................</w:t>
      </w:r>
    </w:p>
    <w:p w14:paraId="729CBE75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Số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CCCD: ...................................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ngày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......./.../.......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tại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........................</w:t>
      </w:r>
    </w:p>
    <w:p w14:paraId="0243918F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Địa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chỉ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.........................................................................................................</w:t>
      </w:r>
    </w:p>
    <w:p w14:paraId="7533C295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Điện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thoại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....................................................................................................</w:t>
      </w:r>
    </w:p>
    <w:p w14:paraId="5DBCD1B4" w14:textId="77777777" w:rsidR="008137F4" w:rsidRPr="00C11E08" w:rsidRDefault="008137F4" w:rsidP="008137F4">
      <w:pPr>
        <w:spacing w:before="120" w:after="120"/>
        <w:ind w:firstLine="720"/>
        <w:rPr>
          <w:rFonts w:ascii="Times New Roman" w:eastAsiaTheme="minorHAnsi" w:hAnsi="Times New Roman"/>
          <w:b/>
          <w:bCs/>
          <w:sz w:val="26"/>
          <w:szCs w:val="20"/>
          <w:lang w:val="en-SG"/>
        </w:rPr>
      </w:pPr>
      <w:r w:rsidRPr="00C11E08">
        <w:rPr>
          <w:rFonts w:ascii="Times New Roman" w:eastAsiaTheme="minorHAnsi" w:hAnsi="Times New Roman"/>
          <w:b/>
          <w:bCs/>
          <w:sz w:val="26"/>
          <w:szCs w:val="20"/>
          <w:lang w:val="en-SG"/>
        </w:rPr>
        <w:t>III. NỘI DUNG ỦY QUYỀN</w:t>
      </w:r>
    </w:p>
    <w:p w14:paraId="2FC5D5CF" w14:textId="77777777" w:rsidR="008137F4" w:rsidRPr="00C11E08" w:rsidRDefault="008137F4" w:rsidP="008137F4">
      <w:pPr>
        <w:spacing w:before="120" w:after="120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Bên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ủy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quyền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đồng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ý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ủy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quyền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cho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bên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được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ủy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quyền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thay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mặt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thực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hiện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các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công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việc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sau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</w:t>
      </w:r>
    </w:p>
    <w:p w14:paraId="53A843DC" w14:textId="77777777" w:rsidR="008137F4" w:rsidRPr="00C11E08" w:rsidRDefault="008137F4" w:rsidP="008137F4">
      <w:pPr>
        <w:spacing w:before="120" w:after="120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1.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Chuẩn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bị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,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ký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nộp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hồ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sơ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xin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mã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số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trồng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sản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xuất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theo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định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của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cơ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quan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có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thẩm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proofErr w:type="gramStart"/>
      <w:r w:rsidRPr="00C11E08">
        <w:rPr>
          <w:rFonts w:ascii="Times New Roman" w:eastAsiaTheme="minorHAnsi" w:hAnsi="Times New Roman"/>
          <w:sz w:val="28"/>
          <w:lang w:val="en-SG"/>
        </w:rPr>
        <w:t>quyền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;</w:t>
      </w:r>
      <w:proofErr w:type="gramEnd"/>
    </w:p>
    <w:p w14:paraId="79402AB5" w14:textId="77777777" w:rsidR="008137F4" w:rsidRPr="00C11E08" w:rsidRDefault="008137F4" w:rsidP="008137F4">
      <w:pPr>
        <w:spacing w:before="120" w:after="120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2.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Tiếp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nhận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,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bổ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sung,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giải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trình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,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nhận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kết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quả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hồ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sơ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thực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hiện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các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thủ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tục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hành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chính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liên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proofErr w:type="gramStart"/>
      <w:r w:rsidRPr="00C11E08">
        <w:rPr>
          <w:rFonts w:ascii="Times New Roman" w:eastAsiaTheme="minorHAnsi" w:hAnsi="Times New Roman"/>
          <w:sz w:val="28"/>
          <w:lang w:val="en-SG"/>
        </w:rPr>
        <w:t>quan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;</w:t>
      </w:r>
      <w:proofErr w:type="gramEnd"/>
    </w:p>
    <w:p w14:paraId="2DB34F27" w14:textId="77777777" w:rsidR="008137F4" w:rsidRPr="00C11E08" w:rsidRDefault="008137F4" w:rsidP="008137F4">
      <w:pPr>
        <w:spacing w:before="120" w:after="120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3.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Ký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các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giấy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tờ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,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biểu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mẫu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trong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phạm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vi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hồ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sơ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xin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mã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số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trồng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sản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xuất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.</w:t>
      </w:r>
    </w:p>
    <w:p w14:paraId="52F04623" w14:textId="77777777" w:rsidR="008137F4" w:rsidRPr="00C11E08" w:rsidRDefault="008137F4" w:rsidP="008137F4">
      <w:pPr>
        <w:spacing w:before="120" w:after="120"/>
        <w:ind w:firstLine="720"/>
        <w:jc w:val="both"/>
        <w:rPr>
          <w:rFonts w:ascii="Times New Roman" w:eastAsiaTheme="minorHAnsi" w:hAnsi="Times New Roman"/>
          <w:b/>
          <w:bCs/>
          <w:sz w:val="26"/>
          <w:szCs w:val="20"/>
          <w:lang w:val="en-SG"/>
        </w:rPr>
      </w:pPr>
      <w:r w:rsidRPr="00C11E08">
        <w:rPr>
          <w:rFonts w:ascii="Times New Roman" w:eastAsiaTheme="minorHAnsi" w:hAnsi="Times New Roman"/>
          <w:b/>
          <w:bCs/>
          <w:sz w:val="26"/>
          <w:szCs w:val="20"/>
          <w:lang w:val="en-SG"/>
        </w:rPr>
        <w:lastRenderedPageBreak/>
        <w:t>IV. THỜI HẠN ỦY QUYỀN</w:t>
      </w:r>
    </w:p>
    <w:p w14:paraId="66BF84AE" w14:textId="77777777" w:rsidR="008137F4" w:rsidRPr="00C11E08" w:rsidRDefault="008137F4" w:rsidP="008137F4">
      <w:pPr>
        <w:spacing w:before="120" w:after="120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Từ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ngày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tháng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năm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đến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ngày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tháng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năm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........</w:t>
      </w:r>
    </w:p>
    <w:p w14:paraId="5C51EA7D" w14:textId="77777777" w:rsidR="008137F4" w:rsidRPr="00C11E08" w:rsidRDefault="008137F4" w:rsidP="008137F4">
      <w:pPr>
        <w:spacing w:before="120" w:after="120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(Sau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thời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hạn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này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,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giấy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ủy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quyền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hết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hiệu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lực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).</w:t>
      </w:r>
    </w:p>
    <w:p w14:paraId="4D9DB119" w14:textId="77777777" w:rsidR="008137F4" w:rsidRPr="00C11E08" w:rsidRDefault="008137F4" w:rsidP="008137F4">
      <w:pPr>
        <w:spacing w:before="120" w:after="120"/>
        <w:ind w:firstLine="720"/>
        <w:jc w:val="both"/>
        <w:rPr>
          <w:rFonts w:ascii="Times New Roman" w:eastAsiaTheme="minorHAnsi" w:hAnsi="Times New Roman"/>
          <w:b/>
          <w:bCs/>
          <w:sz w:val="26"/>
          <w:szCs w:val="20"/>
          <w:lang w:val="en-SG"/>
        </w:rPr>
      </w:pPr>
      <w:r w:rsidRPr="00C11E08">
        <w:rPr>
          <w:rFonts w:ascii="Times New Roman" w:eastAsiaTheme="minorHAnsi" w:hAnsi="Times New Roman"/>
          <w:b/>
          <w:bCs/>
          <w:sz w:val="26"/>
          <w:szCs w:val="20"/>
          <w:lang w:val="en-SG"/>
        </w:rPr>
        <w:t>V. CAM KẾT</w:t>
      </w:r>
    </w:p>
    <w:p w14:paraId="359FF74E" w14:textId="77777777" w:rsidR="008137F4" w:rsidRPr="00C11E08" w:rsidRDefault="008137F4" w:rsidP="008137F4">
      <w:pPr>
        <w:spacing w:before="120" w:after="120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Hai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bên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cam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kết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chịu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trách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nhiệm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trước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pháp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luật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về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nội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dung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ủy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quyền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kết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quả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thực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hiện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.</w:t>
      </w:r>
    </w:p>
    <w:p w14:paraId="54DF4267" w14:textId="77777777" w:rsidR="008137F4" w:rsidRPr="00C11E08" w:rsidRDefault="008137F4" w:rsidP="008137F4">
      <w:pPr>
        <w:spacing w:before="120" w:after="120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Mọi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tranh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chấp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phát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sinh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(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nếu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có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)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sẽ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được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giải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quyết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theo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định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pháp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luật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hiện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hành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.</w:t>
      </w:r>
    </w:p>
    <w:p w14:paraId="140345CF" w14:textId="77777777" w:rsidR="008137F4" w:rsidRPr="00C11E08" w:rsidRDefault="008137F4" w:rsidP="008137F4">
      <w:pPr>
        <w:spacing w:before="120" w:after="120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Giấy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ủy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quyền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làm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tại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...................,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ngày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tháng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năm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0"/>
        <w:gridCol w:w="4320"/>
      </w:tblGrid>
      <w:tr w:rsidR="008137F4" w:rsidRPr="00C11E08" w14:paraId="603693EC" w14:textId="77777777" w:rsidTr="00CB1FAC">
        <w:trPr>
          <w:jc w:val="center"/>
        </w:trPr>
        <w:tc>
          <w:tcPr>
            <w:tcW w:w="4320" w:type="dxa"/>
            <w:hideMark/>
          </w:tcPr>
          <w:p w14:paraId="5C99C840" w14:textId="77777777" w:rsidR="008137F4" w:rsidRPr="00C11E08" w:rsidRDefault="008137F4" w:rsidP="00CB1FAC">
            <w:pPr>
              <w:spacing w:before="120" w:after="120"/>
              <w:jc w:val="center"/>
              <w:rPr>
                <w:rFonts w:ascii="Times New Roman" w:eastAsiaTheme="minorHAnsi" w:hAnsi="Times New Roman"/>
                <w:b/>
                <w:sz w:val="28"/>
                <w:lang w:val="en-SG"/>
              </w:rPr>
            </w:pPr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BÊN ỦY QUYỀN</w:t>
            </w:r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br/>
            </w:r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br/>
            </w:r>
          </w:p>
          <w:p w14:paraId="12A425FB" w14:textId="77777777" w:rsidR="008137F4" w:rsidRPr="00C11E08" w:rsidRDefault="008137F4" w:rsidP="00CB1FAC">
            <w:pPr>
              <w:spacing w:before="120" w:after="120"/>
              <w:jc w:val="center"/>
              <w:rPr>
                <w:rFonts w:ascii="Times New Roman" w:eastAsiaTheme="minorHAnsi" w:hAnsi="Times New Roman"/>
                <w:b/>
                <w:sz w:val="28"/>
                <w:lang w:val="en-SG"/>
              </w:rPr>
            </w:pPr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br/>
              <w:t>(</w:t>
            </w:r>
            <w:proofErr w:type="spellStart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Ký</w:t>
            </w:r>
            <w:proofErr w:type="spellEnd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 xml:space="preserve">, </w:t>
            </w:r>
            <w:proofErr w:type="spellStart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ghi</w:t>
            </w:r>
            <w:proofErr w:type="spellEnd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 xml:space="preserve"> </w:t>
            </w:r>
            <w:proofErr w:type="spellStart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rõ</w:t>
            </w:r>
            <w:proofErr w:type="spellEnd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 xml:space="preserve"> </w:t>
            </w:r>
            <w:proofErr w:type="spellStart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họ</w:t>
            </w:r>
            <w:proofErr w:type="spellEnd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 xml:space="preserve"> </w:t>
            </w:r>
            <w:proofErr w:type="spellStart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tên</w:t>
            </w:r>
            <w:proofErr w:type="spellEnd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)</w:t>
            </w:r>
          </w:p>
        </w:tc>
        <w:tc>
          <w:tcPr>
            <w:tcW w:w="4320" w:type="dxa"/>
            <w:hideMark/>
          </w:tcPr>
          <w:p w14:paraId="3E51C2C9" w14:textId="77777777" w:rsidR="008137F4" w:rsidRPr="00C11E08" w:rsidRDefault="008137F4" w:rsidP="00CB1FAC">
            <w:pPr>
              <w:spacing w:before="120" w:after="120"/>
              <w:jc w:val="center"/>
              <w:rPr>
                <w:rFonts w:ascii="Times New Roman" w:eastAsiaTheme="minorHAnsi" w:hAnsi="Times New Roman"/>
                <w:b/>
                <w:sz w:val="28"/>
                <w:lang w:val="en-SG"/>
              </w:rPr>
            </w:pPr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BÊN ĐƯỢC ỦY QUYỀN</w:t>
            </w:r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br/>
            </w:r>
          </w:p>
          <w:p w14:paraId="61AA6020" w14:textId="77777777" w:rsidR="008137F4" w:rsidRPr="00C11E08" w:rsidRDefault="008137F4" w:rsidP="00CB1FAC">
            <w:pPr>
              <w:spacing w:before="120" w:after="120"/>
              <w:jc w:val="center"/>
              <w:rPr>
                <w:rFonts w:ascii="Times New Roman" w:eastAsiaTheme="minorHAnsi" w:hAnsi="Times New Roman"/>
                <w:b/>
                <w:sz w:val="28"/>
                <w:lang w:val="en-SG"/>
              </w:rPr>
            </w:pPr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br/>
            </w:r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br/>
              <w:t>(</w:t>
            </w:r>
            <w:proofErr w:type="spellStart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Ký</w:t>
            </w:r>
            <w:proofErr w:type="spellEnd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 xml:space="preserve">, </w:t>
            </w:r>
            <w:proofErr w:type="spellStart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ghi</w:t>
            </w:r>
            <w:proofErr w:type="spellEnd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 xml:space="preserve"> </w:t>
            </w:r>
            <w:proofErr w:type="spellStart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rõ</w:t>
            </w:r>
            <w:proofErr w:type="spellEnd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 xml:space="preserve"> </w:t>
            </w:r>
            <w:proofErr w:type="spellStart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họ</w:t>
            </w:r>
            <w:proofErr w:type="spellEnd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 xml:space="preserve"> </w:t>
            </w:r>
            <w:proofErr w:type="spellStart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tên</w:t>
            </w:r>
            <w:proofErr w:type="spellEnd"/>
            <w:r w:rsidRPr="00C11E08">
              <w:rPr>
                <w:rFonts w:ascii="Times New Roman" w:eastAsiaTheme="minorHAnsi" w:hAnsi="Times New Roman"/>
                <w:b/>
                <w:sz w:val="28"/>
                <w:lang w:val="en-SG"/>
              </w:rPr>
              <w:t>)</w:t>
            </w:r>
          </w:p>
        </w:tc>
      </w:tr>
    </w:tbl>
    <w:p w14:paraId="28D5BEF2" w14:textId="77777777" w:rsidR="008137F4" w:rsidRPr="00C11E08" w:rsidRDefault="008137F4" w:rsidP="008137F4">
      <w:pPr>
        <w:spacing w:before="120" w:after="120"/>
        <w:jc w:val="center"/>
        <w:rPr>
          <w:rFonts w:ascii="Times New Roman" w:eastAsiaTheme="minorHAnsi" w:hAnsi="Times New Roman"/>
          <w:b/>
          <w:lang w:val="en-SG"/>
        </w:rPr>
      </w:pPr>
      <w:r w:rsidRPr="00C11E08">
        <w:rPr>
          <w:rFonts w:ascii="Times New Roman" w:eastAsiaTheme="minorHAnsi" w:hAnsi="Times New Roman"/>
          <w:b/>
          <w:sz w:val="28"/>
          <w:lang w:val="en-SG"/>
        </w:rPr>
        <w:t xml:space="preserve"> XÁC NHẬN CỦA U</w:t>
      </w:r>
      <w:r w:rsidRPr="00C11E08">
        <w:rPr>
          <w:rFonts w:ascii="Times New Roman" w:eastAsiaTheme="minorHAnsi" w:hAnsi="Times New Roman"/>
          <w:b/>
          <w:sz w:val="28"/>
          <w:lang w:val="vi-VN"/>
        </w:rPr>
        <w:t>Ỷ BAN NHÂN DÂN XÃ</w:t>
      </w:r>
    </w:p>
    <w:p w14:paraId="2B0B0735" w14:textId="77777777" w:rsidR="008137F4" w:rsidRPr="00C11E08" w:rsidRDefault="008137F4" w:rsidP="008137F4">
      <w:pPr>
        <w:spacing w:before="120" w:after="120"/>
        <w:jc w:val="center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>(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Xác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nhận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chữ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ký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của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bên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ủy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quyền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theo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định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)</w:t>
      </w:r>
    </w:p>
    <w:p w14:paraId="6120460E" w14:textId="77777777" w:rsidR="008137F4" w:rsidRPr="00C11E08" w:rsidRDefault="008137F4" w:rsidP="008137F4">
      <w:pPr>
        <w:spacing w:before="120" w:after="120"/>
        <w:jc w:val="center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UBND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xã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/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phường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………………………</w:t>
      </w:r>
    </w:p>
    <w:p w14:paraId="2E2C8411" w14:textId="77777777" w:rsidR="008137F4" w:rsidRPr="00C11E08" w:rsidRDefault="008137F4" w:rsidP="008137F4">
      <w:pPr>
        <w:spacing w:before="120" w:after="120"/>
        <w:jc w:val="center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Ngày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tháng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năm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........</w:t>
      </w:r>
    </w:p>
    <w:p w14:paraId="7CD3591D" w14:textId="77777777" w:rsidR="008137F4" w:rsidRPr="00C11E08" w:rsidRDefault="008137F4" w:rsidP="008137F4">
      <w:pPr>
        <w:spacing w:before="120" w:after="120"/>
        <w:jc w:val="center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>(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Ký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tên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,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đóng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dấu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ghi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rõ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họ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tên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)</w:t>
      </w:r>
    </w:p>
    <w:p w14:paraId="530E9EAD" w14:textId="77777777" w:rsidR="008137F4" w:rsidRPr="00C11E08" w:rsidRDefault="008137F4" w:rsidP="008137F4">
      <w:pPr>
        <w:widowControl w:val="0"/>
        <w:shd w:val="clear" w:color="auto" w:fill="FFFFFF"/>
        <w:autoSpaceDE w:val="0"/>
        <w:autoSpaceDN w:val="0"/>
        <w:spacing w:before="240" w:after="120" w:line="234" w:lineRule="atLeast"/>
        <w:ind w:right="-172"/>
        <w:jc w:val="center"/>
        <w:rPr>
          <w:rFonts w:ascii="Times New Roman" w:eastAsia="Times New Roman" w:hAnsi="Times New Roman"/>
          <w:b/>
          <w:spacing w:val="-6"/>
          <w:sz w:val="28"/>
          <w:szCs w:val="28"/>
          <w:lang w:val="vi"/>
        </w:rPr>
      </w:pPr>
    </w:p>
    <w:p w14:paraId="555DD6F9" w14:textId="77777777" w:rsidR="00267E6D" w:rsidRDefault="00267E6D"/>
    <w:sectPr w:rsidR="00267E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7F4"/>
    <w:rsid w:val="00267E6D"/>
    <w:rsid w:val="008137F4"/>
    <w:rsid w:val="00986358"/>
    <w:rsid w:val="00A3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956EF"/>
  <w15:chartTrackingRefBased/>
  <w15:docId w15:val="{E6FF3A98-02D5-4A8E-8AE4-092F98403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7F4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7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37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37F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37F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37F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37F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37F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37F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37F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7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37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37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37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37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37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37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37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37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37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137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37F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137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37F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137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37F4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137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37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37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37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1</cp:revision>
  <dcterms:created xsi:type="dcterms:W3CDTF">2026-01-02T08:05:00Z</dcterms:created>
  <dcterms:modified xsi:type="dcterms:W3CDTF">2026-01-02T08:05:00Z</dcterms:modified>
</cp:coreProperties>
</file>