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DED" w:rsidRPr="00644ED6" w:rsidRDefault="00F76DED" w:rsidP="00F76DED">
      <w:pPr>
        <w:spacing w:before="60" w:after="60" w:line="240" w:lineRule="auto"/>
        <w:jc w:val="right"/>
        <w:rPr>
          <w:rFonts w:ascii="Times New Roman" w:hAnsi="Times New Roman"/>
          <w:b/>
          <w:bCs/>
          <w:sz w:val="26"/>
          <w:szCs w:val="26"/>
          <w:lang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 xml:space="preserve">Mẫu số </w:t>
      </w:r>
      <w:r w:rsidRPr="00644ED6">
        <w:rPr>
          <w:rFonts w:ascii="Times New Roman" w:hAnsi="Times New Roman"/>
          <w:b/>
          <w:bCs/>
          <w:sz w:val="26"/>
          <w:szCs w:val="26"/>
          <w:lang w:eastAsia="vi"/>
        </w:rPr>
        <w:t>02</w:t>
      </w:r>
    </w:p>
    <w:p w:rsidR="00F76DED" w:rsidRPr="00644ED6" w:rsidRDefault="00F76DED" w:rsidP="00F76DED">
      <w:pPr>
        <w:autoSpaceDE w:val="0"/>
        <w:autoSpaceDN w:val="0"/>
        <w:spacing w:before="60" w:after="60"/>
        <w:jc w:val="center"/>
        <w:rPr>
          <w:rFonts w:ascii="Times New Roman" w:hAnsi="Times New Roman"/>
          <w:b/>
          <w:bCs/>
          <w:sz w:val="26"/>
          <w:szCs w:val="26"/>
          <w:lang w:val="vi" w:eastAsia="vi"/>
        </w:rPr>
      </w:pPr>
      <w:r w:rsidRPr="00644ED6">
        <w:rPr>
          <w:rFonts w:ascii="Times New Roman" w:hAnsi="Times New Roman"/>
          <w:b/>
          <w:bCs/>
          <w:sz w:val="26"/>
          <w:szCs w:val="26"/>
          <w:lang w:val="vi" w:eastAsia="vi"/>
        </w:rPr>
        <w:t>Mẫu đơn đề xuất sửa đổi, bổ sung danh mục loài nguy cấp, quý, hiếm</w:t>
      </w:r>
    </w:p>
    <w:p w:rsidR="00F76DED" w:rsidRPr="00644ED6" w:rsidRDefault="00F76DED" w:rsidP="00F76DED">
      <w:pPr>
        <w:autoSpaceDE w:val="0"/>
        <w:autoSpaceDN w:val="0"/>
        <w:spacing w:before="60" w:after="60"/>
        <w:jc w:val="center"/>
        <w:rPr>
          <w:rFonts w:ascii="Times New Roman" w:hAnsi="Times New Roman"/>
          <w:i/>
          <w:iCs/>
          <w:sz w:val="26"/>
          <w:szCs w:val="26"/>
          <w:lang w:val="vi" w:eastAsia="vi"/>
        </w:rPr>
      </w:pP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 xml:space="preserve">(Ban hành kèm theo Phụ lục </w:t>
      </w:r>
      <w:r w:rsidRPr="00644ED6">
        <w:rPr>
          <w:rFonts w:ascii="Times New Roman" w:hAnsi="Times New Roman"/>
          <w:i/>
          <w:iCs/>
          <w:sz w:val="26"/>
          <w:szCs w:val="26"/>
          <w:lang w:eastAsia="vi"/>
        </w:rPr>
        <w:t>I</w:t>
      </w:r>
      <w:r w:rsidRPr="00644ED6">
        <w:rPr>
          <w:rFonts w:ascii="Times New Roman" w:hAnsi="Times New Roman"/>
          <w:i/>
          <w:iCs/>
          <w:sz w:val="26"/>
          <w:szCs w:val="26"/>
          <w:lang w:val="vi" w:eastAsia="vi"/>
        </w:rPr>
        <w:t>I Thông tư số 27/2025/TT-BNNMT ngày 24 tháng 6 năm 2025 của Bộ trưởng Bộ Nông nghiệp và Môi trường)</w:t>
      </w:r>
    </w:p>
    <w:p w:rsidR="00F76DED" w:rsidRPr="00644ED6" w:rsidRDefault="00F76DED" w:rsidP="00F76DED">
      <w:pPr>
        <w:shd w:val="clear" w:color="auto" w:fill="FFFFFF"/>
        <w:spacing w:before="120" w:line="268" w:lineRule="atLeast"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</w:p>
    <w:p w:rsidR="00F76DED" w:rsidRPr="00644ED6" w:rsidRDefault="00F76DED" w:rsidP="00F76DED">
      <w:pPr>
        <w:shd w:val="clear" w:color="auto" w:fill="FFFFFF"/>
        <w:spacing w:after="0" w:line="268" w:lineRule="atLeast"/>
        <w:contextualSpacing/>
        <w:jc w:val="center"/>
        <w:rPr>
          <w:rFonts w:ascii="Times New Roman" w:eastAsia="Times New Roman" w:hAnsi="Times New Roman"/>
          <w:b/>
          <w:kern w:val="2"/>
          <w:sz w:val="26"/>
          <w:szCs w:val="26"/>
          <w:lang w:val="vi-VN"/>
        </w:rPr>
      </w:pPr>
      <w:r w:rsidRPr="00644ED6">
        <w:rPr>
          <w:rFonts w:ascii="Times New Roman" w:eastAsia="Times New Roman" w:hAnsi="Times New Roman"/>
          <w:b/>
          <w:kern w:val="2"/>
          <w:sz w:val="26"/>
          <w:szCs w:val="26"/>
        </w:rPr>
        <w:t xml:space="preserve">BÁO CÁO ĐỀ XUẤT SỬA ĐỔI, BỔ SUNG LOÀI TRONG DANH MỤC </w:t>
      </w:r>
    </w:p>
    <w:p w:rsidR="00F76DED" w:rsidRPr="00644ED6" w:rsidRDefault="00F76DED" w:rsidP="00F76DED">
      <w:pPr>
        <w:shd w:val="clear" w:color="auto" w:fill="FFFFFF"/>
        <w:spacing w:line="268" w:lineRule="atLeast"/>
        <w:contextualSpacing/>
        <w:jc w:val="center"/>
        <w:rPr>
          <w:rFonts w:ascii="Times New Roman" w:eastAsia="Times New Roman" w:hAnsi="Times New Roman"/>
          <w:b/>
          <w:kern w:val="2"/>
          <w:sz w:val="26"/>
          <w:szCs w:val="26"/>
        </w:rPr>
      </w:pPr>
      <w:r w:rsidRPr="00644ED6">
        <w:rPr>
          <w:rFonts w:ascii="Times New Roman" w:eastAsia="Times New Roman" w:hAnsi="Times New Roman"/>
          <w:b/>
          <w:kern w:val="2"/>
          <w:sz w:val="26"/>
          <w:szCs w:val="26"/>
        </w:rPr>
        <w:t>LOÀI NGUY CẤP, QUÝ, HIẾM</w:t>
      </w:r>
    </w:p>
    <w:p w:rsidR="00F76DED" w:rsidRPr="00644ED6" w:rsidRDefault="00F76DED" w:rsidP="00F76DED">
      <w:pPr>
        <w:shd w:val="clear" w:color="auto" w:fill="FFFFFF"/>
        <w:spacing w:before="120" w:line="268" w:lineRule="atLeast"/>
        <w:jc w:val="both"/>
        <w:rPr>
          <w:rFonts w:ascii="Times New Roman" w:eastAsia="Times New Roman" w:hAnsi="Times New Roman"/>
          <w:kern w:val="2"/>
          <w:sz w:val="26"/>
          <w:szCs w:val="26"/>
        </w:rPr>
      </w:pPr>
    </w:p>
    <w:p w:rsidR="00F76DED" w:rsidRPr="00644ED6" w:rsidRDefault="00F76DED" w:rsidP="00F76DED">
      <w:pPr>
        <w:spacing w:before="120" w:after="120" w:line="240" w:lineRule="auto"/>
        <w:ind w:firstLine="576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I. THÔNG TIN CHUNG</w:t>
      </w:r>
    </w:p>
    <w:p w:rsidR="00F76DED" w:rsidRPr="00644ED6" w:rsidRDefault="00F76DED" w:rsidP="00F76DED">
      <w:pPr>
        <w:spacing w:before="120" w:after="120" w:line="240" w:lineRule="auto"/>
        <w:ind w:firstLine="576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1. Tên tổ chức/cá nhân đề xuất:</w:t>
      </w:r>
    </w:p>
    <w:p w:rsidR="00F76DED" w:rsidRPr="00644ED6" w:rsidRDefault="00F76DED" w:rsidP="00F76DED">
      <w:pPr>
        <w:spacing w:before="120" w:after="120" w:line="240" w:lineRule="auto"/>
        <w:ind w:firstLine="576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2. Địa chỉ:</w:t>
      </w:r>
    </w:p>
    <w:p w:rsidR="00F76DED" w:rsidRPr="00644ED6" w:rsidRDefault="00F76DED" w:rsidP="00F76DED">
      <w:pPr>
        <w:spacing w:before="120" w:after="120" w:line="240" w:lineRule="auto"/>
        <w:ind w:firstLine="576"/>
        <w:rPr>
          <w:rFonts w:ascii="Times New Roman" w:hAnsi="Times New Roman"/>
          <w:bCs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3. Số điện thoại: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II. NỘI DUNG BÁO CÁO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1. Tên loài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Tên tiếng Việt (tên phổ thông):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Tên địa phương (nếu có:</w:t>
      </w:r>
    </w:p>
    <w:p w:rsidR="00F76DED" w:rsidRPr="00644ED6" w:rsidRDefault="00F76DED" w:rsidP="00F76DED">
      <w:pPr>
        <w:spacing w:before="120" w:after="120" w:line="240" w:lineRule="auto"/>
        <w:ind w:firstLine="576"/>
        <w:rPr>
          <w:rFonts w:ascii="Times New Roman" w:hAnsi="Times New Roman"/>
          <w:kern w:val="2"/>
          <w:sz w:val="26"/>
          <w:szCs w:val="26"/>
          <w:shd w:val="clear" w:color="auto" w:fill="FFFFFF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Tên khoa học: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2. Đánh giá hiện trạng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2.1. Về phạm vi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Phạm vi phân bố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(ghi rõ thông tin về phạm vi phân bố được ghi nhận/ công bố mà đơn vị/tổ chức/cá nhân đề xuất biết, có thể sử dụng bản đồ để mô tả </w:t>
      </w:r>
      <w:r w:rsidRPr="00644ED6">
        <w:rPr>
          <w:rFonts w:ascii="Times New Roman" w:hAnsi="Times New Roman"/>
          <w:i/>
          <w:iCs/>
          <w:kern w:val="2"/>
          <w:sz w:val="26"/>
          <w:szCs w:val="26"/>
          <w:lang w:val="nl-NL"/>
        </w:rPr>
        <w:t>mô tả chi tiết vị trí địa lý khu vực, diện tích, vùng phân bố, xây dựng bản đồ sử dụng hệ tọa độ VN 2000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+ Diện tích phân bố: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Khu vực địa lý (địa giới hành chính):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Tại khu vực vùng đệm Khu bảo tồn thiên nhiênk: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Tại khu vực khác (đề nghị ghi rõ địa chỉ, mô tả địa điểm)...: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Các thông tin khác (nếu có):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2.2. Về số lượng cá thể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Ước tính số lượng cá thể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(đề nghị nêu số lượng cá thể, quần thể, tiểu quẩn thể ước tính được ghi nhận hoặc công bố mà tổ chức/cá nhân đề xuất biết/ghi nhận được trong quá trình điều tra, nghiên cứu của tổ chức/cá nhân hoặc ở các tài liệu có liên quan, có thể trích dẫn nguồn thông tin ở dạng footnote hoặc cho vào tài liệu tham khảo)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Tổng số lượng cá thể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(đề nghị ghi rõ các thông tin liên quan như ghi nhận ở đâu, quy mô bao nhiêu...)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+ Số lượng tiểu quần thể (số lượng cá thể trong một đàn, tổng số đàn …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 nếu có được ghi nhận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):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lastRenderedPageBreak/>
        <w:t>- Đánh giá số lượng cá thể (tăng, giảm...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 nếu được ghi nhận/công bố hoặc nhận định/đánh giá của tổ chức/cá nhân đề xuất trên cơ sở thông tin/kinh nghiệm của mình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i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Ghi rõ số lượng cá thể tăng hay giảm so với thời điểm 5 năm trước kể từ thời điểm đánh giá (nếu có thông tin công bố/đánh giá hoặc có thể ghi cụ thể các thông tin liên quan được ghi nhận theo nhận định/đánh giá của tổ chức/cá nhân đề xuất):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+ Thời gian gần đây nhất ghi nhận sự xuất hiện của loài trên địa bàn: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2.3. Điều kiện sống và tình trạng nơi sinh sống của loài</w:t>
      </w: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ab/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Điều kiện sống/tình trạng nơi sống trong tự nhiên thường xuyên hoặc theo mùa của loài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(ghi cụ thể các thông tin liên quan được công bố/ghi nhận hoặc theo nhận định/đánh giá của tổ chức/cá nhân đề xuất)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Diện tích có đủ cho loài sinh sống, phát triển: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+ Loài có bị ảnh hưởng, tác động do biến đổi khí hậu: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vi-VN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+ Nguồn thức ăn có đảm bảo: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vi-VN"/>
        </w:rPr>
        <w:t>+ Môi trường sống có đảm bảo: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Các thông tin khác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(đề nghị ghi tất cả các thông tin khác có liên quan được ghi nhận/công bố về loài mà tổ chức/cá nhân đề xuất biết mà chưa được nêu ở các mục nêu trên)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2.4. Đặc điểm và giá trị của loài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i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Đặc tính cơ bản</w:t>
      </w:r>
      <w:r w:rsidRPr="00644ED6">
        <w:rPr>
          <w:rFonts w:ascii="Times New Roman" w:hAnsi="Times New Roman"/>
          <w:b/>
          <w:i/>
          <w:kern w:val="2"/>
          <w:sz w:val="26"/>
          <w:szCs w:val="26"/>
          <w:lang w:val="de-DE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(đặc điểm sinh vật học)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i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Tính đặc hữu</w:t>
      </w:r>
      <w:r w:rsidRPr="00644ED6">
        <w:rPr>
          <w:rFonts w:ascii="Times New Roman" w:hAnsi="Times New Roman"/>
          <w:b/>
          <w:i/>
          <w:kern w:val="2"/>
          <w:sz w:val="26"/>
          <w:szCs w:val="26"/>
          <w:lang w:val="de-DE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(ghi rõ là loài đặc hữu hay không phải loài đặc hữu):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Giá trị đặc biệt</w:t>
      </w:r>
      <w:r w:rsidRPr="00644ED6">
        <w:rPr>
          <w:rFonts w:ascii="Times New Roman" w:hAnsi="Times New Roman"/>
          <w:b/>
          <w:i/>
          <w:kern w:val="2"/>
          <w:sz w:val="26"/>
          <w:szCs w:val="26"/>
          <w:lang w:val="de-DE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(Giá trị về: khoa học, y tế, khoa học, kinh tế, sinh thái, cảnh quan, môi trường hoặc văn hóa - lịch sử):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i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 xml:space="preserve">2.5. Mức độ bị đe dọa tuyệt chủng của loài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Sự suy giảm quần thể: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i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Tình trạng nơi cư trú (diện tích nhỏ/bị chia cắt):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 xml:space="preserve">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- Tình trạng buôn bán, sử dụng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(nêu các thông tin liên quan được công bố/hoặc ghi nhận bao gồm cả các vụ buôn bán được phát hiện, bắt giữ và sử dụng loài và sản phẩm của loài mà tổ chức/cá nhân đề xuất biết)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- 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Tình hình khai thác, săn bắt (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nêu rõ m</w:t>
      </w:r>
      <w:r w:rsidRPr="00644ED6">
        <w:rPr>
          <w:rFonts w:ascii="Times New Roman" w:hAnsi="Times New Roman"/>
          <w:i/>
          <w:kern w:val="2"/>
          <w:sz w:val="26"/>
          <w:szCs w:val="26"/>
        </w:rPr>
        <w:t>ức độ khai thác trong thời gian gần đây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hoặc nhận định/đánh giá/nghiên cứu của tổ chức/cá nhận đề xuất dựa trên các thông tin/vụ việc được phát hiện và tài liệu có liên quan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</w:rPr>
        <w:t>- Mức độ phân hạng trong Sách đỏ Việt Nam, Danh mục đỏ IUCN cập nhật gần nhất;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 Phụ lục Công ước CITES, Danh mục khác có liên quan):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</w:rPr>
      </w:pPr>
      <w:r w:rsidRPr="00644ED6">
        <w:rPr>
          <w:rFonts w:ascii="Times New Roman" w:hAnsi="Times New Roman"/>
          <w:b/>
          <w:kern w:val="2"/>
          <w:sz w:val="26"/>
          <w:szCs w:val="26"/>
        </w:rPr>
        <w:t xml:space="preserve">2.6. Chế độ quản lý, bảo vệ hoặc chế độ quản lý đặc thù khác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- Dự án bảo tồn loài đã và đang thực hiện </w:t>
      </w:r>
      <w:r w:rsidRPr="00644ED6">
        <w:rPr>
          <w:rFonts w:ascii="Times New Roman" w:hAnsi="Times New Roman"/>
          <w:i/>
          <w:kern w:val="2"/>
          <w:sz w:val="26"/>
          <w:szCs w:val="26"/>
        </w:rPr>
        <w:t xml:space="preserve">(nêu rõ tên dự án, thời gian thực hiện, hoạt động triển khai, kết quả đạt được của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các dự án liên quan đã và đang triển khai mà tổ chức/cá nhân đề xuất biết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- Chương trình nghiên cứu bảo tồn (nếu có):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</w:rPr>
        <w:lastRenderedPageBreak/>
        <w:t xml:space="preserve">- Chương trình nghiên cứu bảo tồn nên bổ sung chương trình khai thác và phát triển nguồn gen (nếu có):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Tình trạng gây nuôi tại địa phương (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nêu cụ thể loại hình là: hộ gia đình tự phát, trang trại, gây nuôi bảo tồn hay gây nuôi thương mại…nếu có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):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  <w:lang w:val="de-DE"/>
        </w:rPr>
      </w:pP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- Các hình thức, chế độ quản lý đặc thù khác (nếu có):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- Các mối đe dọa: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+ Mất môi trường sống: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+ Săn bắt, khai thác quá mức 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(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nêu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nhận định/đánh giá của tổ chức/cá nhân đề xuất trên cơ sở thông tin/kinh nghiệm của mình bao gồm cả các vụ việc cụ thể được ghi nhận)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 xml:space="preserve">+ Buôn bán, tiêu thụ trái phép 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>(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nêu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 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nhận định/đánh giá của tổ chức/cá nhân đề xuất trên cơ sở thông tin/kinh nghiệm của mình bao gồm cả các vụ việc cụ thể được ghi nhận)</w:t>
      </w:r>
      <w:r w:rsidRPr="00644ED6">
        <w:rPr>
          <w:rFonts w:ascii="Times New Roman" w:hAnsi="Times New Roman"/>
          <w:kern w:val="2"/>
          <w:sz w:val="26"/>
          <w:szCs w:val="26"/>
        </w:rPr>
        <w:t xml:space="preserve">: 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kern w:val="2"/>
          <w:sz w:val="26"/>
          <w:szCs w:val="26"/>
        </w:rPr>
        <w:t>+ Các mối đe dọa khác: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kern w:val="2"/>
          <w:sz w:val="26"/>
          <w:szCs w:val="26"/>
        </w:rPr>
      </w:pP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2.7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. </w:t>
      </w:r>
      <w:r w:rsidRPr="00644ED6">
        <w:rPr>
          <w:rFonts w:ascii="Times New Roman" w:hAnsi="Times New Roman"/>
          <w:b/>
          <w:kern w:val="2"/>
          <w:sz w:val="26"/>
          <w:szCs w:val="26"/>
          <w:lang w:val="de-DE"/>
        </w:rPr>
        <w:t>Các ý kiến/thông tin khác có liên quan</w:t>
      </w:r>
      <w:r w:rsidRPr="00644ED6">
        <w:rPr>
          <w:rFonts w:ascii="Times New Roman" w:hAnsi="Times New Roman"/>
          <w:kern w:val="2"/>
          <w:sz w:val="26"/>
          <w:szCs w:val="26"/>
          <w:lang w:val="de-DE"/>
        </w:rPr>
        <w:t xml:space="preserve"> (</w:t>
      </w:r>
      <w:r w:rsidRPr="00644ED6">
        <w:rPr>
          <w:rFonts w:ascii="Times New Roman" w:hAnsi="Times New Roman"/>
          <w:i/>
          <w:kern w:val="2"/>
          <w:sz w:val="26"/>
          <w:szCs w:val="26"/>
          <w:lang w:val="de-DE"/>
        </w:rPr>
        <w:t>đề nghị ghi tất cả các thông tin khác có liên quan được ghi nhận/công bố/nghiên cứu/đánh giá về loài mà tổ chức/cá nhân đề xuất biết nhưng chưa được nêu ở các mục nêu trên)</w:t>
      </w:r>
      <w:r w:rsidRPr="00644ED6">
        <w:rPr>
          <w:rFonts w:ascii="Times New Roman" w:hAnsi="Times New Roman"/>
          <w:kern w:val="2"/>
          <w:sz w:val="26"/>
          <w:szCs w:val="26"/>
        </w:rPr>
        <w:t>:</w:t>
      </w:r>
    </w:p>
    <w:p w:rsidR="00F76DED" w:rsidRPr="00644ED6" w:rsidRDefault="00F76DED" w:rsidP="00F76DED">
      <w:pPr>
        <w:spacing w:before="120" w:after="120" w:line="240" w:lineRule="auto"/>
        <w:ind w:firstLine="576"/>
        <w:jc w:val="both"/>
        <w:rPr>
          <w:rFonts w:ascii="Times New Roman" w:hAnsi="Times New Roman"/>
          <w:b/>
          <w:kern w:val="2"/>
          <w:sz w:val="26"/>
          <w:szCs w:val="26"/>
        </w:rPr>
      </w:pPr>
      <w:r w:rsidRPr="00644ED6">
        <w:rPr>
          <w:rFonts w:ascii="Times New Roman" w:hAnsi="Times New Roman"/>
          <w:b/>
          <w:kern w:val="2"/>
          <w:sz w:val="26"/>
          <w:szCs w:val="26"/>
        </w:rPr>
        <w:t xml:space="preserve">3. Đánh giá mức độ đáp ứng tiêu chí: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2"/>
        <w:gridCol w:w="5528"/>
      </w:tblGrid>
      <w:tr w:rsidR="00F76DED" w:rsidRPr="00644ED6" w:rsidTr="00A83554"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DED" w:rsidRPr="00644ED6" w:rsidRDefault="00F76DED" w:rsidP="00A83554">
            <w:pPr>
              <w:spacing w:before="120" w:line="268" w:lineRule="atLeast"/>
              <w:jc w:val="both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kern w:val="2"/>
                <w:sz w:val="26"/>
                <w:szCs w:val="26"/>
              </w:rPr>
              <w:t> </w:t>
            </w:r>
          </w:p>
        </w:tc>
        <w:tc>
          <w:tcPr>
            <w:tcW w:w="5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6DED" w:rsidRPr="00644ED6" w:rsidRDefault="00F76DED" w:rsidP="00A83554">
            <w:pPr>
              <w:spacing w:before="120" w:line="268" w:lineRule="atLeast"/>
              <w:jc w:val="center"/>
              <w:rPr>
                <w:rFonts w:ascii="Times New Roman" w:eastAsia="Times New Roman" w:hAnsi="Times New Roman"/>
                <w:kern w:val="2"/>
                <w:sz w:val="26"/>
                <w:szCs w:val="26"/>
              </w:rPr>
            </w:pPr>
            <w:r w:rsidRPr="00644ED6"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  <w:t>Địa điểm, ngày …….. tháng …….. năm ………</w:t>
            </w:r>
            <w:r w:rsidRPr="00644ED6"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b/>
                <w:bCs/>
                <w:kern w:val="2"/>
                <w:sz w:val="26"/>
                <w:szCs w:val="26"/>
              </w:rPr>
              <w:t>Tổ chức/cá nhân đề xuất</w:t>
            </w:r>
            <w:r w:rsidRPr="00644ED6">
              <w:rPr>
                <w:rFonts w:ascii="Times New Roman" w:eastAsia="Times New Roman" w:hAnsi="Times New Roman"/>
                <w:b/>
                <w:bCs/>
                <w:kern w:val="2"/>
                <w:sz w:val="26"/>
                <w:szCs w:val="26"/>
              </w:rPr>
              <w:br/>
            </w:r>
            <w:r w:rsidRPr="00644ED6">
              <w:rPr>
                <w:rFonts w:ascii="Times New Roman" w:eastAsia="Times New Roman" w:hAnsi="Times New Roman"/>
                <w:i/>
                <w:iCs/>
                <w:kern w:val="2"/>
                <w:sz w:val="26"/>
                <w:szCs w:val="26"/>
              </w:rPr>
              <w:t>(Ký, ghi rõ họ tên, đóng dấu)</w:t>
            </w:r>
          </w:p>
        </w:tc>
      </w:tr>
    </w:tbl>
    <w:p w:rsidR="00F76DED" w:rsidRPr="00644ED6" w:rsidRDefault="00F76DED" w:rsidP="00F76DED">
      <w:pPr>
        <w:rPr>
          <w:rFonts w:ascii="Times New Roman" w:hAnsi="Times New Roman"/>
          <w:b/>
          <w:i/>
          <w:kern w:val="2"/>
          <w:sz w:val="26"/>
          <w:szCs w:val="26"/>
          <w:u w:val="single"/>
        </w:rPr>
      </w:pPr>
    </w:p>
    <w:p w:rsidR="00F76DED" w:rsidRPr="00644ED6" w:rsidRDefault="00F76DED" w:rsidP="00F76DED">
      <w:pPr>
        <w:rPr>
          <w:rFonts w:ascii="Times New Roman" w:hAnsi="Times New Roman"/>
          <w:b/>
          <w:i/>
          <w:kern w:val="2"/>
          <w:sz w:val="26"/>
          <w:szCs w:val="26"/>
          <w:u w:val="single"/>
        </w:rPr>
      </w:pPr>
    </w:p>
    <w:p w:rsidR="00F76DED" w:rsidRPr="00644ED6" w:rsidRDefault="00F76DED" w:rsidP="00F76DED">
      <w:pPr>
        <w:spacing w:before="60" w:after="60" w:line="240" w:lineRule="auto"/>
        <w:rPr>
          <w:rFonts w:ascii="Times New Roman" w:hAnsi="Times New Roman"/>
          <w:b/>
          <w:i/>
          <w:kern w:val="2"/>
          <w:sz w:val="26"/>
          <w:szCs w:val="26"/>
        </w:rPr>
      </w:pPr>
      <w:r w:rsidRPr="00644ED6">
        <w:rPr>
          <w:rFonts w:ascii="Times New Roman" w:hAnsi="Times New Roman"/>
          <w:b/>
          <w:i/>
          <w:kern w:val="2"/>
          <w:sz w:val="26"/>
          <w:szCs w:val="26"/>
          <w:u w:val="single"/>
        </w:rPr>
        <w:t>Lưu ý:</w:t>
      </w:r>
      <w:r w:rsidRPr="00644ED6">
        <w:rPr>
          <w:rFonts w:ascii="Times New Roman" w:hAnsi="Times New Roman"/>
          <w:b/>
          <w:i/>
          <w:kern w:val="2"/>
          <w:sz w:val="26"/>
          <w:szCs w:val="26"/>
        </w:rPr>
        <w:t xml:space="preserve"> </w:t>
      </w:r>
    </w:p>
    <w:p w:rsidR="00F76DED" w:rsidRPr="00644ED6" w:rsidRDefault="00F76DED" w:rsidP="00F76DED">
      <w:pPr>
        <w:spacing w:before="60" w:after="60" w:line="240" w:lineRule="auto"/>
        <w:rPr>
          <w:rFonts w:ascii="Times New Roman" w:hAnsi="Times New Roman"/>
          <w:i/>
          <w:kern w:val="2"/>
          <w:sz w:val="26"/>
          <w:szCs w:val="26"/>
        </w:rPr>
      </w:pPr>
      <w:r w:rsidRPr="00644ED6">
        <w:rPr>
          <w:rFonts w:ascii="Times New Roman" w:hAnsi="Times New Roman"/>
          <w:i/>
          <w:kern w:val="2"/>
          <w:sz w:val="26"/>
          <w:szCs w:val="26"/>
        </w:rPr>
        <w:t>+ Thông tin về từng loài được thể hiện trên một phiếu cung cấp thông tin;</w:t>
      </w:r>
    </w:p>
    <w:p w:rsidR="00F76DED" w:rsidRPr="00644ED6" w:rsidRDefault="00F76DED" w:rsidP="00F76DED">
      <w:pPr>
        <w:spacing w:before="60" w:after="60" w:line="240" w:lineRule="auto"/>
        <w:rPr>
          <w:rFonts w:ascii="Times New Roman" w:hAnsi="Times New Roman"/>
          <w:b/>
          <w:bCs/>
          <w:i/>
          <w:kern w:val="2"/>
          <w:sz w:val="26"/>
          <w:szCs w:val="26"/>
        </w:rPr>
      </w:pPr>
      <w:r w:rsidRPr="00644ED6">
        <w:rPr>
          <w:rFonts w:ascii="Times New Roman" w:hAnsi="Times New Roman"/>
          <w:i/>
          <w:kern w:val="2"/>
          <w:sz w:val="26"/>
          <w:szCs w:val="26"/>
        </w:rPr>
        <w:t>+ Các số liệu, dẫn liệu đều phải có nguồn trích dẫn cụ thể.</w:t>
      </w:r>
      <w:r w:rsidRPr="00644ED6">
        <w:rPr>
          <w:rFonts w:ascii="Times New Roman" w:hAnsi="Times New Roman"/>
          <w:b/>
          <w:bCs/>
          <w:i/>
          <w:kern w:val="2"/>
          <w:sz w:val="26"/>
          <w:szCs w:val="26"/>
        </w:rPr>
        <w:t xml:space="preserve"> </w:t>
      </w:r>
    </w:p>
    <w:p w:rsidR="00332E71" w:rsidRDefault="00332E71">
      <w:bookmarkStart w:id="0" w:name="_GoBack"/>
      <w:bookmarkEnd w:id="0"/>
    </w:p>
    <w:sectPr w:rsidR="00332E71" w:rsidSect="000D44A2">
      <w:pgSz w:w="11901" w:h="16840" w:code="9"/>
      <w:pgMar w:top="1138" w:right="1138" w:bottom="1138" w:left="1699" w:header="720" w:footer="720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DED"/>
    <w:rsid w:val="000A7EE2"/>
    <w:rsid w:val="000D44A2"/>
    <w:rsid w:val="002170D9"/>
    <w:rsid w:val="00332E71"/>
    <w:rsid w:val="00F7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D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D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761</Words>
  <Characters>4338</Characters>
  <Application>Microsoft Office Word</Application>
  <DocSecurity>0</DocSecurity>
  <Lines>36</Lines>
  <Paragraphs>10</Paragraphs>
  <ScaleCrop>false</ScaleCrop>
  <Company/>
  <LinksUpToDate>false</LinksUpToDate>
  <CharactersWithSpaces>5089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2025-07-01T07:44:00Z</dcterms:created>
  <dcterms:modified xsi:type="dcterms:W3CDTF">2025-07-01T07:44:00Z</dcterms:modified>
</cp:coreProperties>
</file>