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color w:val="auto"/>
          <w:sz w:val="28"/>
          <w:lang w:val="fr-FR" w:eastAsia="en-US"/>
        </w:rPr>
      </w:pPr>
      <w:r w:rsidRPr="00DA2FA2">
        <w:rPr>
          <w:rFonts w:ascii="Times New Roman" w:hAnsi="Times New Roman" w:cs="Times New Roman"/>
          <w:color w:val="auto"/>
          <w:sz w:val="28"/>
          <w:lang w:val="fr-FR" w:eastAsia="en-US"/>
        </w:rPr>
        <w:t>Mẫu 3B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fr-FR" w:eastAsia="en-US"/>
        </w:rPr>
      </w:pPr>
      <w:r w:rsidRPr="00DA2FA2">
        <w:rPr>
          <w:rFonts w:ascii="Times New Roman" w:hAnsi="Times New Roman" w:cs="Times New Roman"/>
          <w:b/>
          <w:color w:val="auto"/>
          <w:sz w:val="26"/>
          <w:lang w:val="fr-FR" w:eastAsia="en-US"/>
        </w:rPr>
        <w:t>CỘNG HÒA XÃ HỘI CHỦ NGHĨA VIỆT NAM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6"/>
          <w:lang w:val="en-US" w:eastAsia="en-US"/>
        </w:rPr>
        <w:t>Độc lập - Tự do - Hạnh phúc</w: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lang w:val="en-US" w:eastAsia="en-US"/>
        </w:rPr>
      </w:pPr>
      <w:r>
        <w:rPr>
          <w:rFonts w:ascii="Times New Roman" w:hAnsi="Times New Roman" w:cs="Times New Roman"/>
          <w:i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0675A" wp14:editId="43F996E6">
                <wp:simplePos x="0" y="0"/>
                <wp:positionH relativeFrom="column">
                  <wp:posOffset>1918970</wp:posOffset>
                </wp:positionH>
                <wp:positionV relativeFrom="paragraph">
                  <wp:posOffset>27305</wp:posOffset>
                </wp:positionV>
                <wp:extent cx="1856740" cy="0"/>
                <wp:effectExtent l="7620" t="6985" r="12065" b="1206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6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151.1pt;margin-top:2.15pt;width:146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ut2JwIAAEw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"/>
            </w:pict>
          </mc:Fallback>
        </mc:AlternateConten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 w:rsidRPr="00DA2FA2">
        <w:rPr>
          <w:rFonts w:ascii="Times New Roman" w:hAnsi="Times New Roman" w:cs="Times New Roman"/>
          <w:i/>
          <w:color w:val="auto"/>
          <w:sz w:val="26"/>
          <w:lang w:val="en-US" w:eastAsia="en-US"/>
        </w:rPr>
        <w:t>Ngày……tháng……năm 20…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lang w:val="en-US" w:eastAsia="en-US"/>
        </w:rPr>
        <w:t>BẢN KHAI THÂN NHÂN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lang w:val="en-US" w:eastAsia="en-US"/>
        </w:rPr>
        <w:t xml:space="preserve">Đề nghị hưởng chế độ một lần theo Quyết định số 290/2005/QĐ-TTg                                                                        ngày 08/11/2005 của Thủ tướng Chính phủ                                                                                                                 </w:t>
      </w:r>
      <w:r w:rsidRPr="00DA2FA2">
        <w:rPr>
          <w:rFonts w:ascii="Times New Roman" w:hAnsi="Times New Roman" w:cs="Times New Roman"/>
          <w:b/>
          <w:i/>
          <w:color w:val="auto"/>
          <w:sz w:val="28"/>
          <w:lang w:val="en-US" w:eastAsia="en-US"/>
        </w:rPr>
        <w:t>(Đối tượng dân quân, du kích tập trung, lực lượng mật)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lang w:val="en-US" w:eastAsia="en-US"/>
        </w:rPr>
      </w:pPr>
    </w:p>
    <w:p w:rsidR="004917A4" w:rsidRPr="00DA2FA2" w:rsidRDefault="004917A4" w:rsidP="004917A4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1. Phần khai về thân nhân: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tên:………………………………………………….Nam, nữ……………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sinh:………… ………………………………….......................</w:t>
      </w:r>
    </w:p>
    <w:p w:rsidR="004917A4" w:rsidRPr="00DA2FA2" w:rsidRDefault="004917A4" w:rsidP="004917A4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Số định danh cá nhân (CCCD/Căn cước)……………………………………….. 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quán:…………… ………………………………………………………….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Nơi thường trú:……………… 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vị, cơ quan công tác hiện nay:…………… 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Quan hệ với đối tượng khai dưới đây là:…………… 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Những người cùng hàng thừa kế gồm:……………………………………………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(Kèm theo giấy ủy quyền của các thân nhân cùng hàng thừa kế)</w:t>
      </w:r>
    </w:p>
    <w:p w:rsidR="004917A4" w:rsidRPr="00DA2FA2" w:rsidRDefault="004917A4" w:rsidP="004917A4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2. Phần khai về đối tượng: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tên:…………………Bí danh:………………………….Nam, nữ…………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Năm sinh:……………… từ trần………………………………………………….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quán:………………… ………………………............................................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Vào Đảng:………………………………..Chính thức:…………………………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Thời gian tham gia dân quân, du kích tập trung, lực lượng mật:……………….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Được vào đơn vị:………………..……………………………………………….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Do cấp nào quản lý (</w:t>
      </w:r>
      <w:r w:rsidRPr="00DA2FA2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ghi rõ)</w:t>
      </w: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 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Về gia đình từ ngày……..tháng……năm…………………………………………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trước khi về gia đình (b, c, d):……………………… 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Nghề nghiệp sau khi về gia đình:……………………hiện nay:…………..…….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 xml:space="preserve">Đã được khen thưởng tổng kết kháng chiến chống Mỹ:…………………………. 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Đã được hưởng chế độ, chính sách gì?...................................................................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Các giấy tờ liên quan đến tham gia dân quân, du kích tập trung, làm nhiệm vụ mật còn lưu giữ được:……………………………………………………………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BẢNG KÊ THỜI GIAN THỰC TẾ THAM GIA DÂN QUÂN,                                                                                 DU KÍCH TẬP TRUNG, LỰC LƯỢNG LÀM NHIỆM VỤ MẬT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1364"/>
        <w:gridCol w:w="1339"/>
        <w:gridCol w:w="1327"/>
        <w:gridCol w:w="1517"/>
        <w:gridCol w:w="1071"/>
        <w:gridCol w:w="1306"/>
      </w:tblGrid>
      <w:tr w:rsidR="004917A4" w:rsidRPr="00DA2FA2" w:rsidTr="00737966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Số tháng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bậc, Chức vụ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Đơn vị                    (c, d, e, f)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quản lý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Địa bàn    hoạt động</w:t>
            </w:r>
          </w:p>
        </w:tc>
      </w:tr>
      <w:tr w:rsidR="004917A4" w:rsidRPr="00DA2FA2" w:rsidTr="00737966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92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Tổng thời gian được tính hưởng chế độ một lần</w:t>
            </w: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:……..năm……….tháng……</w:t>
            </w:r>
          </w:p>
        </w:tc>
      </w:tr>
    </w:tbl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Những người biết được quá trình tham gia dân quân, du kích tập trung, làm nhiệm vụ mật: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1. Họ tên:…… ……………..Nơi ở hiện tại…………………………………….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biết:……..…… 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2. Họ tên:…… …………..Nơi ở hiện tại 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biết:………… ……………………………………………………….……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Khai tại…………………………………………………………………………...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hoàn toàn chịu trách nhiệm trước pháp luật.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82"/>
        <w:gridCol w:w="4605"/>
      </w:tblGrid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 xml:space="preserve">Xác nhận </w:t>
            </w:r>
          </w:p>
          <w:p w:rsidR="004917A4" w:rsidRPr="00DA2FA2" w:rsidRDefault="004917A4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của Ủy ban nhân dân xã (phường)</w:t>
            </w: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Người khai</w:t>
            </w:r>
          </w:p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(Ký, ghi rõ họ, tên)</w:t>
            </w:r>
          </w:p>
        </w:tc>
      </w:tr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 tên và đóng dấu)</w:t>
            </w: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</w:pP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</w:tbl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  <w:bookmarkStart w:id="0" w:name="_GoBack"/>
      <w:bookmarkEnd w:id="0"/>
    </w:p>
    <w:sectPr w:rsidR="004917A4" w:rsidRPr="00DA2FA2" w:rsidSect="00A10869"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A4"/>
    <w:rsid w:val="00024E6E"/>
    <w:rsid w:val="000B3D19"/>
    <w:rsid w:val="000D7DEA"/>
    <w:rsid w:val="00364FA4"/>
    <w:rsid w:val="00430B3E"/>
    <w:rsid w:val="004917A4"/>
    <w:rsid w:val="006C29F9"/>
    <w:rsid w:val="006D7B1F"/>
    <w:rsid w:val="00745A9C"/>
    <w:rsid w:val="008F5462"/>
    <w:rsid w:val="00A10869"/>
    <w:rsid w:val="00C830E7"/>
    <w:rsid w:val="00EB3F01"/>
    <w:rsid w:val="00F1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7A4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7A4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2024-12-10T07:58:00Z</dcterms:created>
  <dcterms:modified xsi:type="dcterms:W3CDTF">2024-12-10T08:34:00Z</dcterms:modified>
</cp:coreProperties>
</file>