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BE7D1" w14:textId="77777777" w:rsidR="00FA6C89" w:rsidRPr="001377F4" w:rsidRDefault="00FA6C89" w:rsidP="00FA6C89">
      <w:pPr>
        <w:tabs>
          <w:tab w:val="left" w:pos="1522"/>
          <w:tab w:val="center" w:pos="489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vi-VN"/>
        </w:rPr>
      </w:pPr>
      <w:r w:rsidRPr="001377F4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Mẫu Đơn đề nghị đưa báo hiệu hàng hải vào sử dụng:</w:t>
      </w:r>
    </w:p>
    <w:p w14:paraId="7C892825" w14:textId="77777777" w:rsidR="00FA6C89" w:rsidRPr="001377F4" w:rsidRDefault="00FA6C89" w:rsidP="00FA6C89">
      <w:pPr>
        <w:shd w:val="clear" w:color="auto" w:fill="FFFFFF"/>
        <w:spacing w:after="0"/>
        <w:ind w:right="-563"/>
        <w:jc w:val="both"/>
        <w:rPr>
          <w:rFonts w:ascii="Times New Roman" w:eastAsia="Times New Roman" w:hAnsi="Times New Roman" w:cs="Times New Roman"/>
          <w:sz w:val="27"/>
          <w:szCs w:val="27"/>
          <w:lang w:val="vi-VN"/>
        </w:rPr>
      </w:pPr>
    </w:p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3348"/>
        <w:gridCol w:w="1080"/>
        <w:gridCol w:w="4943"/>
      </w:tblGrid>
      <w:tr w:rsidR="00FA6C89" w:rsidRPr="00A85778" w14:paraId="3DA1C63B" w14:textId="77777777" w:rsidTr="00064D15">
        <w:tc>
          <w:tcPr>
            <w:tcW w:w="3348" w:type="dxa"/>
            <w:hideMark/>
          </w:tcPr>
          <w:p w14:paraId="34D610F3" w14:textId="77777777" w:rsidR="00FA6C89" w:rsidRPr="001377F4" w:rsidRDefault="00FA6C89" w:rsidP="00064D1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</w:pPr>
            <w:r w:rsidRPr="001377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TÊN ĐƠN VỊ ĐỀ NGHỊ</w:t>
            </w:r>
            <w:r w:rsidRPr="001377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br/>
              <w:t>-------</w:t>
            </w:r>
          </w:p>
        </w:tc>
        <w:tc>
          <w:tcPr>
            <w:tcW w:w="6023" w:type="dxa"/>
            <w:gridSpan w:val="2"/>
            <w:hideMark/>
          </w:tcPr>
          <w:p w14:paraId="1354F759" w14:textId="77777777" w:rsidR="00FA6C89" w:rsidRPr="001377F4" w:rsidRDefault="00FA6C89" w:rsidP="00064D1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1377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CỘNG HÒA XÃ HỘI CHỦ NGHĨA VIỆT NAM</w:t>
            </w:r>
            <w:r w:rsidRPr="001377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br/>
              <w:t xml:space="preserve">Độc lập - Tự do - Hạnh phúc </w:t>
            </w:r>
            <w:r w:rsidRPr="001377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br/>
              <w:t>---------------</w:t>
            </w:r>
          </w:p>
        </w:tc>
      </w:tr>
      <w:tr w:rsidR="00FA6C89" w:rsidRPr="001377F4" w14:paraId="155EBF80" w14:textId="77777777" w:rsidTr="00064D15">
        <w:tc>
          <w:tcPr>
            <w:tcW w:w="3348" w:type="dxa"/>
            <w:hideMark/>
          </w:tcPr>
          <w:p w14:paraId="023EA86B" w14:textId="77777777" w:rsidR="00FA6C89" w:rsidRPr="001377F4" w:rsidRDefault="00FA6C89" w:rsidP="00064D15">
            <w:pPr>
              <w:spacing w:after="0"/>
              <w:jc w:val="center"/>
              <w:rPr>
                <w:rFonts w:ascii="Times New Roman" w:eastAsia="Arial" w:hAnsi="Times New Roman" w:cs="Times New Roman"/>
                <w:i/>
                <w:sz w:val="24"/>
                <w:szCs w:val="24"/>
              </w:rPr>
            </w:pPr>
            <w:proofErr w:type="gramStart"/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Số:…</w:t>
            </w:r>
            <w:proofErr w:type="gramEnd"/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……..</w:t>
            </w:r>
          </w:p>
        </w:tc>
        <w:tc>
          <w:tcPr>
            <w:tcW w:w="6023" w:type="dxa"/>
            <w:gridSpan w:val="2"/>
            <w:hideMark/>
          </w:tcPr>
          <w:p w14:paraId="38CFC253" w14:textId="77777777" w:rsidR="00FA6C89" w:rsidRPr="001377F4" w:rsidRDefault="00FA6C89" w:rsidP="00064D1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Arial" w:hAnsi="Times New Roman" w:cs="Times New Roman"/>
                <w:i/>
                <w:sz w:val="24"/>
                <w:szCs w:val="24"/>
              </w:rPr>
              <w:t>……</w:t>
            </w:r>
            <w:r w:rsidRPr="001377F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., ngày … tháng … năm 20…</w:t>
            </w:r>
          </w:p>
        </w:tc>
      </w:tr>
      <w:tr w:rsidR="00FA6C89" w:rsidRPr="001377F4" w14:paraId="0F4A5408" w14:textId="77777777" w:rsidTr="00064D15">
        <w:trPr>
          <w:trHeight w:val="692"/>
        </w:trPr>
        <w:tc>
          <w:tcPr>
            <w:tcW w:w="9371" w:type="dxa"/>
            <w:gridSpan w:val="3"/>
          </w:tcPr>
          <w:p w14:paraId="6EE557B5" w14:textId="77777777" w:rsidR="00FA6C89" w:rsidRPr="001377F4" w:rsidRDefault="00FA6C89" w:rsidP="00064D15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6F629C28" w14:textId="77777777" w:rsidR="00FA6C89" w:rsidRPr="001377F4" w:rsidRDefault="00FA6C89" w:rsidP="00064D1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377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ĐƠN ĐỀ NGHỊ</w:t>
            </w:r>
          </w:p>
          <w:p w14:paraId="350DAFD4" w14:textId="77777777" w:rsidR="00FA6C89" w:rsidRPr="001377F4" w:rsidRDefault="00FA6C89" w:rsidP="00064D1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377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ĐƯA BÁO HIỆU HÀNG HẢI VÀO SỬ DỤNG</w:t>
            </w:r>
          </w:p>
          <w:p w14:paraId="691F373F" w14:textId="77777777" w:rsidR="00FA6C89" w:rsidRPr="001377F4" w:rsidRDefault="00FA6C89" w:rsidP="00064D1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D9766EB" w14:textId="77777777" w:rsidR="00FA6C89" w:rsidRPr="001377F4" w:rsidRDefault="00FA6C89" w:rsidP="00064D1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1377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Kính gửi:</w:t>
            </w: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……………………………………….</w:t>
            </w: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  <w:p w14:paraId="645428F3" w14:textId="77777777" w:rsidR="00FA6C89" w:rsidRPr="001377F4" w:rsidRDefault="00FA6C89" w:rsidP="00064D1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B3DB8E" w14:textId="77777777" w:rsidR="00FA6C89" w:rsidRPr="001377F4" w:rsidRDefault="00FA6C89" w:rsidP="00064D1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Căn cứ Điều ... Nghị định số ………</w:t>
            </w:r>
            <w:proofErr w:type="gramStart"/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…..</w:t>
            </w:r>
            <w:proofErr w:type="gramEnd"/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ngày ... tháng ... năm .... của Chính phủ quy định chi tiết một số điều của Bộ luật Hàng hải Việt Nam về quản lý hoạt động hàng </w:t>
            </w:r>
            <w:proofErr w:type="gramStart"/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hải;</w:t>
            </w:r>
            <w:proofErr w:type="gramEnd"/>
          </w:p>
          <w:p w14:paraId="0DFA91EF" w14:textId="77777777" w:rsidR="00FA6C89" w:rsidRPr="001377F4" w:rsidRDefault="00FA6C89" w:rsidP="00064D15">
            <w:pPr>
              <w:spacing w:after="0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Căn cứ Điều ... Nghị định số 70/2016/NĐ-CP ngày 01 tháng 7 năm 2016 của Chính phủ về điều kiện cung cấp dịch vụ bảo đảm an toàn hàng </w:t>
            </w:r>
            <w:proofErr w:type="gramStart"/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hải;</w:t>
            </w:r>
            <w:proofErr w:type="gramEnd"/>
          </w:p>
          <w:p w14:paraId="60BD2BE7" w14:textId="77777777" w:rsidR="00FA6C89" w:rsidRPr="001377F4" w:rsidRDefault="00FA6C89" w:rsidP="00064D1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Arial" w:hAnsi="Times New Roman" w:cs="Times New Roman"/>
                <w:sz w:val="24"/>
                <w:szCs w:val="24"/>
              </w:rPr>
              <w:t>………………</w:t>
            </w: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.. (tên đơn vị) đề nghị ……………………………. công bố thông báo hàng hải về việc đưa ………………………………………………………………….</w:t>
            </w:r>
          </w:p>
          <w:p w14:paraId="544A31F4" w14:textId="77777777" w:rsidR="00FA6C89" w:rsidRPr="001377F4" w:rsidRDefault="00FA6C89" w:rsidP="00064D15">
            <w:pPr>
              <w:tabs>
                <w:tab w:val="left" w:pos="761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Hồ sơ kèm theo bao gồm:</w:t>
            </w: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14:paraId="3D6B5334" w14:textId="77777777" w:rsidR="00FA6C89" w:rsidRPr="001377F4" w:rsidRDefault="00FA6C89" w:rsidP="00064D1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1……………………………………………………………………………………….</w:t>
            </w:r>
          </w:p>
          <w:p w14:paraId="5963CB81" w14:textId="77777777" w:rsidR="00FA6C89" w:rsidRPr="001377F4" w:rsidRDefault="00FA6C89" w:rsidP="00064D1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2……………………………………………………………………………………….</w:t>
            </w:r>
          </w:p>
          <w:p w14:paraId="6482F6FE" w14:textId="77777777" w:rsidR="00FA6C89" w:rsidRPr="001377F4" w:rsidRDefault="00FA6C89" w:rsidP="00064D1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A6C89" w:rsidRPr="001377F4" w14:paraId="67029D0B" w14:textId="77777777" w:rsidTr="00064D15">
        <w:trPr>
          <w:trHeight w:val="692"/>
        </w:trPr>
        <w:tc>
          <w:tcPr>
            <w:tcW w:w="4428" w:type="dxa"/>
            <w:gridSpan w:val="2"/>
          </w:tcPr>
          <w:p w14:paraId="31865DA5" w14:textId="77777777" w:rsidR="00FA6C89" w:rsidRPr="001377F4" w:rsidRDefault="00FA6C89" w:rsidP="00064D15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C35943" w14:textId="77777777" w:rsidR="00FA6C89" w:rsidRPr="001377F4" w:rsidRDefault="00FA6C89" w:rsidP="00064D15">
            <w:pPr>
              <w:spacing w:after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Nơi nhận:</w:t>
            </w:r>
            <w:r w:rsidRPr="001377F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- Như trên;</w:t>
            </w: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Lưu: Văn thư, …</w:t>
            </w:r>
            <w:proofErr w:type="gramStart"/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…..</w:t>
            </w:r>
            <w:proofErr w:type="gramEnd"/>
          </w:p>
        </w:tc>
        <w:tc>
          <w:tcPr>
            <w:tcW w:w="4943" w:type="dxa"/>
            <w:hideMark/>
          </w:tcPr>
          <w:p w14:paraId="03441C69" w14:textId="77777777" w:rsidR="00FA6C89" w:rsidRPr="001377F4" w:rsidRDefault="00FA6C89" w:rsidP="00064D1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</w:t>
            </w:r>
            <w:proofErr w:type="gramStart"/>
            <w:r w:rsidRPr="001377F4">
              <w:rPr>
                <w:rFonts w:ascii="Times New Roman" w:eastAsia="Arial" w:hAnsi="Times New Roman" w:cs="Times New Roman"/>
                <w:sz w:val="24"/>
                <w:szCs w:val="24"/>
              </w:rPr>
              <w:t>…</w:t>
            </w: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(Ký tên, ghi rõ họ tên, chức vụ, đóng dấu)</w:t>
            </w: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377F4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</w:t>
            </w: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A4F91FA" w14:textId="77777777" w:rsidR="00FA6C89" w:rsidRPr="001377F4" w:rsidRDefault="00FA6C89" w:rsidP="00FA6C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A012A5" w14:textId="77777777" w:rsidR="00FA6C89" w:rsidRPr="001377F4" w:rsidRDefault="00FA6C89" w:rsidP="00FA6C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1377F4">
        <w:rPr>
          <w:rFonts w:ascii="Times New Roman" w:eastAsia="Times New Roman" w:hAnsi="Times New Roman" w:cs="Times New Roman"/>
          <w:sz w:val="24"/>
          <w:szCs w:val="24"/>
        </w:rPr>
        <w:t>______________________</w:t>
      </w:r>
    </w:p>
    <w:p w14:paraId="5CF7E9DB" w14:textId="77777777" w:rsidR="00FA6C89" w:rsidRPr="001377F4" w:rsidRDefault="00FA6C89" w:rsidP="00FA6C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77F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1377F4">
        <w:rPr>
          <w:rFonts w:ascii="Times New Roman" w:eastAsia="Times New Roman" w:hAnsi="Times New Roman" w:cs="Times New Roman"/>
          <w:sz w:val="24"/>
          <w:szCs w:val="24"/>
        </w:rPr>
        <w:t xml:space="preserve"> Cơ quan có thẩm quyền công bố Thông báo hàng hải.</w:t>
      </w:r>
    </w:p>
    <w:p w14:paraId="0CC07528" w14:textId="460C3B1A" w:rsidR="002D1B38" w:rsidRPr="00FA6C89" w:rsidRDefault="002D1B38" w:rsidP="00FA6C89">
      <w:pPr>
        <w:spacing w:after="160" w:line="259" w:lineRule="auto"/>
        <w:rPr>
          <w:rFonts w:ascii="Times New Roman" w:hAnsi="Times New Roman" w:cs="Times New Roman"/>
          <w:b/>
          <w:iCs/>
          <w:sz w:val="28"/>
          <w:szCs w:val="28"/>
          <w:lang w:val="vi-VN"/>
        </w:rPr>
      </w:pPr>
    </w:p>
    <w:sectPr w:rsidR="002D1B38" w:rsidRPr="00FA6C89" w:rsidSect="00817BBD">
      <w:pgSz w:w="11901" w:h="16840"/>
      <w:pgMar w:top="1134" w:right="1134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C89"/>
    <w:rsid w:val="000C24C2"/>
    <w:rsid w:val="002D1B38"/>
    <w:rsid w:val="00766E63"/>
    <w:rsid w:val="00817BBD"/>
    <w:rsid w:val="009A054C"/>
    <w:rsid w:val="00CE20FE"/>
    <w:rsid w:val="00F01F69"/>
    <w:rsid w:val="00FA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BA072E9"/>
  <w15:chartTrackingRefBased/>
  <w15:docId w15:val="{B39A8DCB-6000-C945-8497-178000FC6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 (Body CS)"/>
        <w:kern w:val="2"/>
        <w:sz w:val="28"/>
        <w:szCs w:val="24"/>
        <w:lang w:val="en-VN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C89"/>
    <w:pPr>
      <w:spacing w:after="120" w:line="264" w:lineRule="auto"/>
    </w:pPr>
    <w:rPr>
      <w:rFonts w:asciiTheme="minorHAnsi" w:eastAsiaTheme="minorEastAsia" w:hAnsiTheme="minorHAnsi" w:cstheme="minorBidi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6C89"/>
    <w:pPr>
      <w:keepNext/>
      <w:keepLines/>
      <w:spacing w:before="360" w:after="80" w:line="36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V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6C89"/>
    <w:pPr>
      <w:keepNext/>
      <w:keepLines/>
      <w:spacing w:before="160" w:after="80" w:line="36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V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6C89"/>
    <w:pPr>
      <w:keepNext/>
      <w:keepLines/>
      <w:spacing w:before="160" w:after="80" w:line="36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V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6C89"/>
    <w:pPr>
      <w:keepNext/>
      <w:keepLines/>
      <w:spacing w:before="80" w:after="40" w:line="36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6C89"/>
    <w:pPr>
      <w:keepNext/>
      <w:keepLines/>
      <w:spacing w:before="80" w:after="40" w:line="360" w:lineRule="auto"/>
      <w:outlineLvl w:val="4"/>
    </w:pPr>
    <w:rPr>
      <w:rFonts w:eastAsiaTheme="majorEastAsia" w:cstheme="majorBidi"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6C89"/>
    <w:pPr>
      <w:keepNext/>
      <w:keepLines/>
      <w:spacing w:before="40" w:after="0" w:line="36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szCs w:val="24"/>
      <w:lang w:val="en-V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6C89"/>
    <w:pPr>
      <w:keepNext/>
      <w:keepLines/>
      <w:spacing w:before="40" w:after="0" w:line="36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szCs w:val="24"/>
      <w:lang w:val="en-V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6C89"/>
    <w:pPr>
      <w:keepNext/>
      <w:keepLines/>
      <w:spacing w:after="0" w:line="36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szCs w:val="24"/>
      <w:lang w:val="en-V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6C89"/>
    <w:pPr>
      <w:keepNext/>
      <w:keepLines/>
      <w:spacing w:after="0" w:line="36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szCs w:val="24"/>
      <w:lang w:val="en-V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6C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6C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6C89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6C8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6C8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6C8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6C8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6C8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6C8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6C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V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A6C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6C89"/>
    <w:pPr>
      <w:numPr>
        <w:ilvl w:val="1"/>
      </w:numPr>
      <w:spacing w:after="160" w:line="36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V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A6C89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6C89"/>
    <w:pPr>
      <w:spacing w:before="160" w:after="160" w:line="360" w:lineRule="auto"/>
      <w:jc w:val="center"/>
    </w:pPr>
    <w:rPr>
      <w:rFonts w:ascii="Times New Roman" w:eastAsiaTheme="minorHAnsi" w:hAnsi="Times New Roman" w:cs="Times New Roman (Body CS)"/>
      <w:i/>
      <w:iCs/>
      <w:color w:val="404040" w:themeColor="text1" w:themeTint="BF"/>
      <w:kern w:val="2"/>
      <w:sz w:val="28"/>
      <w:szCs w:val="24"/>
      <w:lang w:val="en-V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A6C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6C89"/>
    <w:pPr>
      <w:spacing w:after="0" w:line="360" w:lineRule="auto"/>
      <w:ind w:left="720"/>
      <w:contextualSpacing/>
    </w:pPr>
    <w:rPr>
      <w:rFonts w:ascii="Times New Roman" w:eastAsiaTheme="minorHAnsi" w:hAnsi="Times New Roman" w:cs="Times New Roman (Body CS)"/>
      <w:kern w:val="2"/>
      <w:sz w:val="28"/>
      <w:szCs w:val="24"/>
      <w:lang w:val="en-V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A6C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6C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Times New Roman" w:eastAsiaTheme="minorHAnsi" w:hAnsi="Times New Roman" w:cs="Times New Roman (Body CS)"/>
      <w:i/>
      <w:iCs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6C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6C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Лыонг Ле Май</dc:creator>
  <cp:keywords/>
  <dc:description/>
  <cp:lastModifiedBy>Лыонг Ле Май</cp:lastModifiedBy>
  <cp:revision>1</cp:revision>
  <dcterms:created xsi:type="dcterms:W3CDTF">2025-03-26T13:07:00Z</dcterms:created>
  <dcterms:modified xsi:type="dcterms:W3CDTF">2025-03-26T13:07:00Z</dcterms:modified>
</cp:coreProperties>
</file>