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A7F74" w14:textId="77777777" w:rsidR="009E536E" w:rsidRDefault="009E536E" w:rsidP="009E536E">
      <w:pPr>
        <w:spacing w:after="120" w:line="240" w:lineRule="auto"/>
        <w:jc w:val="both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  <w:lang w:val="pt-BR"/>
        </w:rPr>
        <w:t>Mẫu số 16</w:t>
      </w:r>
      <w:r>
        <w:rPr>
          <w:rFonts w:ascii="Times New Roman" w:hAnsi="Times New Roman"/>
          <w:b/>
          <w:sz w:val="26"/>
          <w:szCs w:val="28"/>
          <w:lang w:val="nl-NL"/>
        </w:rPr>
        <w:t>. Phiếu khai báo thiết bị, phương tiện thực hiện dịch vụ và trang thiết bị bảo hộ lao động</w:t>
      </w:r>
    </w:p>
    <w:p w14:paraId="70E8657F" w14:textId="77777777" w:rsidR="009E536E" w:rsidRDefault="009E536E" w:rsidP="009E536E">
      <w:pPr>
        <w:spacing w:after="120" w:line="240" w:lineRule="auto"/>
        <w:ind w:firstLine="4961"/>
        <w:jc w:val="right"/>
        <w:rPr>
          <w:rFonts w:ascii="Times New Roman" w:hAnsi="Times New Roman"/>
          <w:sz w:val="28"/>
          <w:szCs w:val="28"/>
          <w:lang w:val="vi-VN"/>
        </w:rPr>
      </w:pPr>
    </w:p>
    <w:p w14:paraId="1E8AA99B" w14:textId="77777777" w:rsidR="009E536E" w:rsidRDefault="009E536E" w:rsidP="009E536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CỘNG HÒA XÃ HỘI CHỦ NGHĨA VIỆT NAM</w:t>
      </w:r>
    </w:p>
    <w:p w14:paraId="48996B83" w14:textId="5A146716" w:rsidR="009E536E" w:rsidRDefault="009E536E" w:rsidP="009E536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 wp14:anchorId="3AF17F39" wp14:editId="31927161">
                <wp:simplePos x="0" y="0"/>
                <wp:positionH relativeFrom="column">
                  <wp:posOffset>1942465</wp:posOffset>
                </wp:positionH>
                <wp:positionV relativeFrom="paragraph">
                  <wp:posOffset>262889</wp:posOffset>
                </wp:positionV>
                <wp:extent cx="1979930" cy="0"/>
                <wp:effectExtent l="0" t="0" r="0" b="0"/>
                <wp:wrapNone/>
                <wp:docPr id="72" name="Straight Connector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A64E8" id="Straight Connector 7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95pt,20.7pt" to="308.8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"/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  <w:lang w:val="pt-BR"/>
        </w:rPr>
        <w:t>Độc lập - Tự do - Hạnh phúc</w:t>
      </w:r>
    </w:p>
    <w:p w14:paraId="40BE5004" w14:textId="77777777" w:rsidR="009E536E" w:rsidRDefault="009E536E" w:rsidP="009E536E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  <w:lang w:val="vi-VN"/>
        </w:rPr>
      </w:pPr>
    </w:p>
    <w:p w14:paraId="6010719C" w14:textId="77777777" w:rsidR="009E536E" w:rsidRDefault="009E536E" w:rsidP="009E536E">
      <w:pPr>
        <w:spacing w:after="120" w:line="240" w:lineRule="auto"/>
        <w:jc w:val="center"/>
        <w:rPr>
          <w:rFonts w:ascii="Times New Roman" w:hAnsi="Times New Roman"/>
          <w:b/>
          <w:noProof/>
          <w:sz w:val="28"/>
          <w:szCs w:val="28"/>
          <w:lang w:val="pt-BR"/>
        </w:rPr>
      </w:pPr>
      <w:r>
        <w:rPr>
          <w:rFonts w:ascii="Times New Roman" w:hAnsi="Times New Roman"/>
          <w:b/>
          <w:noProof/>
          <w:sz w:val="28"/>
          <w:szCs w:val="28"/>
          <w:lang w:val="pt-BR"/>
        </w:rPr>
        <w:t>PHIẾU KHAI BÁO THIẾT BỊ, PHƯƠNG TIỆN THỰC HIỆN DỊCH VỤ</w:t>
      </w:r>
      <w:r>
        <w:rPr>
          <w:rFonts w:ascii="Times New Roman" w:hAnsi="Times New Roman"/>
          <w:b/>
          <w:noProof/>
          <w:sz w:val="28"/>
          <w:szCs w:val="28"/>
          <w:lang w:val="pt-BR"/>
        </w:rPr>
        <w:br/>
        <w:t>VÀ TRANG THIẾT BỊ BẢO HỘ LAO ĐỘNG</w:t>
      </w:r>
    </w:p>
    <w:p w14:paraId="71E34470" w14:textId="77777777" w:rsidR="009E536E" w:rsidRDefault="009E536E" w:rsidP="009E536E">
      <w:pPr>
        <w:spacing w:after="120" w:line="240" w:lineRule="auto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sz w:val="26"/>
          <w:szCs w:val="26"/>
          <w:lang w:val="pt-BR"/>
        </w:rPr>
        <w:t>I.  THIẾT BỊ, PHƯƠNG TIỆN THỰC HIỆN DỊCH VỤ</w:t>
      </w:r>
    </w:p>
    <w:tbl>
      <w:tblPr>
        <w:tblW w:w="966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2124"/>
        <w:gridCol w:w="2347"/>
        <w:gridCol w:w="1844"/>
        <w:gridCol w:w="2352"/>
      </w:tblGrid>
      <w:tr w:rsidR="009E536E" w14:paraId="540A0949" w14:textId="77777777" w:rsidTr="009E536E">
        <w:trPr>
          <w:trHeight w:val="1434"/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6C56391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  <w:lang w:val="pt-BR"/>
              </w:rPr>
            </w:pPr>
          </w:p>
          <w:p w14:paraId="4D897449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2D3F00B8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Tên thiết bị, phương tiện thực hiện dịch vụ</w:t>
            </w:r>
          </w:p>
        </w:tc>
        <w:tc>
          <w:tcPr>
            <w:tcW w:w="234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50B5168" w14:textId="77777777" w:rsidR="009E536E" w:rsidRDefault="009E536E">
            <w:pPr>
              <w:spacing w:before="24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Mã hiệu, số xê-ri, hãng, nơi sản xuất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7E3EF651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Đặc trưng        kỹ thuật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507C8513" w14:textId="77777777" w:rsidR="009E536E" w:rsidRDefault="009E536E">
            <w:pPr>
              <w:spacing w:before="240" w:after="12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Ngày tháng năm và  tổ chức thực hiện  kiểm định/ hiệu chuẩn gần nhất</w:t>
            </w:r>
          </w:p>
        </w:tc>
      </w:tr>
      <w:tr w:rsidR="009E536E" w14:paraId="718D513A" w14:textId="77777777" w:rsidTr="009E536E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hideMark/>
          </w:tcPr>
          <w:p w14:paraId="20131821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17915EF7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3EF4ED51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5541101F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3C144AFB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536E" w14:paraId="2FE73882" w14:textId="77777777" w:rsidTr="009E536E">
        <w:trPr>
          <w:jc w:val="center"/>
        </w:trPr>
        <w:tc>
          <w:tcPr>
            <w:tcW w:w="993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hideMark/>
          </w:tcPr>
          <w:p w14:paraId="55721A4D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2126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1567DC1C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4C73D35F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1280BC01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6FB939B1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536E" w14:paraId="7CEDE491" w14:textId="77777777" w:rsidTr="009E536E">
        <w:trPr>
          <w:jc w:val="center"/>
        </w:trPr>
        <w:tc>
          <w:tcPr>
            <w:tcW w:w="993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546F9AC8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5891D667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6DDB0EE6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07D77376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dotted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6F752A8A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536E" w14:paraId="0F43B95C" w14:textId="77777777" w:rsidTr="009E536E">
        <w:trPr>
          <w:jc w:val="center"/>
        </w:trPr>
        <w:tc>
          <w:tcPr>
            <w:tcW w:w="993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6995E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68D60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49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AA11A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3146D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352FF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42AC528" w14:textId="77777777" w:rsidR="009E536E" w:rsidRDefault="009E536E" w:rsidP="009E536E">
      <w:pPr>
        <w:spacing w:before="120" w:after="120" w:line="240" w:lineRule="auto"/>
        <w:rPr>
          <w:rFonts w:ascii="Times New Roman" w:hAnsi="Times New Roman"/>
          <w:b/>
          <w:sz w:val="26"/>
          <w:szCs w:val="28"/>
          <w:lang w:val="pt-BR"/>
        </w:rPr>
      </w:pPr>
      <w:r>
        <w:rPr>
          <w:rFonts w:ascii="Times New Roman" w:hAnsi="Times New Roman"/>
          <w:b/>
          <w:sz w:val="26"/>
          <w:szCs w:val="28"/>
          <w:lang w:val="pt-BR"/>
        </w:rPr>
        <w:t>II. TRANG THIẾT BỊ BẢO HỘ LAO ĐỘNG</w:t>
      </w:r>
    </w:p>
    <w:tbl>
      <w:tblPr>
        <w:tblW w:w="961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"/>
        <w:gridCol w:w="3861"/>
        <w:gridCol w:w="2408"/>
        <w:gridCol w:w="2353"/>
      </w:tblGrid>
      <w:tr w:rsidR="009E536E" w14:paraId="6B377F1E" w14:textId="77777777" w:rsidTr="009E536E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DA54FD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  <w:lang w:val="pt-BR"/>
              </w:rPr>
            </w:pPr>
          </w:p>
          <w:p w14:paraId="3DFB565C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TT</w:t>
            </w:r>
          </w:p>
        </w:tc>
        <w:tc>
          <w:tcPr>
            <w:tcW w:w="38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6E2CE933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Tên trang thiết bị bảo hộ lao động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BFB4B4E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  <w:p w14:paraId="0284B9E5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Đặc trưng kỹ thuật</w:t>
            </w:r>
          </w:p>
          <w:p w14:paraId="38DC2F67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72135883" w14:textId="77777777" w:rsidR="009E536E" w:rsidRDefault="009E536E">
            <w:pPr>
              <w:spacing w:before="240" w:after="120" w:line="240" w:lineRule="auto"/>
              <w:jc w:val="center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Ngày tháng năm và  tổ chức thực hiện  kiểm định chất lượng (nếu có)</w:t>
            </w:r>
          </w:p>
        </w:tc>
      </w:tr>
      <w:tr w:rsidR="009E536E" w14:paraId="637E46A2" w14:textId="77777777" w:rsidTr="009E536E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  <w:hideMark/>
          </w:tcPr>
          <w:p w14:paraId="4B148088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62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6C93CB21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7CE49623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dotted" w:sz="6" w:space="0" w:color="auto"/>
              <w:right w:val="single" w:sz="6" w:space="0" w:color="auto"/>
            </w:tcBorders>
          </w:tcPr>
          <w:p w14:paraId="6860C54F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E536E" w14:paraId="709C294A" w14:textId="77777777" w:rsidTr="009E536E">
        <w:trPr>
          <w:jc w:val="center"/>
        </w:trPr>
        <w:tc>
          <w:tcPr>
            <w:tcW w:w="993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689402" w14:textId="77777777" w:rsidR="009E536E" w:rsidRDefault="009E536E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862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304CB" w14:textId="77777777" w:rsidR="009E536E" w:rsidRDefault="009E536E">
            <w:pPr>
              <w:spacing w:after="120" w:line="240" w:lineRule="auto"/>
              <w:ind w:left="4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BA129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54" w:type="dxa"/>
            <w:tcBorders>
              <w:top w:val="dotted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26B53" w14:textId="77777777" w:rsidR="009E536E" w:rsidRDefault="009E536E">
            <w:pPr>
              <w:spacing w:after="120" w:line="240" w:lineRule="auto"/>
              <w:ind w:left="76" w:right="2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1E8E96E" w14:textId="77777777" w:rsidR="009E536E" w:rsidRDefault="009E536E" w:rsidP="009E536E">
      <w:pPr>
        <w:pStyle w:val="dieu"/>
        <w:ind w:firstLine="0"/>
        <w:rPr>
          <w:b w:val="0"/>
          <w:i/>
          <w:color w:val="auto"/>
          <w:sz w:val="28"/>
          <w:szCs w:val="28"/>
        </w:rPr>
      </w:pPr>
    </w:p>
    <w:p w14:paraId="4F4FEA04" w14:textId="77777777" w:rsidR="009E536E" w:rsidRDefault="009E536E" w:rsidP="009E536E">
      <w:pPr>
        <w:pStyle w:val="dieu"/>
        <w:ind w:firstLine="0"/>
        <w:jc w:val="right"/>
        <w:rPr>
          <w:b w:val="0"/>
          <w:i/>
          <w:color w:val="auto"/>
          <w:szCs w:val="28"/>
          <w:lang w:val="pt-BR"/>
        </w:rPr>
      </w:pPr>
      <w:r>
        <w:rPr>
          <w:b w:val="0"/>
          <w:i/>
          <w:color w:val="auto"/>
          <w:szCs w:val="28"/>
          <w:lang w:val="pt-BR"/>
        </w:rPr>
        <w:t>....., ngày ... tháng ... năm ...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9132"/>
        <w:gridCol w:w="222"/>
      </w:tblGrid>
      <w:tr w:rsidR="009E536E" w14:paraId="7DF064A2" w14:textId="77777777" w:rsidTr="009E536E">
        <w:tc>
          <w:tcPr>
            <w:tcW w:w="2500" w:type="pct"/>
            <w:hideMark/>
          </w:tcPr>
          <w:tbl>
            <w:tblPr>
              <w:tblW w:w="8931" w:type="dxa"/>
              <w:tblLook w:val="00A0" w:firstRow="1" w:lastRow="0" w:firstColumn="1" w:lastColumn="0" w:noHBand="0" w:noVBand="0"/>
            </w:tblPr>
            <w:tblGrid>
              <w:gridCol w:w="4678"/>
              <w:gridCol w:w="4253"/>
            </w:tblGrid>
            <w:tr w:rsidR="009E536E" w14:paraId="317125C0" w14:textId="77777777">
              <w:tc>
                <w:tcPr>
                  <w:tcW w:w="2619" w:type="pct"/>
                  <w:hideMark/>
                </w:tcPr>
                <w:p w14:paraId="47D1791D" w14:textId="77777777" w:rsidR="009E536E" w:rsidRDefault="009E536E">
                  <w:pPr>
                    <w:pStyle w:val="dieu"/>
                    <w:ind w:firstLine="0"/>
                    <w:jc w:val="center"/>
                    <w:rPr>
                      <w:color w:val="auto"/>
                      <w:szCs w:val="28"/>
                      <w:lang w:val="pt-BR"/>
                    </w:rPr>
                  </w:pPr>
                  <w:r>
                    <w:rPr>
                      <w:color w:val="auto"/>
                      <w:szCs w:val="28"/>
                      <w:lang w:val="pt-BR"/>
                    </w:rPr>
                    <w:t>NGƯỜI LẬP</w:t>
                  </w:r>
                </w:p>
                <w:p w14:paraId="4A202952" w14:textId="77777777" w:rsidR="009E536E" w:rsidRDefault="009E536E">
                  <w:pPr>
                    <w:pStyle w:val="dieu"/>
                    <w:ind w:firstLine="0"/>
                    <w:jc w:val="center"/>
                    <w:rPr>
                      <w:b w:val="0"/>
                      <w:color w:val="auto"/>
                      <w:szCs w:val="28"/>
                      <w:lang w:val="pt-BR"/>
                    </w:rPr>
                  </w:pPr>
                  <w:r>
                    <w:rPr>
                      <w:b w:val="0"/>
                      <w:i/>
                      <w:color w:val="auto"/>
                      <w:szCs w:val="28"/>
                      <w:lang w:val="pt-BR"/>
                    </w:rPr>
                    <w:t>(Ký, ghi rõ họ tên)</w:t>
                  </w:r>
                </w:p>
              </w:tc>
              <w:tc>
                <w:tcPr>
                  <w:tcW w:w="2381" w:type="pct"/>
                  <w:hideMark/>
                </w:tcPr>
                <w:p w14:paraId="4EDE1C2F" w14:textId="77777777" w:rsidR="009E536E" w:rsidRDefault="009E536E">
                  <w:pPr>
                    <w:pStyle w:val="dieu"/>
                    <w:ind w:firstLine="0"/>
                    <w:jc w:val="center"/>
                    <w:rPr>
                      <w:color w:val="auto"/>
                      <w:szCs w:val="28"/>
                      <w:lang w:val="pt-BR"/>
                    </w:rPr>
                  </w:pPr>
                  <w:r>
                    <w:rPr>
                      <w:color w:val="auto"/>
                      <w:szCs w:val="28"/>
                      <w:lang w:val="pt-BR"/>
                    </w:rPr>
                    <w:t>NGƯỜI ĐỨNG ĐẦU TỔ CHỨC</w:t>
                  </w:r>
                </w:p>
                <w:p w14:paraId="39EC1868" w14:textId="77777777" w:rsidR="009E536E" w:rsidRDefault="009E536E">
                  <w:pPr>
                    <w:pStyle w:val="dieu"/>
                    <w:ind w:firstLine="0"/>
                    <w:jc w:val="center"/>
                    <w:rPr>
                      <w:b w:val="0"/>
                      <w:color w:val="auto"/>
                      <w:szCs w:val="28"/>
                      <w:lang w:val="pt-BR"/>
                    </w:rPr>
                  </w:pPr>
                  <w:r>
                    <w:rPr>
                      <w:b w:val="0"/>
                      <w:i/>
                      <w:color w:val="auto"/>
                      <w:szCs w:val="28"/>
                      <w:lang w:val="pt-BR"/>
                    </w:rPr>
                    <w:t xml:space="preserve"> (Ký, ghi rõ họ tên và đóng dấu)</w:t>
                  </w:r>
                </w:p>
              </w:tc>
            </w:tr>
          </w:tbl>
          <w:p w14:paraId="5CC1F3AA" w14:textId="77777777" w:rsidR="009E536E" w:rsidRDefault="009E536E">
            <w:pPr>
              <w:pStyle w:val="dieu"/>
              <w:ind w:firstLine="0"/>
              <w:jc w:val="center"/>
              <w:rPr>
                <w:b w:val="0"/>
                <w:color w:val="auto"/>
                <w:szCs w:val="28"/>
                <w:lang w:val="pt-BR"/>
              </w:rPr>
            </w:pPr>
          </w:p>
        </w:tc>
        <w:tc>
          <w:tcPr>
            <w:tcW w:w="2500" w:type="pct"/>
          </w:tcPr>
          <w:p w14:paraId="17ADB473" w14:textId="77777777" w:rsidR="009E536E" w:rsidRDefault="009E536E">
            <w:pPr>
              <w:pStyle w:val="dieu"/>
              <w:ind w:firstLine="0"/>
              <w:jc w:val="center"/>
              <w:rPr>
                <w:b w:val="0"/>
                <w:color w:val="auto"/>
                <w:szCs w:val="28"/>
                <w:lang w:val="it-IT"/>
              </w:rPr>
            </w:pPr>
          </w:p>
        </w:tc>
      </w:tr>
    </w:tbl>
    <w:p w14:paraId="5B15CFAB" w14:textId="77777777" w:rsidR="001A1A3F" w:rsidRDefault="001A1A3F"/>
    <w:sectPr w:rsidR="001A1A3F" w:rsidSect="00494601">
      <w:pgSz w:w="11906" w:h="16838" w:code="9"/>
      <w:pgMar w:top="851" w:right="851" w:bottom="851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6E"/>
    <w:rsid w:val="00002C8A"/>
    <w:rsid w:val="00003A2A"/>
    <w:rsid w:val="00011256"/>
    <w:rsid w:val="000505F2"/>
    <w:rsid w:val="00057158"/>
    <w:rsid w:val="00060982"/>
    <w:rsid w:val="000B5E57"/>
    <w:rsid w:val="000D36CD"/>
    <w:rsid w:val="000F412E"/>
    <w:rsid w:val="001038EC"/>
    <w:rsid w:val="0010583E"/>
    <w:rsid w:val="00106A33"/>
    <w:rsid w:val="0017490D"/>
    <w:rsid w:val="001859CE"/>
    <w:rsid w:val="001964B0"/>
    <w:rsid w:val="001A1775"/>
    <w:rsid w:val="001A1A3F"/>
    <w:rsid w:val="001A1AFA"/>
    <w:rsid w:val="001B0B71"/>
    <w:rsid w:val="001B3502"/>
    <w:rsid w:val="001C346A"/>
    <w:rsid w:val="001D2831"/>
    <w:rsid w:val="001E6E3C"/>
    <w:rsid w:val="001F3EED"/>
    <w:rsid w:val="001F571B"/>
    <w:rsid w:val="00207B60"/>
    <w:rsid w:val="00231EC3"/>
    <w:rsid w:val="00232388"/>
    <w:rsid w:val="002604A0"/>
    <w:rsid w:val="00267832"/>
    <w:rsid w:val="002738DA"/>
    <w:rsid w:val="0027775F"/>
    <w:rsid w:val="002802C4"/>
    <w:rsid w:val="002A4D12"/>
    <w:rsid w:val="002B5181"/>
    <w:rsid w:val="00302D1A"/>
    <w:rsid w:val="00304B0F"/>
    <w:rsid w:val="00320A31"/>
    <w:rsid w:val="00393171"/>
    <w:rsid w:val="003A1CFC"/>
    <w:rsid w:val="003A5675"/>
    <w:rsid w:val="003B4E75"/>
    <w:rsid w:val="003B6072"/>
    <w:rsid w:val="003E442E"/>
    <w:rsid w:val="003F0DAC"/>
    <w:rsid w:val="00401B70"/>
    <w:rsid w:val="00411457"/>
    <w:rsid w:val="004337F9"/>
    <w:rsid w:val="004379C2"/>
    <w:rsid w:val="00442894"/>
    <w:rsid w:val="00443D3D"/>
    <w:rsid w:val="004539AA"/>
    <w:rsid w:val="00472EC9"/>
    <w:rsid w:val="00483C24"/>
    <w:rsid w:val="00490D77"/>
    <w:rsid w:val="00493638"/>
    <w:rsid w:val="00494601"/>
    <w:rsid w:val="00495935"/>
    <w:rsid w:val="004A434E"/>
    <w:rsid w:val="004F156D"/>
    <w:rsid w:val="004F5CB3"/>
    <w:rsid w:val="00532A5F"/>
    <w:rsid w:val="00545947"/>
    <w:rsid w:val="00545D26"/>
    <w:rsid w:val="00555DE2"/>
    <w:rsid w:val="005703D4"/>
    <w:rsid w:val="00571F06"/>
    <w:rsid w:val="00586A1A"/>
    <w:rsid w:val="00592638"/>
    <w:rsid w:val="005B344F"/>
    <w:rsid w:val="005E03F1"/>
    <w:rsid w:val="005F56D3"/>
    <w:rsid w:val="0060565E"/>
    <w:rsid w:val="00610C94"/>
    <w:rsid w:val="006216EC"/>
    <w:rsid w:val="00634419"/>
    <w:rsid w:val="00655377"/>
    <w:rsid w:val="00670EED"/>
    <w:rsid w:val="006B6A6E"/>
    <w:rsid w:val="006D3F3E"/>
    <w:rsid w:val="00701F30"/>
    <w:rsid w:val="0071675F"/>
    <w:rsid w:val="00725636"/>
    <w:rsid w:val="00745A14"/>
    <w:rsid w:val="0077113F"/>
    <w:rsid w:val="0077312E"/>
    <w:rsid w:val="007A5F6A"/>
    <w:rsid w:val="007D23DD"/>
    <w:rsid w:val="007D2FA4"/>
    <w:rsid w:val="007E3CAA"/>
    <w:rsid w:val="00800F43"/>
    <w:rsid w:val="0081031D"/>
    <w:rsid w:val="008502D5"/>
    <w:rsid w:val="00867842"/>
    <w:rsid w:val="00894651"/>
    <w:rsid w:val="008D5FD7"/>
    <w:rsid w:val="008E0A6E"/>
    <w:rsid w:val="008F3BD7"/>
    <w:rsid w:val="009015B6"/>
    <w:rsid w:val="00905D2D"/>
    <w:rsid w:val="009100F8"/>
    <w:rsid w:val="009538EE"/>
    <w:rsid w:val="00957535"/>
    <w:rsid w:val="00975B9A"/>
    <w:rsid w:val="009D5FC3"/>
    <w:rsid w:val="009E4F4D"/>
    <w:rsid w:val="009E536E"/>
    <w:rsid w:val="00A911C0"/>
    <w:rsid w:val="00A947ED"/>
    <w:rsid w:val="00AA533D"/>
    <w:rsid w:val="00AC531F"/>
    <w:rsid w:val="00AE5799"/>
    <w:rsid w:val="00B029F7"/>
    <w:rsid w:val="00B531C6"/>
    <w:rsid w:val="00B54A38"/>
    <w:rsid w:val="00B72A9A"/>
    <w:rsid w:val="00BB2CDF"/>
    <w:rsid w:val="00C17085"/>
    <w:rsid w:val="00C25CCA"/>
    <w:rsid w:val="00C3392D"/>
    <w:rsid w:val="00C46755"/>
    <w:rsid w:val="00C64ED3"/>
    <w:rsid w:val="00C72D09"/>
    <w:rsid w:val="00C82AE4"/>
    <w:rsid w:val="00C91AFF"/>
    <w:rsid w:val="00CA339B"/>
    <w:rsid w:val="00CD6BA0"/>
    <w:rsid w:val="00CF1CDE"/>
    <w:rsid w:val="00D221E2"/>
    <w:rsid w:val="00D748BF"/>
    <w:rsid w:val="00D75090"/>
    <w:rsid w:val="00D76844"/>
    <w:rsid w:val="00D8726F"/>
    <w:rsid w:val="00DA5D13"/>
    <w:rsid w:val="00DD36E8"/>
    <w:rsid w:val="00DD4CEB"/>
    <w:rsid w:val="00E213A0"/>
    <w:rsid w:val="00E23D9F"/>
    <w:rsid w:val="00E35F35"/>
    <w:rsid w:val="00E46A6F"/>
    <w:rsid w:val="00E61FE0"/>
    <w:rsid w:val="00ED166B"/>
    <w:rsid w:val="00F173D6"/>
    <w:rsid w:val="00F20E5D"/>
    <w:rsid w:val="00F2257B"/>
    <w:rsid w:val="00F241CF"/>
    <w:rsid w:val="00F479C6"/>
    <w:rsid w:val="00F538EC"/>
    <w:rsid w:val="00F7353C"/>
    <w:rsid w:val="00F75F55"/>
    <w:rsid w:val="00F86070"/>
    <w:rsid w:val="00F86E90"/>
    <w:rsid w:val="00F96ED5"/>
    <w:rsid w:val="00FA2BEC"/>
    <w:rsid w:val="00FB5CE7"/>
    <w:rsid w:val="00FB6A29"/>
    <w:rsid w:val="00FC720A"/>
    <w:rsid w:val="00FD345F"/>
    <w:rsid w:val="00FE3BBC"/>
    <w:rsid w:val="00FF13F1"/>
    <w:rsid w:val="00FF2D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EBC2B"/>
  <w15:chartTrackingRefBased/>
  <w15:docId w15:val="{1690EEFA-4709-4E6D-9F12-235AD45F9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240" w:after="480"/>
        <w:ind w:left="1066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536E"/>
    <w:pPr>
      <w:spacing w:before="0" w:after="200" w:line="276" w:lineRule="auto"/>
      <w:ind w:left="0" w:firstLine="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uiPriority w:val="99"/>
    <w:rsid w:val="009E536E"/>
    <w:pPr>
      <w:spacing w:after="120" w:line="240" w:lineRule="auto"/>
      <w:ind w:firstLine="720"/>
    </w:pPr>
    <w:rPr>
      <w:rFonts w:ascii="Times New Roman" w:eastAsia="Times New Roman" w:hAnsi="Times New Roman"/>
      <w:b/>
      <w:color w:val="0000FF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5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</dc:creator>
  <cp:keywords/>
  <dc:description/>
  <cp:lastModifiedBy>HOAN</cp:lastModifiedBy>
  <cp:revision>1</cp:revision>
  <dcterms:created xsi:type="dcterms:W3CDTF">2021-05-26T10:49:00Z</dcterms:created>
  <dcterms:modified xsi:type="dcterms:W3CDTF">2021-05-26T10:49:00Z</dcterms:modified>
</cp:coreProperties>
</file>