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16" w:rsidRPr="00AA3681" w:rsidRDefault="00B35216" w:rsidP="00B35216">
      <w:pPr>
        <w:spacing w:before="120"/>
        <w:jc w:val="center"/>
        <w:rPr>
          <w:rFonts w:ascii="Times New Roman" w:eastAsia="Calibri" w:hAnsi="Times New Roman"/>
          <w:b/>
          <w:sz w:val="26"/>
          <w:szCs w:val="26"/>
        </w:rPr>
      </w:pPr>
      <w:r w:rsidRPr="00AA3681">
        <w:rPr>
          <w:rFonts w:ascii="Times New Roman" w:eastAsia="Calibri" w:hAnsi="Times New Roman"/>
          <w:b/>
          <w:sz w:val="26"/>
          <w:szCs w:val="26"/>
        </w:rPr>
        <w:t>Phụ lục số 03</w:t>
      </w:r>
    </w:p>
    <w:p w:rsidR="00B35216" w:rsidRPr="00AA3681" w:rsidRDefault="00B35216" w:rsidP="00B35216">
      <w:pPr>
        <w:jc w:val="center"/>
        <w:rPr>
          <w:rFonts w:ascii="Times New Roman" w:eastAsia="Calibri" w:hAnsi="Times New Roman"/>
          <w:bCs/>
          <w:i/>
          <w:sz w:val="26"/>
          <w:szCs w:val="26"/>
          <w:lang w:val="nl-NL"/>
        </w:rPr>
      </w:pPr>
      <w:r w:rsidRPr="00AA3681">
        <w:rPr>
          <w:rFonts w:ascii="Times New Roman" w:eastAsia="Calibri" w:hAnsi="Times New Roman"/>
          <w:bCs/>
          <w:i/>
          <w:sz w:val="26"/>
          <w:szCs w:val="26"/>
          <w:lang w:val="nl-NL"/>
        </w:rPr>
        <w:t xml:space="preserve">(Ban hành kèm theo Thông tư số 45/2017/TT-BYT ngày 16 tháng 11 năm 2017 </w:t>
      </w:r>
    </w:p>
    <w:p w:rsidR="00B35216" w:rsidRPr="00AA3681" w:rsidRDefault="00B35216" w:rsidP="00B35216">
      <w:pPr>
        <w:jc w:val="center"/>
        <w:rPr>
          <w:rFonts w:ascii="Times New Roman" w:eastAsia="Calibri" w:hAnsi="Times New Roman"/>
          <w:sz w:val="26"/>
          <w:szCs w:val="26"/>
          <w:lang w:val="pl-PL"/>
        </w:rPr>
      </w:pPr>
      <w:r w:rsidRPr="00AA3681">
        <w:rPr>
          <w:rFonts w:ascii="Times New Roman" w:eastAsia="Calibri" w:hAnsi="Times New Roman"/>
          <w:i/>
          <w:sz w:val="26"/>
          <w:szCs w:val="26"/>
          <w:lang w:val="nl-NL"/>
        </w:rPr>
        <w:t>của Bộ trưởng Bộ Y tế)</w:t>
      </w:r>
    </w:p>
    <w:p w:rsidR="00B35216" w:rsidRPr="00AA3681" w:rsidRDefault="00B35216" w:rsidP="00B35216">
      <w:pPr>
        <w:spacing w:before="120"/>
        <w:rPr>
          <w:rFonts w:ascii="Times New Roman" w:eastAsia="Calibri" w:hAnsi="Times New Roman"/>
          <w:sz w:val="22"/>
          <w:szCs w:val="22"/>
        </w:rPr>
      </w:pPr>
    </w:p>
    <w:p w:rsidR="00B35216" w:rsidRPr="00AA3681" w:rsidRDefault="00B35216" w:rsidP="00B35216">
      <w:pPr>
        <w:rPr>
          <w:rFonts w:ascii="Times New Roman" w:eastAsia="Calibri" w:hAnsi="Times New Roman"/>
          <w:sz w:val="22"/>
          <w:szCs w:val="22"/>
        </w:rPr>
      </w:pPr>
      <w:r w:rsidRPr="00AA3681">
        <w:rPr>
          <w:rFonts w:ascii="Times New Roman" w:eastAsia="Calibri" w:hAnsi="Times New Roman"/>
          <w:sz w:val="22"/>
          <w:szCs w:val="22"/>
        </w:rPr>
        <w:t xml:space="preserve">      CƠ QUAN CHỦ QUẢN</w:t>
      </w:r>
    </w:p>
    <w:p w:rsidR="00B35216" w:rsidRPr="00AA3681" w:rsidRDefault="00B35216" w:rsidP="00B35216">
      <w:pPr>
        <w:spacing w:after="200" w:line="276" w:lineRule="auto"/>
        <w:rPr>
          <w:rFonts w:ascii="Times New Roman" w:eastAsia="Calibri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423545</wp:posOffset>
                </wp:positionH>
                <wp:positionV relativeFrom="paragraph">
                  <wp:posOffset>363854</wp:posOffset>
                </wp:positionV>
                <wp:extent cx="858520" cy="0"/>
                <wp:effectExtent l="0" t="0" r="177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585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33.35pt,28.65pt" to="100.9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nVL3gEAALEDAAAOAAAAZHJzL2Uyb0RvYy54bWysU8uO0zAU3SPxD5b3NGlEUSdqOhKtymaA&#10;SoUPuHWcxMIv+Zqm/XuunbbMwG40G8u+j+N7jo9Xj2ej2UkGVM42fD4rOZNWuFbZvuE/f+w+LDnD&#10;CLYF7axs+EUif1y/f7cafS0rNzjdysAIxGI9+oYPMfq6KFAM0gDOnJeWkp0LBiIdQ1+0AUZCN7qo&#10;yvJTMbrQ+uCERKTodkrydcbvOini965DGZluOM0W8xryekxrsV5B3QfwgxLXMeAVUxhQli69Q20h&#10;Avsd1H9QRong0HVxJpwpXNcpITMHYjMv/2FzGMDLzIXEQX+XCd8OVnw77QNTbcMrziwYeqJDDKD6&#10;IbKNs5YEdIFVSafRY03lG7sPiak424N/cuIXUq54kUwH9FPZuQsmlRNVds66X+66y3NkgoLLxXJR&#10;0euIW6qA+tbnA8Yv0hmWNg3XyiZFoIbTE8Z0M9S3khS2bqe0zq+qLRsb/rCoFoQM5K1OQ6St8cQW&#10;bc8Z6J5MK2LIiOi0alN3wsHQHzc6sBOQcT7ulvPP26logFZO0YdFWV4NhBC/unYKz8tbnEa7wuQx&#10;X+CnmbeAw9STU0ljatE23S+zd68U/+qZdkfXXvbhJjr5IrddPZyM9/xM++c/bf0HAAD//wMAUEsD&#10;BBQABgAIAAAAIQBpltdv3wAAAAgBAAAPAAAAZHJzL2Rvd25yZXYueG1sTI/BTsMwEETvSPyDtUjc&#10;qNOiJiXEqaBSKy5I0KKe3XiJA/E6it025OtZxAGOszOaeVssB9eKE/ah8aRgOklAIFXeNFQreNut&#10;bxYgQtRkdOsJFXxhgGV5eVHo3PgzveJpG2vBJRRyrcDG2OVShsqi02HiOyT23n3vdGTZ19L0+szl&#10;rpWzJEml0w3xgtUdrixWn9ujUzCaxerlyW7G58d9Ns7rsFtv9h9KXV8ND/cgIg7xLww/+IwOJTMd&#10;/JFMEK2CNM04qWCe3YJgf5ZM70Acfg+yLOT/B8pvAAAA//8DAFBLAQItABQABgAIAAAAIQC2gziS&#10;/gAAAOEBAAATAAAAAAAAAAAAAAAAAAAAAABbQ29udGVudF9UeXBlc10ueG1sUEsBAi0AFAAGAAgA&#10;AAAhADj9If/WAAAAlAEAAAsAAAAAAAAAAAAAAAAALwEAAF9yZWxzLy5yZWxzUEsBAi0AFAAGAAgA&#10;AAAhAE0idUveAQAAsQMAAA4AAAAAAAAAAAAAAAAALgIAAGRycy9lMm9Eb2MueG1sUEsBAi0AFAAG&#10;AAgAAAAhAGmW12/fAAAACAEAAA8AAAAAAAAAAAAAAAAAOAQAAGRycy9kb3ducmV2LnhtbFBLBQYA&#10;AAAABAAEAPMAAABEBQAAAAA=&#10;" strokecolor="#4a7ebb">
                <o:lock v:ext="edit" shapetype="f"/>
              </v:line>
            </w:pict>
          </mc:Fallback>
        </mc:AlternateContent>
      </w:r>
      <w:r w:rsidRPr="00AA3681">
        <w:rPr>
          <w:rFonts w:ascii="Times New Roman" w:eastAsia="Calibri" w:hAnsi="Times New Roman"/>
          <w:b/>
          <w:sz w:val="22"/>
          <w:szCs w:val="22"/>
        </w:rPr>
        <w:t xml:space="preserve">TÊN TỔ CHỨC THÀNH LẬP </w:t>
      </w:r>
      <w:r w:rsidRPr="00AA3681">
        <w:rPr>
          <w:rFonts w:ascii="Times New Roman" w:eastAsia="Calibri" w:hAnsi="Times New Roman"/>
          <w:b/>
          <w:sz w:val="22"/>
          <w:szCs w:val="22"/>
        </w:rPr>
        <w:br/>
        <w:t xml:space="preserve">     HỘI ĐỒNG ĐẠO ĐỨC</w:t>
      </w:r>
    </w:p>
    <w:p w:rsidR="00B35216" w:rsidRPr="00AA3681" w:rsidRDefault="00B35216" w:rsidP="00B35216">
      <w:pPr>
        <w:jc w:val="center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 xml:space="preserve">DANH MỤC CÁC NGHIÊN CỨU ĐƯỢC HỘI ĐỒNG ĐẠO ĐỨC TRONG NGHIÊN CỨU Y SINH HỌC CẤP CƠ SỞ GIÁM SÁT, KIỂM TRA TRONG 12 THÁNG VỪA QUA TÍNH ĐẾN NGÀY LẬP DANH MỤC </w:t>
      </w:r>
      <w:r w:rsidRPr="00AA3681">
        <w:rPr>
          <w:rFonts w:ascii="Times New Roman" w:eastAsia="Calibri" w:hAnsi="Times New Roman"/>
          <w:b/>
          <w:sz w:val="24"/>
          <w:szCs w:val="24"/>
        </w:rPr>
        <w:br/>
        <w:t>(TỪ THÁNG ..../20... ĐẾN THÁNG .../20...)</w:t>
      </w:r>
    </w:p>
    <w:p w:rsidR="00B35216" w:rsidRPr="00AA3681" w:rsidRDefault="00B35216" w:rsidP="00B35216">
      <w:pPr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463"/>
        <w:gridCol w:w="1440"/>
        <w:gridCol w:w="1440"/>
        <w:gridCol w:w="1132"/>
        <w:gridCol w:w="2431"/>
      </w:tblGrid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Tên nghiên cứu</w:t>
            </w: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Chủ nhiệm đề tài</w:t>
            </w: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Cơ quan chủ trì</w:t>
            </w: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Cấp quản lý</w:t>
            </w: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21181">
              <w:rPr>
                <w:rFonts w:ascii="Times New Roman" w:eastAsia="Calibri" w:hAnsi="Times New Roman"/>
                <w:b/>
                <w:sz w:val="24"/>
                <w:szCs w:val="24"/>
              </w:rPr>
              <w:t>Ngày giám sát, kiểm tra</w:t>
            </w: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rPr>
          <w:trHeight w:val="70"/>
        </w:trPr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B35216" w:rsidRPr="00821181" w:rsidTr="00E93049">
        <w:tc>
          <w:tcPr>
            <w:tcW w:w="27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301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67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06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4" w:type="pct"/>
            <w:shd w:val="clear" w:color="auto" w:fill="auto"/>
          </w:tcPr>
          <w:p w:rsidR="00B35216" w:rsidRPr="00821181" w:rsidRDefault="00B35216" w:rsidP="00E93049">
            <w:pPr>
              <w:spacing w:before="120"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B35216" w:rsidRPr="00AA3681" w:rsidRDefault="00B35216" w:rsidP="00B35216">
      <w:pPr>
        <w:spacing w:before="120" w:line="360" w:lineRule="auto"/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>Tổng số nghiên cứu được giám sát trong năm: ……… nghiên cứu</w:t>
      </w:r>
    </w:p>
    <w:p w:rsidR="00B35216" w:rsidRPr="00AA3681" w:rsidRDefault="00B35216" w:rsidP="00B35216">
      <w:pPr>
        <w:spacing w:before="120" w:line="360" w:lineRule="auto"/>
        <w:jc w:val="right"/>
        <w:rPr>
          <w:rFonts w:ascii="Times New Roman" w:eastAsia="Calibri" w:hAnsi="Times New Roman"/>
          <w:i/>
          <w:sz w:val="24"/>
          <w:szCs w:val="24"/>
        </w:rPr>
      </w:pPr>
      <w:r w:rsidRPr="00AA3681">
        <w:rPr>
          <w:rFonts w:ascii="Times New Roman" w:eastAsia="Calibri" w:hAnsi="Times New Roman"/>
          <w:i/>
          <w:sz w:val="24"/>
          <w:szCs w:val="24"/>
        </w:rPr>
        <w:t>……………………, ngày     tháng    năm 20...</w:t>
      </w:r>
    </w:p>
    <w:p w:rsidR="00B35216" w:rsidRPr="00AA3681" w:rsidRDefault="00B35216" w:rsidP="00B35216">
      <w:pPr>
        <w:ind w:left="720" w:firstLine="720"/>
        <w:rPr>
          <w:rFonts w:ascii="Times New Roman" w:eastAsia="Calibri" w:hAnsi="Times New Roman"/>
          <w:b/>
          <w:sz w:val="24"/>
          <w:szCs w:val="24"/>
        </w:rPr>
      </w:pPr>
      <w:r w:rsidRPr="00AA3681">
        <w:rPr>
          <w:rFonts w:ascii="Times New Roman" w:eastAsia="Calibri" w:hAnsi="Times New Roman"/>
          <w:b/>
          <w:sz w:val="24"/>
          <w:szCs w:val="24"/>
        </w:rPr>
        <w:t>Thủ trưởng đơn vị</w:t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  <w:t xml:space="preserve"> </w:t>
      </w:r>
      <w:r w:rsidRPr="00AA3681">
        <w:rPr>
          <w:rFonts w:ascii="Times New Roman" w:eastAsia="Calibri" w:hAnsi="Times New Roman"/>
          <w:b/>
          <w:sz w:val="24"/>
          <w:szCs w:val="24"/>
        </w:rPr>
        <w:t>Người lập bảng</w:t>
      </w:r>
    </w:p>
    <w:p w:rsidR="00B35216" w:rsidRPr="00AA3681" w:rsidRDefault="00B35216" w:rsidP="00B35216">
      <w:pPr>
        <w:rPr>
          <w:rFonts w:ascii="Times New Roman" w:eastAsia="Calibri" w:hAnsi="Times New Roman"/>
          <w:sz w:val="24"/>
          <w:szCs w:val="24"/>
        </w:rPr>
      </w:pPr>
      <w:r w:rsidRPr="00AA3681">
        <w:rPr>
          <w:rFonts w:ascii="Times New Roman" w:eastAsia="Calibri" w:hAnsi="Times New Roman"/>
          <w:sz w:val="24"/>
          <w:szCs w:val="24"/>
        </w:rPr>
        <w:tab/>
        <w:t xml:space="preserve">    (Ký, ghi rõ họ tên, đóng dấ</w:t>
      </w:r>
      <w:r>
        <w:rPr>
          <w:rFonts w:ascii="Times New Roman" w:eastAsia="Calibri" w:hAnsi="Times New Roman"/>
          <w:sz w:val="24"/>
          <w:szCs w:val="24"/>
        </w:rPr>
        <w:t>u)</w:t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ab/>
      </w:r>
      <w:r w:rsidRPr="00AA3681">
        <w:rPr>
          <w:rFonts w:ascii="Times New Roman" w:eastAsia="Calibri" w:hAnsi="Times New Roman"/>
          <w:sz w:val="24"/>
          <w:szCs w:val="24"/>
        </w:rPr>
        <w:t>(Ký, ghi rõ họ tên)</w:t>
      </w:r>
    </w:p>
    <w:p w:rsidR="00B35216" w:rsidRDefault="00B35216" w:rsidP="00B35216"/>
    <w:p w:rsidR="00B35216" w:rsidRDefault="00B35216" w:rsidP="00B35216"/>
    <w:p w:rsidR="00B35216" w:rsidRDefault="00B35216" w:rsidP="00B35216"/>
    <w:p w:rsidR="00B35216" w:rsidRDefault="00B35216" w:rsidP="00B35216"/>
    <w:p w:rsidR="00B35216" w:rsidRDefault="00B35216" w:rsidP="00B35216"/>
    <w:p w:rsidR="00B35216" w:rsidRDefault="00B35216" w:rsidP="00B35216"/>
    <w:p w:rsidR="00B35216" w:rsidRDefault="00B35216" w:rsidP="00B35216"/>
    <w:p w:rsidR="00E8190F" w:rsidRDefault="00E8190F">
      <w:bookmarkStart w:id="0" w:name="_GoBack"/>
      <w:bookmarkEnd w:id="0"/>
    </w:p>
    <w:sectPr w:rsidR="00E8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216"/>
    <w:rsid w:val="00B35216"/>
    <w:rsid w:val="00E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216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216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5E3EEF-A3D0-4300-BF39-2F09A765E214}"/>
</file>

<file path=customXml/itemProps2.xml><?xml version="1.0" encoding="utf-8"?>
<ds:datastoreItem xmlns:ds="http://schemas.openxmlformats.org/officeDocument/2006/customXml" ds:itemID="{AAD450F3-764E-4A59-980C-822E39E4A7E6}"/>
</file>

<file path=customXml/itemProps3.xml><?xml version="1.0" encoding="utf-8"?>
<ds:datastoreItem xmlns:ds="http://schemas.openxmlformats.org/officeDocument/2006/customXml" ds:itemID="{2EB6295B-1B31-4D4D-B61E-570CB8690E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2018-05-17T03:22:00Z</dcterms:created>
  <dcterms:modified xsi:type="dcterms:W3CDTF">2018-05-17T03:23:00Z</dcterms:modified>
</cp:coreProperties>
</file>