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DE6" w:rsidRPr="00A61F97" w:rsidRDefault="00336DE6" w:rsidP="00336DE6">
      <w:pPr>
        <w:widowControl/>
        <w:spacing w:before="120" w:after="280" w:afterAutospacing="1"/>
        <w:jc w:val="right"/>
        <w:rPr>
          <w:rFonts w:ascii="Times New Roman" w:hAnsi="Times New Roman" w:cs="Times New Roman"/>
          <w:color w:val="auto"/>
          <w:sz w:val="28"/>
          <w:lang w:val="en-US" w:eastAsia="en-US"/>
        </w:rPr>
      </w:pPr>
      <w:bookmarkStart w:id="0" w:name="chuong_phuluc1"/>
      <w:r w:rsidRPr="00A61F97">
        <w:rPr>
          <w:rFonts w:ascii="Times New Roman" w:hAnsi="Times New Roman" w:cs="Times New Roman"/>
          <w:bCs/>
          <w:color w:val="auto"/>
          <w:sz w:val="28"/>
          <w:lang w:val="en-US" w:eastAsia="en-US"/>
        </w:rPr>
        <w:t>Mẫu 2A-1</w:t>
      </w:r>
      <w:bookmarkEnd w:id="0"/>
    </w:p>
    <w:p w:rsidR="00336DE6" w:rsidRPr="00A61F97" w:rsidRDefault="00336DE6" w:rsidP="00336DE6">
      <w:pPr>
        <w:widowControl/>
        <w:spacing w:before="120" w:after="280" w:afterAutospacing="1"/>
        <w:jc w:val="center"/>
        <w:rPr>
          <w:rFonts w:ascii="Times New Roman" w:hAnsi="Times New Roman" w:cs="Times New Roman"/>
          <w:color w:val="auto"/>
          <w:lang w:val="en-US" w:eastAsia="en-US"/>
        </w:rPr>
      </w:pPr>
      <w:r>
        <w:rPr>
          <w:rFonts w:ascii="Times New Roman" w:hAnsi="Times New Roman" w:cs="Times New Roman"/>
          <w:b/>
          <w:bCs/>
          <w:noProof/>
          <w:color w:val="auto"/>
          <w:sz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C1EAA2" wp14:editId="52533353">
                <wp:simplePos x="0" y="0"/>
                <wp:positionH relativeFrom="column">
                  <wp:posOffset>1909445</wp:posOffset>
                </wp:positionH>
                <wp:positionV relativeFrom="paragraph">
                  <wp:posOffset>415290</wp:posOffset>
                </wp:positionV>
                <wp:extent cx="1905000" cy="0"/>
                <wp:effectExtent l="7620" t="12065" r="11430" b="698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50.35pt;margin-top:32.7pt;width:15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"/>
            </w:pict>
          </mc:Fallback>
        </mc:AlternateContent>
      </w:r>
      <w:r w:rsidRPr="00A61F97">
        <w:rPr>
          <w:rFonts w:ascii="Times New Roman" w:hAnsi="Times New Roman" w:cs="Times New Roman"/>
          <w:b/>
          <w:bCs/>
          <w:color w:val="auto"/>
          <w:sz w:val="26"/>
          <w:lang w:val="en-US" w:eastAsia="en-US"/>
        </w:rPr>
        <w:t xml:space="preserve">CỘNG HÒA XÃ HỘI CHỦ NGHĨA VIỆT NAM </w:t>
      </w:r>
      <w:r w:rsidRPr="00A61F97">
        <w:rPr>
          <w:rFonts w:ascii="Times New Roman" w:hAnsi="Times New Roman" w:cs="Times New Roman"/>
          <w:b/>
          <w:bCs/>
          <w:color w:val="auto"/>
          <w:sz w:val="26"/>
          <w:lang w:val="en-US" w:eastAsia="en-US"/>
        </w:rPr>
        <w:br/>
        <w:t xml:space="preserve">Độc lập - Tự do - Hạnh phúc </w:t>
      </w:r>
      <w:r w:rsidRPr="00A61F97">
        <w:rPr>
          <w:rFonts w:ascii="Times New Roman" w:hAnsi="Times New Roman" w:cs="Times New Roman"/>
          <w:b/>
          <w:bCs/>
          <w:color w:val="auto"/>
          <w:lang w:val="en-US" w:eastAsia="en-US"/>
        </w:rPr>
        <w:br/>
      </w:r>
    </w:p>
    <w:p w:rsidR="00336DE6" w:rsidRPr="00A61F97" w:rsidRDefault="00336DE6" w:rsidP="00336DE6">
      <w:pPr>
        <w:widowControl/>
        <w:spacing w:before="120" w:after="100" w:afterAutospacing="1"/>
        <w:jc w:val="center"/>
        <w:rPr>
          <w:rFonts w:ascii="Times New Roman" w:hAnsi="Times New Roman" w:cs="Times New Roman"/>
          <w:color w:val="auto"/>
          <w:sz w:val="26"/>
          <w:lang w:val="en-US" w:eastAsia="en-US"/>
        </w:rPr>
      </w:pPr>
      <w:r w:rsidRPr="00A61F97">
        <w:rPr>
          <w:rFonts w:ascii="Times New Roman" w:hAnsi="Times New Roman" w:cs="Times New Roman"/>
          <w:i/>
          <w:iCs/>
          <w:color w:val="auto"/>
          <w:sz w:val="26"/>
          <w:lang w:val="en-US" w:eastAsia="en-US"/>
        </w:rPr>
        <w:t>Ngày … tháng … năm 20….</w:t>
      </w:r>
    </w:p>
    <w:p w:rsidR="00336DE6" w:rsidRPr="00A61F97" w:rsidRDefault="00336DE6" w:rsidP="00336DE6">
      <w:pPr>
        <w:widowControl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bookmarkStart w:id="1" w:name="chuong_phuluc1_name"/>
      <w:r w:rsidRPr="00A61F97">
        <w:rPr>
          <w:rFonts w:ascii="Times New Roman" w:hAnsi="Times New Roman" w:cs="Times New Roman"/>
          <w:b/>
          <w:bCs/>
          <w:color w:val="auto"/>
          <w:sz w:val="28"/>
          <w:lang w:val="en-US" w:eastAsia="en-US"/>
        </w:rPr>
        <w:t>BẢN KHAI CÁ NHÂN</w:t>
      </w:r>
      <w:bookmarkEnd w:id="1"/>
    </w:p>
    <w:p w:rsidR="00336DE6" w:rsidRPr="00A61F97" w:rsidRDefault="00336DE6" w:rsidP="00336DE6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lang w:val="en-US" w:eastAsia="en-US"/>
        </w:rPr>
      </w:pPr>
      <w:r w:rsidRPr="00A61F97">
        <w:rPr>
          <w:rFonts w:ascii="Times New Roman" w:hAnsi="Times New Roman" w:cs="Times New Roman"/>
          <w:b/>
          <w:color w:val="auto"/>
          <w:spacing w:val="-4"/>
          <w:sz w:val="28"/>
          <w:lang w:val="en-US" w:eastAsia="en-US"/>
        </w:rPr>
        <w:t>Đề nghị bổ sung hưởng chế độ một lần theo Quyết định số 290/2005/QĐ-TTg</w:t>
      </w:r>
      <w:r w:rsidRPr="00A61F97">
        <w:rPr>
          <w:rFonts w:ascii="Times New Roman" w:hAnsi="Times New Roman" w:cs="Times New Roman"/>
          <w:b/>
          <w:color w:val="auto"/>
          <w:sz w:val="28"/>
          <w:lang w:val="en-US" w:eastAsia="en-US"/>
        </w:rPr>
        <w:t xml:space="preserve"> ngày 08/11/2005 của Thủ tướng Chính phủ</w:t>
      </w:r>
    </w:p>
    <w:p w:rsidR="00336DE6" w:rsidRPr="00A61F97" w:rsidRDefault="00336DE6" w:rsidP="00336DE6">
      <w:pPr>
        <w:widowControl/>
        <w:jc w:val="center"/>
        <w:rPr>
          <w:rFonts w:ascii="Times New Roman" w:hAnsi="Times New Roman" w:cs="Times New Roman"/>
          <w:i/>
          <w:color w:val="auto"/>
          <w:sz w:val="28"/>
          <w:lang w:val="en-US" w:eastAsia="en-US"/>
        </w:rPr>
      </w:pPr>
      <w:bookmarkStart w:id="2" w:name="chuong_phuluc1_name_name"/>
      <w:r w:rsidRPr="00A61F97">
        <w:rPr>
          <w:rFonts w:ascii="Times New Roman" w:hAnsi="Times New Roman" w:cs="Times New Roman"/>
          <w:i/>
          <w:iCs/>
          <w:color w:val="auto"/>
          <w:sz w:val="28"/>
          <w:lang w:val="en-US" w:eastAsia="en-US"/>
        </w:rPr>
        <w:t>(Đối tượng hưởng chế độ B, C, K)</w:t>
      </w:r>
      <w:bookmarkEnd w:id="2"/>
    </w:p>
    <w:p w:rsidR="00336DE6" w:rsidRPr="00A61F97" w:rsidRDefault="00336DE6" w:rsidP="00336DE6">
      <w:pPr>
        <w:widowControl/>
        <w:spacing w:before="120" w:after="100" w:afterAutospacing="1"/>
        <w:jc w:val="center"/>
        <w:rPr>
          <w:rFonts w:ascii="Times New Roman" w:hAnsi="Times New Roman" w:cs="Times New Roman"/>
          <w:color w:val="auto"/>
          <w:lang w:val="en-US" w:eastAsia="en-US"/>
        </w:rPr>
      </w:pPr>
      <w:r w:rsidRPr="00A61F97">
        <w:rPr>
          <w:rFonts w:ascii="Times New Roman" w:hAnsi="Times New Roman" w:cs="Times New Roman"/>
          <w:i/>
          <w:iCs/>
          <w:color w:val="auto"/>
          <w:lang w:val="en-US" w:eastAsia="en-US"/>
        </w:rPr>
        <w:t> 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 và tên: ………………………. Bí danh: …………….. Nam, nữ: ……………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Thuộc đối tượng là (QN, CAND, TNXP, cán bộ xã, phường): 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Ngày, tháng, năm sinh: ..........................................................................................</w:t>
      </w:r>
    </w:p>
    <w:p w:rsidR="00336DE6" w:rsidRPr="00A61F97" w:rsidRDefault="00336DE6" w:rsidP="00336DE6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Số định danh cá nhân (CCCD/Căn cước)………………………………………....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Quê quán: ...............................................................................................................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Nơi thường trú: .....................................................................................................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vị, cơ quan công tác hiện nay (đối với người đang công tác): 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.................................................................................................................................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Đang nghỉ hưu, MSLĐ, TNLĐ hoặc làm công việc gì ở đâu: 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Cấp bậc, chức vụ, đơn vị trước khi nghỉ: ..............................................................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Nhập ngũ (tuyển dụng vào CNVC hoặc thoát ly đối với cán bộ dân chính đảng):</w:t>
      </w:r>
    </w:p>
    <w:p w:rsidR="00336DE6" w:rsidRPr="00A61F97" w:rsidRDefault="00336DE6" w:rsidP="00336DE6">
      <w:pPr>
        <w:widowControl/>
        <w:spacing w:before="120" w:after="280" w:afterAutospacing="1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.................................................................................ngày…tháng…năm………….đơn vị (c, d, e, f): .................................................................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Tái ngũ (nếu có) ngày … tháng … năm..................................................................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Ngày, tháng, năm đi chiến trường B, C, K: 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Đơn vị trước khi đi chiến trường B, C, K: 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Cấp bậc, chức vụ trước khi đi chiến trường B, C, K:.............................................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lastRenderedPageBreak/>
        <w:t xml:space="preserve">Ngày, tháng, năm </w:t>
      </w:r>
      <w:r w:rsidRPr="00A61F97">
        <w:rPr>
          <w:rFonts w:ascii="Times New Roman" w:hAnsi="Times New Roman" w:cs="Times New Roman"/>
          <w:iCs/>
          <w:color w:val="auto"/>
          <w:sz w:val="28"/>
          <w:szCs w:val="28"/>
          <w:lang w:val="en-US" w:eastAsia="en-US"/>
        </w:rPr>
        <w:t>được đề bạt, bổ nhiệm cấp bậc, chức vụ hưởng lương: ...........</w:t>
      </w:r>
      <w:r w:rsidRPr="00A61F97">
        <w:rPr>
          <w:rFonts w:ascii="Times New Roman" w:hAnsi="Times New Roman" w:cs="Times New Roman"/>
          <w:i/>
          <w:iCs/>
          <w:color w:val="auto"/>
          <w:sz w:val="28"/>
          <w:szCs w:val="28"/>
          <w:lang w:val="en-US" w:eastAsia="en-US"/>
        </w:rPr>
        <w:t xml:space="preserve">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Ngày, tháng, năm được giao làm cán bộ xã (phường) 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Ngày, tháng, năm thôi làm cán bộ xã (phường) 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Trong thời gian ở chiến trường đã ra miền Bắc: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+ Đi học, công tác (số lần, thời gian): ...................................................................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+ Mức lương (hoặc sinh hoạt phí) khi ở miền Bắc: ...............................................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Họ, tên bố: ....................................  sinh: ................................  mất: 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Họ, tên mẹ: ...................................  sinh: ................................  mất: 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Nghề nghiệp, nơi thường trú của Bố, mẹ trước 30/4/1975: ………………………</w:t>
      </w:r>
    </w:p>
    <w:p w:rsidR="00336DE6" w:rsidRPr="00A61F97" w:rsidRDefault="00336DE6" w:rsidP="00336DE6">
      <w:pPr>
        <w:widowControl/>
        <w:tabs>
          <w:tab w:val="left" w:leader="dot" w:pos="9072"/>
        </w:tabs>
        <w:spacing w:before="120" w:after="10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Họ tên vợ (hoặc chồng): ........................................................................................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Vợ chồng kết hôn năm: .........................................................................................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Nghề nghiệp, nơi thường trú của vợ (chồng) trước 30/4/1975: 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.................................................................................................................................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Họ, tên các con: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1- .................................................  sinh: 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2- .................................................  sinh: 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Các giấy tờ liên quan đến tham gia kháng chiến chống Mỹ còn lưu giữ: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.................................................................................................................................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.................................................................................................................................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.................................................................................................................................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.................................................................................................................................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336DE6" w:rsidRPr="00A61F97" w:rsidRDefault="00336DE6" w:rsidP="00336DE6">
      <w:pPr>
        <w:widowControl/>
        <w:spacing w:before="120" w:after="280" w:afterAutospacing="1"/>
        <w:jc w:val="center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lastRenderedPageBreak/>
        <w:t>BẢNG KÊ THỜI GIAN CÔNG TÁC, CHIẾN ĐẤU Ở CHIẾN TRƯỜNG B, C, K KỂ TỪ NGÀY NHẬP NGŨ, HOẶC LÀM CÁN BỘ XÃ (PHƯỜNG)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1"/>
        <w:gridCol w:w="1771"/>
        <w:gridCol w:w="1528"/>
        <w:gridCol w:w="2126"/>
        <w:gridCol w:w="1660"/>
      </w:tblGrid>
      <w:tr w:rsidR="00336DE6" w:rsidRPr="00A61F97" w:rsidTr="00737966">
        <w:tc>
          <w:tcPr>
            <w:tcW w:w="1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Từ tháng, năm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Đến tháng, năm</w:t>
            </w:r>
          </w:p>
        </w:tc>
        <w:tc>
          <w:tcPr>
            <w:tcW w:w="1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Cấp bậc, Chức vụ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Đơn vị, địa phương công tác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 xml:space="preserve">Địa bàn </w:t>
            </w:r>
          </w:p>
          <w:p w:rsidR="00336DE6" w:rsidRPr="00A61F97" w:rsidRDefault="00336DE6" w:rsidP="00737966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hoạt động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</w:p>
        </w:tc>
      </w:tr>
      <w:tr w:rsidR="00336DE6" w:rsidRPr="00A61F97" w:rsidTr="0073796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85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 w:after="280" w:afterAutospacing="1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 xml:space="preserve">- Tổng thời gian được tính hưởng chế độ một lần: </w:t>
            </w:r>
            <w:r w:rsidRPr="00A61F9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  <w:t>……….</w:t>
            </w:r>
            <w:r w:rsidRPr="00A61F97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/>
              </w:rPr>
              <w:t>năm …… tháng.</w:t>
            </w:r>
          </w:p>
          <w:p w:rsidR="00336DE6" w:rsidRPr="00A61F97" w:rsidRDefault="00336DE6" w:rsidP="00737966">
            <w:pPr>
              <w:widowControl/>
              <w:spacing w:before="120" w:after="280" w:afterAutospacing="1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 xml:space="preserve">- Thời gian đã tính hưởng chế độ một lần: </w:t>
            </w:r>
            <w:r w:rsidRPr="00A61F97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/>
              </w:rPr>
              <w:t>………… năm …………. tháng.</w:t>
            </w:r>
          </w:p>
          <w:p w:rsidR="00336DE6" w:rsidRPr="00A61F97" w:rsidRDefault="00336DE6" w:rsidP="00737966">
            <w:pPr>
              <w:widowControl/>
              <w:spacing w:before="120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 xml:space="preserve">- Thời gian còn lại được tính hưởng chế độ một lần: </w:t>
            </w:r>
            <w:r w:rsidRPr="00A61F97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/>
              </w:rPr>
              <w:t>……… năm …… tháng.</w:t>
            </w:r>
          </w:p>
        </w:tc>
      </w:tr>
    </w:tbl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Khai tại: .............................................................................................................. 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Tôi xin cam đoan lời khai trên đây là đúng, nếu sai tôi xin hoàn toàn chịu trách nhiệm trước pháp luật.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336DE6" w:rsidRPr="00A61F97" w:rsidTr="00737966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 </w:t>
            </w:r>
            <w:r w:rsidRPr="00A61F97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/>
              </w:rPr>
              <w:t>Xác nhận của cơ quan, hoặc của Ủy ban nhân dân xã (phường)</w:t>
            </w:r>
            <w:r w:rsidRPr="00A61F97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/>
              </w:rPr>
              <w:br/>
            </w:r>
            <w:r w:rsidRPr="00A61F97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/>
              </w:rPr>
              <w:t>(Ký tên và đóng dấu)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DE6" w:rsidRPr="00A61F97" w:rsidRDefault="00336DE6" w:rsidP="00737966">
            <w:pPr>
              <w:widowControl/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A61F97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/>
              </w:rPr>
              <w:t>Người khai</w:t>
            </w:r>
            <w:r w:rsidRPr="00A61F97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/>
              </w:rPr>
              <w:br/>
            </w:r>
            <w:r w:rsidRPr="00A61F97">
              <w:rPr>
                <w:rFonts w:ascii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/>
              </w:rPr>
              <w:t>(Ký, ghi rõ họ, tên)</w:t>
            </w:r>
          </w:p>
        </w:tc>
      </w:tr>
    </w:tbl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A61F97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 </w:t>
      </w: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336DE6" w:rsidRPr="00A61F97" w:rsidRDefault="00336DE6" w:rsidP="00336DE6">
      <w:pPr>
        <w:widowControl/>
        <w:spacing w:before="120" w:after="280" w:afterAutospacing="1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bookmarkStart w:id="3" w:name="_GoBack"/>
      <w:bookmarkEnd w:id="3"/>
    </w:p>
    <w:sectPr w:rsidR="00336DE6" w:rsidRPr="00A61F97" w:rsidSect="00A10869">
      <w:pgSz w:w="11907" w:h="16840" w:code="9"/>
      <w:pgMar w:top="1418" w:right="851" w:bottom="1134" w:left="1985" w:header="567" w:footer="720" w:gutter="0"/>
      <w:cols w:space="720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DE6"/>
    <w:rsid w:val="00024E6E"/>
    <w:rsid w:val="000B3D19"/>
    <w:rsid w:val="000D7DEA"/>
    <w:rsid w:val="00336DE6"/>
    <w:rsid w:val="00364FA4"/>
    <w:rsid w:val="003C7E3F"/>
    <w:rsid w:val="00430B3E"/>
    <w:rsid w:val="006D7B1F"/>
    <w:rsid w:val="00745A9C"/>
    <w:rsid w:val="008F5462"/>
    <w:rsid w:val="00A10869"/>
    <w:rsid w:val="00C830E7"/>
    <w:rsid w:val="00EB3F01"/>
    <w:rsid w:val="00F1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DE6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DE6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4196</Characters>
  <Application>Microsoft Office Word</Application>
  <DocSecurity>0</DocSecurity>
  <Lines>34</Lines>
  <Paragraphs>9</Paragraphs>
  <ScaleCrop>false</ScaleCrop>
  <Company/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2024-12-10T07:57:00Z</dcterms:created>
  <dcterms:modified xsi:type="dcterms:W3CDTF">2024-12-10T08:32:00Z</dcterms:modified>
</cp:coreProperties>
</file>