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B22" w:rsidRPr="00394B22" w:rsidRDefault="00394B22" w:rsidP="00394B22">
      <w:pPr>
        <w:shd w:val="clear" w:color="auto" w:fill="FFFFFF"/>
        <w:spacing w:before="120" w:after="12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Phụ lục số 02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i/>
          <w:iCs/>
          <w:color w:val="000000"/>
          <w:sz w:val="28"/>
          <w:szCs w:val="28"/>
          <w:lang w:eastAsia="vi-VN"/>
        </w:rPr>
        <w:t>(Kèm theo Thông tư số 293/2016/TT-BTC ngày 15 tháng 11 năm 2016 của Bộ trưởng Bộ Tài chính)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CỘNG HÒA XÃ HỘI CHỦ NGHĨA VIỆT NAM</w:t>
      </w:r>
      <w:r w:rsidRPr="00394B2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  <w:t>Độc lập - Tự do - Hạnh phúc</w:t>
      </w:r>
      <w:r w:rsidRPr="00394B2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  <w:t>---------------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i/>
          <w:iCs/>
          <w:color w:val="000000"/>
          <w:sz w:val="28"/>
          <w:szCs w:val="28"/>
          <w:lang w:eastAsia="vi-VN"/>
        </w:rPr>
        <w:t>………….., ngày.... tháng... năm 201....</w:t>
      </w:r>
    </w:p>
    <w:p w:rsidR="00394B22" w:rsidRDefault="00394B22" w:rsidP="00394B22">
      <w:pPr>
        <w:shd w:val="clear" w:color="auto" w:fill="FFFFFF"/>
        <w:spacing w:before="120" w:after="120" w:line="240" w:lineRule="auto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</w:p>
    <w:p w:rsidR="00394B22" w:rsidRPr="00394B22" w:rsidRDefault="00394B22" w:rsidP="00394B22">
      <w:pPr>
        <w:shd w:val="clear" w:color="auto" w:fill="FFFFFF"/>
        <w:spacing w:before="120" w:after="120" w:line="240" w:lineRule="auto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GIẤY ĐỀ NGHỊ </w:t>
      </w:r>
      <w:r w:rsidRPr="00394B2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  <w:t>Trả lại/bù trừ phí sử dụng đường bộ</w:t>
      </w:r>
    </w:p>
    <w:p w:rsid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Kính gửi: </w:t>
      </w:r>
      <w:r w:rsidRPr="00394B22">
        <w:rPr>
          <w:rFonts w:asciiTheme="majorHAnsi" w:eastAsia="Times New Roman" w:hAnsiTheme="majorHAnsi" w:cstheme="majorHAnsi"/>
          <w:i/>
          <w:iCs/>
          <w:color w:val="000000"/>
          <w:sz w:val="28"/>
          <w:szCs w:val="28"/>
          <w:lang w:eastAsia="vi-VN"/>
        </w:rPr>
        <w:t>……….(tên cơ quan trả phí)………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I. Thông tin về tổ chức, cá nhân đề nghị trả/bù trừ phí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Tên tổ chức, cá nhân ............................................................................................................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Sổ CMND/Căn cước/Hộ chiếu: ............................... Điện thoại: ..........................................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Địa chỉ :............................... Quận/huyện:............................... Tỉnh/thành phố: …………….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II. Nội dung đề nghị trả lại/bù trừ phí sử dụng đường bộ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1. Thông tin về khoản phí đề nghị trả lại/bù trừ: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Phương tiện đã nộp phí: </w:t>
      </w:r>
      <w:r w:rsidRPr="00394B22">
        <w:rPr>
          <w:rFonts w:asciiTheme="majorHAnsi" w:eastAsia="Times New Roman" w:hAnsiTheme="majorHAnsi" w:cstheme="majorHAnsi"/>
          <w:i/>
          <w:iCs/>
          <w:color w:val="000000"/>
          <w:sz w:val="28"/>
          <w:szCs w:val="28"/>
          <w:lang w:eastAsia="vi-VN"/>
        </w:rPr>
        <w:t>………….(loại xe, biển số xe)……………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Thời gian đã nộp phí: Từ ngày ……/……/………  đến ngày ……/……/………   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Số tiền phí đã nộp: ......................................................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Số tiền phí đề nghị trả lại/bù trừ: 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Lý do đề nghị trả lại/bù trừ: .........................................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2. Hình thức đề nghị trả phí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2.1. Bù trừ: □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2.2. Trả lại tiền phí: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Trả lại bằng: Tiền mặt: □                             Chuyển khoản: □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- Chuyển tiền vào tài khoản số: .......................................... tại ngân hàng ............................... (hoặc) Nguời nhận tiền: ...................................................... Số CMND/Căn cước/HC:…….cấp ngày ...................................................... tại 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III. Tài liệu gửi kèm (ghi rõ tên tài liệu, bản chính, bản sao)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1 . ......................................................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2 . ......................................................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lastRenderedPageBreak/>
        <w:t>Tôi cam đoan số liệu khai trên là đúng và chịu trách nhiệm trước pháp luật về những số liệu đã khai./.</w:t>
      </w:r>
    </w:p>
    <w:p w:rsidR="00394B22" w:rsidRPr="00394B22" w:rsidRDefault="00394B22" w:rsidP="00394B22">
      <w:pPr>
        <w:shd w:val="clear" w:color="auto" w:fill="FFFFFF"/>
        <w:spacing w:before="120" w:after="120" w:line="240" w:lineRule="auto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394B22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8"/>
        <w:gridCol w:w="4428"/>
      </w:tblGrid>
      <w:tr w:rsidR="00394B22" w:rsidRPr="00394B22" w:rsidTr="00394B2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4B22" w:rsidRPr="00394B22" w:rsidRDefault="00394B22" w:rsidP="00394B22">
            <w:pPr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394B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4B22" w:rsidRPr="00394B22" w:rsidRDefault="00394B22" w:rsidP="00394B22">
            <w:pPr>
              <w:spacing w:before="120" w:after="12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394B2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t>Người đề nghị</w:t>
            </w:r>
            <w:r w:rsidRPr="00394B22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  <w:lang w:eastAsia="vi-VN"/>
              </w:rPr>
              <w:br/>
            </w:r>
            <w:r w:rsidRPr="00394B22">
              <w:rPr>
                <w:rFonts w:asciiTheme="majorHAnsi" w:eastAsia="Times New Roman" w:hAnsiTheme="majorHAnsi" w:cstheme="majorHAnsi"/>
                <w:i/>
                <w:iCs/>
                <w:color w:val="000000"/>
                <w:sz w:val="28"/>
                <w:szCs w:val="28"/>
                <w:lang w:eastAsia="vi-VN"/>
              </w:rPr>
              <w:t>Ký, ghi rõ họ tên, chức vụ và đóng dấu (nếu có)</w:t>
            </w:r>
          </w:p>
        </w:tc>
      </w:tr>
    </w:tbl>
    <w:p w:rsidR="002322C8" w:rsidRPr="00394B22" w:rsidRDefault="002322C8" w:rsidP="00394B22">
      <w:pPr>
        <w:spacing w:before="120" w:after="120" w:line="240" w:lineRule="auto"/>
        <w:rPr>
          <w:rFonts w:asciiTheme="majorHAnsi" w:hAnsiTheme="majorHAnsi" w:cstheme="majorHAnsi"/>
          <w:sz w:val="28"/>
          <w:szCs w:val="28"/>
        </w:rPr>
      </w:pPr>
    </w:p>
    <w:sectPr w:rsidR="002322C8" w:rsidRPr="00394B22" w:rsidSect="00394B22">
      <w:pgSz w:w="11906" w:h="16838"/>
      <w:pgMar w:top="567" w:right="113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94B22"/>
    <w:rsid w:val="002322C8"/>
    <w:rsid w:val="00394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2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94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customStyle="1" w:styleId="apple-converted-space">
    <w:name w:val="apple-converted-space"/>
    <w:basedOn w:val="DefaultParagraphFont"/>
    <w:rsid w:val="00394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2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1691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phamthithuhoai1</dc:creator>
  <cp:lastModifiedBy>phamthithuhoai1</cp:lastModifiedBy>
  <cp:revision>1</cp:revision>
  <dcterms:created xsi:type="dcterms:W3CDTF">2019-12-04T02:44:00Z</dcterms:created>
  <dcterms:modified xsi:type="dcterms:W3CDTF">2019-12-04T02:46:00Z</dcterms:modified>
</cp:coreProperties>
</file>