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EB392" w14:textId="77777777" w:rsidR="008D194D" w:rsidRPr="0087340D" w:rsidRDefault="008D194D" w:rsidP="008D194D">
      <w:pPr>
        <w:jc w:val="center"/>
        <w:rPr>
          <w:b/>
          <w:sz w:val="26"/>
          <w:szCs w:val="26"/>
          <w:lang w:val="pt-BR"/>
        </w:rPr>
      </w:pPr>
      <w:bookmarkStart w:id="0" w:name="_GoBack"/>
      <w:bookmarkEnd w:id="0"/>
      <w:r w:rsidRPr="0087340D">
        <w:rPr>
          <w:b/>
          <w:sz w:val="26"/>
          <w:szCs w:val="26"/>
          <w:lang w:val="pt-BR"/>
        </w:rPr>
        <w:t xml:space="preserve">Mẫu </w:t>
      </w:r>
    </w:p>
    <w:p w14:paraId="69EBA73D" w14:textId="77777777" w:rsidR="008D194D" w:rsidRPr="0087340D" w:rsidRDefault="008D194D" w:rsidP="008D194D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Phiếu khai báo thiết bị hạt nhân</w:t>
      </w:r>
    </w:p>
    <w:p w14:paraId="107BC464" w14:textId="77777777" w:rsidR="008D194D" w:rsidRPr="0087340D" w:rsidRDefault="008D194D" w:rsidP="008D194D">
      <w:pPr>
        <w:jc w:val="center"/>
        <w:rPr>
          <w:sz w:val="26"/>
          <w:szCs w:val="26"/>
          <w:lang w:val="pt-BR"/>
        </w:rPr>
      </w:pPr>
      <w:r w:rsidRPr="00AB535D">
        <w:rPr>
          <w:sz w:val="26"/>
          <w:szCs w:val="26"/>
          <w:lang w:val="pt-BR"/>
        </w:rPr>
        <w:t>(</w:t>
      </w:r>
      <w:r w:rsidRPr="0087340D">
        <w:rPr>
          <w:sz w:val="26"/>
          <w:szCs w:val="26"/>
          <w:lang w:val="pt-BR"/>
        </w:rPr>
        <w:t>Ban hành kèm theo Thông tư số 08/2010/TT-BKHCN ngày 22/7/2010</w:t>
      </w:r>
    </w:p>
    <w:p w14:paraId="7729D770" w14:textId="77777777" w:rsidR="008D194D" w:rsidRPr="0087340D" w:rsidRDefault="008D194D" w:rsidP="008D194D">
      <w:pPr>
        <w:jc w:val="center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của Bộ trưởng Bộ Khoa học và Công nghệ</w:t>
      </w:r>
      <w:r>
        <w:rPr>
          <w:sz w:val="26"/>
          <w:szCs w:val="26"/>
          <w:lang w:val="pt-BR"/>
        </w:rPr>
        <w:t>)</w:t>
      </w:r>
    </w:p>
    <w:p w14:paraId="1B3ADCD9" w14:textId="2D53D596" w:rsidR="008D194D" w:rsidRPr="0087340D" w:rsidRDefault="004A08A4" w:rsidP="008D194D">
      <w:pPr>
        <w:jc w:val="both"/>
        <w:rPr>
          <w:b/>
          <w:i/>
          <w:sz w:val="26"/>
          <w:szCs w:val="26"/>
          <w:lang w:val="pt-BR"/>
        </w:rPr>
      </w:pPr>
      <w:r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543F3C" wp14:editId="5C185A7A">
                <wp:simplePos x="0" y="0"/>
                <wp:positionH relativeFrom="column">
                  <wp:posOffset>1891665</wp:posOffset>
                </wp:positionH>
                <wp:positionV relativeFrom="paragraph">
                  <wp:posOffset>40640</wp:posOffset>
                </wp:positionV>
                <wp:extent cx="1979930" cy="0"/>
                <wp:effectExtent l="5715" t="9525" r="5080" b="952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238682"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95pt,3.2pt" to="304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"/>
            </w:pict>
          </mc:Fallback>
        </mc:AlternateContent>
      </w:r>
    </w:p>
    <w:p w14:paraId="3C373FBB" w14:textId="77777777" w:rsidR="008D194D" w:rsidRPr="0087340D" w:rsidRDefault="008D194D" w:rsidP="008D194D">
      <w:pPr>
        <w:jc w:val="center"/>
        <w:rPr>
          <w:b/>
          <w:bCs/>
          <w:sz w:val="26"/>
          <w:szCs w:val="26"/>
          <w:lang w:val="pt-BR"/>
        </w:rPr>
      </w:pPr>
    </w:p>
    <w:p w14:paraId="2E94CD0A" w14:textId="77777777" w:rsidR="008D194D" w:rsidRPr="0087340D" w:rsidRDefault="008D194D" w:rsidP="008D194D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CỘNG HÒA XÃ HỘI CHỦ NGHĨA VIỆT NAM</w:t>
      </w:r>
    </w:p>
    <w:p w14:paraId="1D8AC5E3" w14:textId="77777777" w:rsidR="008D194D" w:rsidRPr="0087340D" w:rsidRDefault="008D194D" w:rsidP="008D194D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Độc lập - Tự do - Hạnh phúc</w:t>
      </w:r>
    </w:p>
    <w:p w14:paraId="6FD6535A" w14:textId="5B0E698E" w:rsidR="008D194D" w:rsidRPr="0087340D" w:rsidRDefault="004A08A4" w:rsidP="008D194D">
      <w:pPr>
        <w:spacing w:before="360" w:after="360"/>
        <w:jc w:val="center"/>
        <w:rPr>
          <w:b/>
          <w:sz w:val="26"/>
          <w:szCs w:val="26"/>
          <w:lang w:val="pt-BR"/>
        </w:rPr>
      </w:pPr>
      <w:r>
        <w:rPr>
          <w:b/>
          <w:noProof/>
          <w:sz w:val="26"/>
          <w:szCs w:val="26"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0AC92B" wp14:editId="66B8CFF2">
                <wp:simplePos x="0" y="0"/>
                <wp:positionH relativeFrom="column">
                  <wp:posOffset>1907540</wp:posOffset>
                </wp:positionH>
                <wp:positionV relativeFrom="paragraph">
                  <wp:posOffset>16510</wp:posOffset>
                </wp:positionV>
                <wp:extent cx="1979930" cy="0"/>
                <wp:effectExtent l="12065" t="11430" r="8255" b="76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FEB64E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2pt,1.3pt" to="306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"/>
            </w:pict>
          </mc:Fallback>
        </mc:AlternateContent>
      </w:r>
      <w:r>
        <w:rPr>
          <w:b/>
          <w:noProof/>
          <w:sz w:val="26"/>
          <w:szCs w:val="26"/>
          <w:lang w:val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D477CD" wp14:editId="65CAD4DB">
                <wp:simplePos x="0" y="0"/>
                <wp:positionH relativeFrom="column">
                  <wp:posOffset>1920240</wp:posOffset>
                </wp:positionH>
                <wp:positionV relativeFrom="paragraph">
                  <wp:posOffset>16510</wp:posOffset>
                </wp:positionV>
                <wp:extent cx="1979930" cy="0"/>
                <wp:effectExtent l="5715" t="11430" r="5080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31896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2pt,1.3pt" to="307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"/>
            </w:pict>
          </mc:Fallback>
        </mc:AlternateContent>
      </w:r>
      <w:r w:rsidR="008D194D" w:rsidRPr="0087340D">
        <w:rPr>
          <w:b/>
          <w:sz w:val="26"/>
          <w:szCs w:val="26"/>
          <w:lang w:val="pt-BR"/>
        </w:rPr>
        <w:t>PHIẾU KHAI BÁO THIẾT BỊ HẠT NHÂN</w:t>
      </w:r>
    </w:p>
    <w:p w14:paraId="0C48A540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I. THÔNG TIN TỔ CHỨC, CÁ NHÂN KHAI BÁO</w:t>
      </w:r>
    </w:p>
    <w:p w14:paraId="59F83DF9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1.Tên tổ chức, cá nhân:</w:t>
      </w:r>
    </w:p>
    <w:p w14:paraId="236E5C5D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2. Địa chỉ:</w:t>
      </w:r>
    </w:p>
    <w:p w14:paraId="5BDA2CA2" w14:textId="77777777" w:rsidR="008D194D" w:rsidRPr="0087340D" w:rsidRDefault="008D194D" w:rsidP="008D194D">
      <w:pPr>
        <w:pStyle w:val="dieu"/>
        <w:tabs>
          <w:tab w:val="left" w:pos="5245"/>
        </w:tabs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3. Điện thoại:</w:t>
      </w:r>
      <w:r w:rsidRPr="0087340D">
        <w:rPr>
          <w:b w:val="0"/>
          <w:color w:val="auto"/>
          <w:szCs w:val="26"/>
          <w:lang w:val="pt-BR"/>
        </w:rPr>
        <w:tab/>
        <w:t>4. Fax:</w:t>
      </w:r>
      <w:r w:rsidRPr="0087340D">
        <w:rPr>
          <w:b w:val="0"/>
          <w:color w:val="auto"/>
          <w:szCs w:val="26"/>
          <w:lang w:val="pt-BR"/>
        </w:rPr>
        <w:tab/>
      </w:r>
      <w:r w:rsidRPr="0087340D">
        <w:rPr>
          <w:b w:val="0"/>
          <w:color w:val="auto"/>
          <w:szCs w:val="26"/>
          <w:lang w:val="pt-BR"/>
        </w:rPr>
        <w:tab/>
      </w:r>
      <w:r w:rsidRPr="0087340D">
        <w:rPr>
          <w:b w:val="0"/>
          <w:color w:val="auto"/>
          <w:szCs w:val="26"/>
          <w:lang w:val="pt-BR"/>
        </w:rPr>
        <w:tab/>
      </w:r>
    </w:p>
    <w:p w14:paraId="5BEF1C51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5. E-mail:</w:t>
      </w:r>
    </w:p>
    <w:p w14:paraId="7F1E249E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II. ĐẶC TÍNH THIẾT BỊ</w:t>
      </w:r>
    </w:p>
    <w:p w14:paraId="426FAF65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1. Tên thiết bị:</w:t>
      </w:r>
    </w:p>
    <w:p w14:paraId="51A8820B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2. Mã hiệu (Model):</w:t>
      </w:r>
    </w:p>
    <w:p w14:paraId="4891BD5B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3. Số sêri (Serial Number):</w:t>
      </w:r>
    </w:p>
    <w:p w14:paraId="1A1A3257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4. Hãng, nước sản xuất:</w:t>
      </w:r>
    </w:p>
    <w:p w14:paraId="7A09E4C1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5. Năm sản xuất:</w:t>
      </w:r>
    </w:p>
    <w:p w14:paraId="6899C64F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6. Các thông số kỹ thuật chính:</w:t>
      </w:r>
    </w:p>
    <w:p w14:paraId="6E59AAD3" w14:textId="77777777" w:rsidR="008D194D" w:rsidRPr="0087340D" w:rsidRDefault="008D194D" w:rsidP="008D194D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7. Mục đích sử dụng:</w:t>
      </w:r>
    </w:p>
    <w:p w14:paraId="00FB5099" w14:textId="77777777" w:rsidR="008D194D" w:rsidRPr="0087340D" w:rsidRDefault="008D194D" w:rsidP="008D194D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8. Nơi đặt thiết bị:</w:t>
      </w:r>
    </w:p>
    <w:p w14:paraId="444FBF72" w14:textId="77777777" w:rsidR="008D194D" w:rsidRPr="0087340D" w:rsidRDefault="008D194D" w:rsidP="008D194D">
      <w:pPr>
        <w:pStyle w:val="dieu"/>
        <w:spacing w:after="100"/>
        <w:ind w:firstLine="0"/>
        <w:jc w:val="both"/>
        <w:rPr>
          <w:b w:val="0"/>
          <w:color w:val="auto"/>
          <w:szCs w:val="26"/>
          <w:lang w:val="pt-BR"/>
        </w:rPr>
      </w:pPr>
    </w:p>
    <w:p w14:paraId="4270454B" w14:textId="77777777" w:rsidR="008D194D" w:rsidRPr="0087340D" w:rsidRDefault="008D194D" w:rsidP="008D194D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 w:rsidRPr="0087340D">
        <w:rPr>
          <w:b w:val="0"/>
          <w:i/>
          <w:color w:val="auto"/>
          <w:szCs w:val="26"/>
          <w:lang w:val="it-IT"/>
        </w:rPr>
        <w:t>...., ngày.... tháng...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0"/>
        <w:gridCol w:w="4680"/>
      </w:tblGrid>
      <w:tr w:rsidR="008D194D" w:rsidRPr="0087340D" w14:paraId="0B7D0290" w14:textId="77777777" w:rsidTr="00394C5E">
        <w:tc>
          <w:tcPr>
            <w:tcW w:w="4837" w:type="dxa"/>
          </w:tcPr>
          <w:p w14:paraId="681F1B1F" w14:textId="77777777" w:rsidR="008D194D" w:rsidRPr="0087340D" w:rsidRDefault="008D194D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0C605C0A" w14:textId="77777777" w:rsidR="008D194D" w:rsidRPr="0087340D" w:rsidRDefault="008D194D" w:rsidP="00394C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i/>
                <w:color w:val="auto"/>
                <w:szCs w:val="26"/>
                <w:lang w:val="it-IT"/>
              </w:rPr>
              <w:t>(Ký, ghi rõ họ tên)</w:t>
            </w:r>
          </w:p>
        </w:tc>
        <w:tc>
          <w:tcPr>
            <w:tcW w:w="4838" w:type="dxa"/>
          </w:tcPr>
          <w:p w14:paraId="67B7B50F" w14:textId="77777777" w:rsidR="008D194D" w:rsidRPr="0087340D" w:rsidRDefault="008D194D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0DAA00F4" w14:textId="77777777" w:rsidR="008D194D" w:rsidRPr="0087340D" w:rsidRDefault="008D194D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4DF357D2" w14:textId="77777777" w:rsidR="008D194D" w:rsidRPr="0087340D" w:rsidRDefault="008D194D" w:rsidP="00394C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i/>
                <w:color w:val="auto"/>
                <w:szCs w:val="26"/>
                <w:lang w:val="it-IT"/>
              </w:rPr>
              <w:t>(Ký, ghi rõ họ tên và đóng dấu)</w:t>
            </w:r>
          </w:p>
        </w:tc>
      </w:tr>
    </w:tbl>
    <w:p w14:paraId="55D7F7AC" w14:textId="77777777" w:rsidR="008D194D" w:rsidRPr="0087340D" w:rsidRDefault="008D194D" w:rsidP="008D194D">
      <w:pPr>
        <w:spacing w:after="120" w:line="340" w:lineRule="exact"/>
        <w:jc w:val="both"/>
        <w:rPr>
          <w:b/>
          <w:bCs/>
          <w:sz w:val="26"/>
          <w:szCs w:val="26"/>
          <w:lang w:val="it-IT"/>
        </w:rPr>
      </w:pPr>
    </w:p>
    <w:p w14:paraId="59456583" w14:textId="77777777" w:rsidR="003E7B87" w:rsidRDefault="008D194D" w:rsidP="008D194D">
      <w:r w:rsidRPr="0087340D">
        <w:rPr>
          <w:b/>
          <w:bCs/>
          <w:sz w:val="26"/>
          <w:szCs w:val="26"/>
          <w:lang w:val="it-IT"/>
        </w:rPr>
        <w:br w:type="column"/>
      </w:r>
    </w:p>
    <w:sectPr w:rsidR="003E7B87" w:rsidSect="003E7B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94D"/>
    <w:rsid w:val="003E7B87"/>
    <w:rsid w:val="004A08A4"/>
    <w:rsid w:val="008D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00020"/>
  <w15:docId w15:val="{22849520-26BF-4664-9686-700BD8CBE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94D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rsid w:val="008D194D"/>
    <w:pPr>
      <w:spacing w:after="120"/>
      <w:ind w:firstLine="720"/>
    </w:pPr>
    <w:rPr>
      <w:rFonts w:eastAsia="Times New Roman"/>
      <w:b/>
      <w:color w:val="0000FF"/>
      <w:sz w:val="26"/>
      <w:szCs w:val="20"/>
      <w:lang w:eastAsia="en-US"/>
    </w:rPr>
  </w:style>
  <w:style w:type="paragraph" w:customStyle="1" w:styleId="Giua">
    <w:name w:val="Giua"/>
    <w:basedOn w:val="Normal"/>
    <w:rsid w:val="008D194D"/>
    <w:pPr>
      <w:spacing w:after="120"/>
      <w:jc w:val="center"/>
    </w:pPr>
    <w:rPr>
      <w:rFonts w:eastAsia="Times New Roman"/>
      <w:b/>
      <w:color w:val="0000FF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42CA5C-79DF-456B-AC05-A45C77168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EA7E13-1840-4054-96BD-6EADC71D02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5C7802-E03E-4ECF-A516-4FE71B82BC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</dc:creator>
  <cp:lastModifiedBy>user</cp:lastModifiedBy>
  <cp:revision>2</cp:revision>
  <dcterms:created xsi:type="dcterms:W3CDTF">2019-11-20T04:21:00Z</dcterms:created>
  <dcterms:modified xsi:type="dcterms:W3CDTF">2019-11-20T04:21:00Z</dcterms:modified>
</cp:coreProperties>
</file>