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082" w:rsidRPr="004D5A5C" w:rsidRDefault="00BC7082" w:rsidP="00BC7082">
      <w:pPr>
        <w:widowControl/>
        <w:spacing w:after="120"/>
        <w:jc w:val="right"/>
        <w:rPr>
          <w:rFonts w:ascii="Times New Roman" w:hAnsi="Times New Roman" w:cs="Times New Roman"/>
          <w:color w:val="auto"/>
          <w:sz w:val="28"/>
          <w:lang w:val="fr-FR" w:eastAsia="en-US"/>
        </w:rPr>
      </w:pPr>
      <w:r w:rsidRPr="004D5A5C">
        <w:rPr>
          <w:rFonts w:ascii="Times New Roman" w:hAnsi="Times New Roman" w:cs="Times New Roman"/>
          <w:color w:val="auto"/>
          <w:sz w:val="28"/>
          <w:lang w:val="fr-FR" w:eastAsia="en-US"/>
        </w:rPr>
        <w:t>Mẫu 1B</w:t>
      </w:r>
    </w:p>
    <w:p w:rsidR="00BC7082" w:rsidRPr="004D5A5C" w:rsidRDefault="00BC7082" w:rsidP="00BC7082">
      <w:pPr>
        <w:widowControl/>
        <w:jc w:val="center"/>
        <w:rPr>
          <w:rFonts w:ascii="Times New Roman" w:hAnsi="Times New Roman" w:cs="Times New Roman"/>
          <w:b/>
          <w:color w:val="auto"/>
          <w:sz w:val="26"/>
          <w:lang w:val="fr-FR" w:eastAsia="en-US"/>
        </w:rPr>
      </w:pPr>
      <w:r w:rsidRPr="004D5A5C">
        <w:rPr>
          <w:rFonts w:ascii="Times New Roman" w:hAnsi="Times New Roman" w:cs="Times New Roman"/>
          <w:b/>
          <w:color w:val="auto"/>
          <w:sz w:val="26"/>
          <w:lang w:val="fr-FR" w:eastAsia="en-US"/>
        </w:rPr>
        <w:t>CỘNG HÒA XÃ HỘI CHỦ NGHĨA VIỆT NAM</w:t>
      </w:r>
    </w:p>
    <w:p w:rsidR="00BC7082" w:rsidRPr="004D5A5C" w:rsidRDefault="00BC7082" w:rsidP="00BC7082">
      <w:pPr>
        <w:widowControl/>
        <w:jc w:val="center"/>
        <w:rPr>
          <w:rFonts w:ascii="Times New Roman" w:hAnsi="Times New Roman" w:cs="Times New Roman"/>
          <w:b/>
          <w:color w:val="auto"/>
          <w:lang w:val="en-US" w:eastAsia="en-US"/>
        </w:rPr>
      </w:pPr>
      <w:r>
        <w:rPr>
          <w:rFonts w:ascii="Times New Roman" w:hAnsi="Times New Roman" w:cs="Times New Roman"/>
          <w:b/>
          <w:noProof/>
          <w:color w:val="auto"/>
          <w:sz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FE1324" wp14:editId="4E310C5E">
                <wp:simplePos x="0" y="0"/>
                <wp:positionH relativeFrom="column">
                  <wp:posOffset>2009140</wp:posOffset>
                </wp:positionH>
                <wp:positionV relativeFrom="paragraph">
                  <wp:posOffset>183515</wp:posOffset>
                </wp:positionV>
                <wp:extent cx="1725295" cy="6350"/>
                <wp:effectExtent l="12065" t="11430" r="5715" b="10795"/>
                <wp:wrapNone/>
                <wp:docPr id="28" name="Straight Arrow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25295" cy="6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8" o:spid="_x0000_s1026" type="#_x0000_t32" style="position:absolute;margin-left:158.2pt;margin-top:14.45pt;width:135.85pt;height: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"/>
            </w:pict>
          </mc:Fallback>
        </mc:AlternateContent>
      </w:r>
      <w:r w:rsidRPr="004D5A5C">
        <w:rPr>
          <w:rFonts w:ascii="Times New Roman" w:hAnsi="Times New Roman" w:cs="Times New Roman"/>
          <w:b/>
          <w:color w:val="auto"/>
          <w:sz w:val="26"/>
          <w:lang w:val="en-US" w:eastAsia="en-US"/>
        </w:rPr>
        <w:t xml:space="preserve">Độc lập - Tự do - Hạnh </w:t>
      </w:r>
      <w:r w:rsidRPr="004D5A5C">
        <w:rPr>
          <w:rFonts w:ascii="Times New Roman" w:hAnsi="Times New Roman" w:cs="Times New Roman"/>
          <w:b/>
          <w:color w:val="auto"/>
          <w:lang w:val="en-US" w:eastAsia="en-US"/>
        </w:rPr>
        <w:t>phúc</w:t>
      </w:r>
    </w:p>
    <w:p w:rsidR="00BC7082" w:rsidRPr="004D5A5C" w:rsidRDefault="00BC7082" w:rsidP="00BC7082">
      <w:pPr>
        <w:widowControl/>
        <w:spacing w:after="120"/>
        <w:jc w:val="center"/>
        <w:rPr>
          <w:rFonts w:ascii="Times New Roman" w:hAnsi="Times New Roman" w:cs="Times New Roman"/>
          <w:b/>
          <w:color w:val="auto"/>
          <w:lang w:val="en-US" w:eastAsia="en-US"/>
        </w:rPr>
      </w:pPr>
    </w:p>
    <w:p w:rsidR="00BC7082" w:rsidRPr="004D5A5C" w:rsidRDefault="00BC7082" w:rsidP="00BC7082">
      <w:pPr>
        <w:widowControl/>
        <w:spacing w:after="120"/>
        <w:jc w:val="center"/>
        <w:rPr>
          <w:rFonts w:ascii="Times New Roman" w:hAnsi="Times New Roman" w:cs="Times New Roman"/>
          <w:i/>
          <w:color w:val="auto"/>
          <w:sz w:val="26"/>
          <w:lang w:val="en-US" w:eastAsia="en-US"/>
        </w:rPr>
      </w:pPr>
      <w:r w:rsidRPr="004D5A5C">
        <w:rPr>
          <w:rFonts w:ascii="Times New Roman" w:hAnsi="Times New Roman" w:cs="Times New Roman"/>
          <w:i/>
          <w:color w:val="auto"/>
          <w:sz w:val="26"/>
          <w:lang w:val="en-US" w:eastAsia="en-US"/>
        </w:rPr>
        <w:t>Ngày……tháng……năm 20…</w:t>
      </w:r>
    </w:p>
    <w:p w:rsidR="00BC7082" w:rsidRPr="004D5A5C" w:rsidRDefault="00BC7082" w:rsidP="00BC7082">
      <w:pPr>
        <w:widowControl/>
        <w:spacing w:after="120"/>
        <w:jc w:val="center"/>
        <w:rPr>
          <w:rFonts w:ascii="Times New Roman" w:hAnsi="Times New Roman" w:cs="Times New Roman"/>
          <w:b/>
          <w:color w:val="auto"/>
          <w:lang w:val="en-US" w:eastAsia="en-US"/>
        </w:rPr>
      </w:pPr>
    </w:p>
    <w:p w:rsidR="00BC7082" w:rsidRPr="004D5A5C" w:rsidRDefault="00BC7082" w:rsidP="00BC7082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t>BẢN KHAI THÂN NHÂN</w:t>
      </w:r>
    </w:p>
    <w:p w:rsidR="00BC7082" w:rsidRPr="004D5A5C" w:rsidRDefault="00BC7082" w:rsidP="00BC7082">
      <w:pPr>
        <w:widowControl/>
        <w:jc w:val="center"/>
        <w:rPr>
          <w:rFonts w:ascii="Times New Roman" w:hAnsi="Times New Roman" w:cs="Times New Roman"/>
          <w:b/>
          <w:i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t xml:space="preserve">Đề nghị hưởng chế độ một lần theo Quyết định số 290/2005/QĐ-TTg                                                                        ngày 08/11/2005 của Thủ tướng Chính phủ                                                                                                                 </w:t>
      </w:r>
      <w:r w:rsidRPr="004D5A5C">
        <w:rPr>
          <w:rFonts w:ascii="Times New Roman" w:hAnsi="Times New Roman" w:cs="Times New Roman"/>
          <w:b/>
          <w:i/>
          <w:color w:val="auto"/>
          <w:sz w:val="28"/>
          <w:szCs w:val="28"/>
          <w:lang w:val="en-US" w:eastAsia="en-US"/>
        </w:rPr>
        <w:t>(Đối tượng chưa được hưởng chế độ, chính sách)</w:t>
      </w:r>
    </w:p>
    <w:p w:rsidR="00BC7082" w:rsidRPr="004D5A5C" w:rsidRDefault="00BC7082" w:rsidP="00BC7082">
      <w:pPr>
        <w:widowControl/>
        <w:jc w:val="center"/>
        <w:rPr>
          <w:rFonts w:ascii="Times New Roman" w:hAnsi="Times New Roman" w:cs="Times New Roman"/>
          <w:b/>
          <w:i/>
          <w:color w:val="auto"/>
          <w:sz w:val="28"/>
          <w:szCs w:val="28"/>
          <w:lang w:val="en-US" w:eastAsia="en-US"/>
        </w:rPr>
      </w:pPr>
    </w:p>
    <w:p w:rsidR="00BC7082" w:rsidRPr="004D5A5C" w:rsidRDefault="00BC7082" w:rsidP="00BC7082">
      <w:pPr>
        <w:widowControl/>
        <w:spacing w:after="120"/>
        <w:ind w:firstLine="284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t>1. Phần khai về thân nhân của đối tượng: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Họ và tên:………………………………………….Nam, nữ………………….....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Ngày, tháng, năm sinh:……………..................................................................</w:t>
      </w:r>
    </w:p>
    <w:p w:rsidR="00BC7082" w:rsidRPr="004D5A5C" w:rsidRDefault="00BC7082" w:rsidP="00BC7082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Số định danh cá nhân (CCCD/Căn cước)…………………………….. 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Quê quán:………… ……………………………………………………………..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Nơi thường trú:………………… ……………………………..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Đơn vị, cơ quan công tác hiện nay:………………… ……………………………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Quan hệ với đối tượng khai dưới đây là:…………………… ……………………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Những người cùng hàng thừa kế gồm:……………… …………………………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……………………………………………………………………………………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……………………………………………………………………………………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……………………………………………………………………………………</w:t>
      </w:r>
    </w:p>
    <w:p w:rsidR="00BC7082" w:rsidRPr="004D5A5C" w:rsidRDefault="00BC7082" w:rsidP="00BC7082">
      <w:pPr>
        <w:widowControl/>
        <w:spacing w:after="120"/>
        <w:jc w:val="center"/>
        <w:rPr>
          <w:rFonts w:ascii="Times New Roman" w:hAnsi="Times New Roman" w:cs="Times New Roman"/>
          <w:i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i/>
          <w:color w:val="auto"/>
          <w:sz w:val="28"/>
          <w:szCs w:val="28"/>
          <w:lang w:val="en-US" w:eastAsia="en-US"/>
        </w:rPr>
        <w:t>(Kèm theo giấy ủy quyền của các thân nhân cùng hàng thừa kế)</w:t>
      </w:r>
    </w:p>
    <w:p w:rsidR="00BC7082" w:rsidRPr="004D5A5C" w:rsidRDefault="00BC7082" w:rsidP="00BC7082">
      <w:pPr>
        <w:widowControl/>
        <w:spacing w:after="120"/>
        <w:ind w:firstLine="284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t>2. Phần khai về đối tượng: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Họ và tên:………………………………………….Nam, nữ………………….....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Ngày, tháng, năm sinh:…………………… ……………………….......................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Quê quán:………………… …………………………………………………….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Vào Đảng:………… ………………………Chính thức:……………… ……….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Nhập ngũ (hoặc tuyển dụng vào CNVC) ngày……..tháng…….năm……………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Đơn vị khi nhập ngũ (c, d, e, f…) hoặc cơ quan tuyển dụng:……………………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Về gia đình từ ngày……..tháng……..năm………………………………………..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Cấp bậc, chức vụ, đơn vị trước khi về gia đình (c, d, e, f…):…………………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Lý do chưa được hưởng chế độ, chính sách của Đảng, Nhà nước………………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……………………………………………………………………………………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lastRenderedPageBreak/>
        <w:t>……………………………………………………………………………………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……………………………………………………………………………………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Đã từ trần ngày………..tháng……..năm………tại………………………………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Các giấy tờ của đối tượng còn lưu giữ liên quan đến tham gia kháng chiến chống Mỹ..…………………………...……………………………………………………………………………………………………………………….……………………………………………………………………………………………………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……………………………………………………………………………………</w:t>
      </w:r>
    </w:p>
    <w:p w:rsidR="00BC7082" w:rsidRPr="004D5A5C" w:rsidRDefault="00BC7082" w:rsidP="00BC7082">
      <w:pPr>
        <w:widowControl/>
        <w:spacing w:after="12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t>BẢNG KÊ THỜI GIAN TRỰC TIẾP THAM GIA KHÁNG CHIẾN                                                                       CHỐNG MỸ CỨU NƯỚC CHO ĐẾN KHI VỀ GIA ĐÌNH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2"/>
        <w:gridCol w:w="1399"/>
        <w:gridCol w:w="1372"/>
        <w:gridCol w:w="2301"/>
        <w:gridCol w:w="2943"/>
      </w:tblGrid>
      <w:tr w:rsidR="00BC7082" w:rsidRPr="004D5A5C" w:rsidTr="003478D6"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082" w:rsidRPr="004D5A5C" w:rsidRDefault="00BC7082" w:rsidP="003478D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4D5A5C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Từ tháng, năm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082" w:rsidRPr="004D5A5C" w:rsidRDefault="00BC7082" w:rsidP="003478D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4D5A5C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Đến tháng, năm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082" w:rsidRPr="004D5A5C" w:rsidRDefault="00BC7082" w:rsidP="003478D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4D5A5C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Cấp bậc, Chức vụ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082" w:rsidRPr="004D5A5C" w:rsidRDefault="00BC7082" w:rsidP="003478D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4D5A5C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Đơn vị (c, d, e, f)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082" w:rsidRPr="004D5A5C" w:rsidRDefault="00BC7082" w:rsidP="003478D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4D5A5C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Địa bàn hoạt động</w:t>
            </w:r>
          </w:p>
        </w:tc>
      </w:tr>
      <w:tr w:rsidR="00BC7082" w:rsidRPr="004D5A5C" w:rsidTr="003478D6"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BC7082" w:rsidRPr="004D5A5C" w:rsidTr="003478D6"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9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BC7082" w:rsidRPr="004D5A5C" w:rsidTr="003478D6"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9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BC7082" w:rsidRPr="004D5A5C" w:rsidTr="003478D6"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9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BC7082" w:rsidRPr="004D5A5C" w:rsidTr="003478D6"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9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BC7082" w:rsidRPr="004D5A5C" w:rsidTr="003478D6"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9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BC7082" w:rsidRPr="004D5A5C" w:rsidTr="003478D6"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9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BC7082" w:rsidRPr="004D5A5C" w:rsidTr="003478D6"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BC7082" w:rsidRPr="004D5A5C" w:rsidTr="003478D6">
        <w:tc>
          <w:tcPr>
            <w:tcW w:w="92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082" w:rsidRPr="004D5A5C" w:rsidRDefault="00BC7082" w:rsidP="003478D6">
            <w:pPr>
              <w:widowControl/>
              <w:spacing w:after="12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4D5A5C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Tổng thời gian được tính hưởng chế độ một lần</w:t>
            </w:r>
            <w:r w:rsidRPr="004D5A5C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en-US" w:eastAsia="en-US"/>
              </w:rPr>
              <w:t>:…..năm….…….tháng……</w:t>
            </w:r>
          </w:p>
        </w:tc>
      </w:tr>
    </w:tbl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Những người biết được quá trình tham gia công tác: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1. Họ tên:………………..Nơi ở hiện tại…………………………………..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Lý do biết:………………… ……………………………………………………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2. Họ tên:……… ……………..Nơi ở hiện tại ………………………………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Lý do biết:………………… …………………………………………………….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Khai tại……………………………………………………………………………</w:t>
      </w:r>
    </w:p>
    <w:p w:rsidR="00BC7082" w:rsidRPr="004D5A5C" w:rsidRDefault="00BC7082" w:rsidP="00BC7082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Tôi xin cam đoan lời khai trên đây là đúng, nếu sai tôi hoàn toàn chịu trách nhiệm trước pháp luật.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82"/>
        <w:gridCol w:w="4605"/>
      </w:tblGrid>
      <w:tr w:rsidR="00BC7082" w:rsidRPr="004D5A5C" w:rsidTr="003478D6">
        <w:tc>
          <w:tcPr>
            <w:tcW w:w="5566" w:type="dxa"/>
          </w:tcPr>
          <w:p w:rsidR="00BC7082" w:rsidRPr="004D5A5C" w:rsidRDefault="00BC7082" w:rsidP="003478D6">
            <w:pPr>
              <w:widowControl/>
              <w:jc w:val="center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4D5A5C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  <w:t>Xác nhận</w:t>
            </w:r>
            <w:r w:rsidRPr="004D5A5C">
              <w:rPr>
                <w:rFonts w:ascii="Times New Roman" w:hAnsi="Times New Roman" w:cs="Times New Roman"/>
                <w:color w:val="auto"/>
                <w:lang w:val="en-US" w:eastAsia="en-US"/>
              </w:rPr>
              <w:t xml:space="preserve"> </w:t>
            </w:r>
          </w:p>
          <w:p w:rsidR="00BC7082" w:rsidRPr="004D5A5C" w:rsidRDefault="00BC7082" w:rsidP="003478D6">
            <w:pPr>
              <w:widowControl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</w:pPr>
            <w:r w:rsidRPr="004D5A5C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  <w:t>của Ủy ban nhân dân xã (phường)</w:t>
            </w:r>
          </w:p>
        </w:tc>
        <w:tc>
          <w:tcPr>
            <w:tcW w:w="5566" w:type="dxa"/>
          </w:tcPr>
          <w:p w:rsidR="00BC7082" w:rsidRPr="004D5A5C" w:rsidRDefault="00BC7082" w:rsidP="003478D6">
            <w:pPr>
              <w:widowControl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</w:pPr>
            <w:r w:rsidRPr="004D5A5C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  <w:t>Người khai</w:t>
            </w:r>
          </w:p>
          <w:p w:rsidR="00BC7082" w:rsidRPr="004D5A5C" w:rsidRDefault="00BC7082" w:rsidP="003478D6">
            <w:pPr>
              <w:widowControl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</w:pPr>
            <w:r w:rsidRPr="004D5A5C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fr-FR" w:eastAsia="en-US"/>
              </w:rPr>
              <w:t>(Ký, ghi rõ họ, tên)</w:t>
            </w:r>
          </w:p>
        </w:tc>
      </w:tr>
      <w:tr w:rsidR="00BC7082" w:rsidRPr="004D5A5C" w:rsidTr="003478D6">
        <w:tc>
          <w:tcPr>
            <w:tcW w:w="5566" w:type="dxa"/>
          </w:tcPr>
          <w:p w:rsidR="00BC7082" w:rsidRPr="004D5A5C" w:rsidRDefault="00BC7082" w:rsidP="003478D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</w:pPr>
            <w:r w:rsidRPr="004D5A5C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fr-FR" w:eastAsia="en-US"/>
              </w:rPr>
              <w:t>(Ký tên và đóng dấu)</w:t>
            </w:r>
          </w:p>
        </w:tc>
        <w:tc>
          <w:tcPr>
            <w:tcW w:w="5566" w:type="dxa"/>
          </w:tcPr>
          <w:p w:rsidR="00BC7082" w:rsidRPr="004D5A5C" w:rsidRDefault="00BC7082" w:rsidP="003478D6">
            <w:pPr>
              <w:widowControl/>
              <w:spacing w:after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fr-FR" w:eastAsia="en-US"/>
              </w:rPr>
            </w:pPr>
          </w:p>
        </w:tc>
      </w:tr>
      <w:tr w:rsidR="00BC7082" w:rsidRPr="004D5A5C" w:rsidTr="003478D6">
        <w:tc>
          <w:tcPr>
            <w:tcW w:w="5566" w:type="dxa"/>
          </w:tcPr>
          <w:p w:rsidR="00BC7082" w:rsidRPr="004D5A5C" w:rsidRDefault="00BC7082" w:rsidP="003478D6">
            <w:pPr>
              <w:widowControl/>
              <w:spacing w:after="120"/>
              <w:jc w:val="center"/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fr-FR" w:eastAsia="en-US"/>
              </w:rPr>
            </w:pPr>
          </w:p>
        </w:tc>
        <w:tc>
          <w:tcPr>
            <w:tcW w:w="5566" w:type="dxa"/>
          </w:tcPr>
          <w:p w:rsidR="00BC7082" w:rsidRPr="004D5A5C" w:rsidRDefault="00BC7082" w:rsidP="003478D6">
            <w:pPr>
              <w:widowControl/>
              <w:spacing w:after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fr-FR" w:eastAsia="en-US"/>
              </w:rPr>
            </w:pPr>
          </w:p>
        </w:tc>
      </w:tr>
    </w:tbl>
    <w:p w:rsidR="00BC7082" w:rsidRPr="004D5A5C" w:rsidRDefault="00BC7082" w:rsidP="00BC7082">
      <w:pPr>
        <w:widowControl/>
        <w:spacing w:after="120"/>
        <w:rPr>
          <w:rFonts w:ascii="Times New Roman" w:hAnsi="Times New Roman" w:cs="Times New Roman"/>
          <w:b/>
          <w:color w:val="auto"/>
          <w:lang w:val="fr-FR" w:eastAsia="en-US"/>
        </w:rPr>
      </w:pPr>
      <w:bookmarkStart w:id="0" w:name="_GoBack"/>
      <w:bookmarkEnd w:id="0"/>
    </w:p>
    <w:sectPr w:rsidR="00BC7082" w:rsidRPr="004D5A5C" w:rsidSect="00A10869">
      <w:headerReference w:type="even" r:id="rId9"/>
      <w:headerReference w:type="default" r:id="rId10"/>
      <w:pgSz w:w="11907" w:h="16840" w:code="9"/>
      <w:pgMar w:top="1418" w:right="851" w:bottom="1134" w:left="1985" w:header="567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125" w:rsidRDefault="009E3125" w:rsidP="003478D6">
      <w:r>
        <w:separator/>
      </w:r>
    </w:p>
  </w:endnote>
  <w:endnote w:type="continuationSeparator" w:id="0">
    <w:p w:rsidR="009E3125" w:rsidRDefault="009E3125" w:rsidP="00347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125" w:rsidRDefault="009E3125" w:rsidP="003478D6">
      <w:r>
        <w:separator/>
      </w:r>
    </w:p>
  </w:footnote>
  <w:footnote w:type="continuationSeparator" w:id="0">
    <w:p w:rsidR="009E3125" w:rsidRDefault="009E3125" w:rsidP="003478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47C" w:rsidRDefault="006B547C" w:rsidP="003478D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B547C" w:rsidRDefault="006B547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47C" w:rsidRPr="00E77904" w:rsidRDefault="006B547C">
    <w:pPr>
      <w:pStyle w:val="Header"/>
      <w:jc w:val="center"/>
      <w:rPr>
        <w:rFonts w:ascii="Times New Roman" w:hAnsi="Times New Roman"/>
      </w:rPr>
    </w:pPr>
    <w:r w:rsidRPr="00C45771">
      <w:rPr>
        <w:rFonts w:ascii="Times New Roman" w:hAnsi="Times New Roman"/>
      </w:rPr>
      <w:fldChar w:fldCharType="begin"/>
    </w:r>
    <w:r w:rsidRPr="00C45771">
      <w:rPr>
        <w:rFonts w:ascii="Times New Roman" w:hAnsi="Times New Roman"/>
      </w:rPr>
      <w:instrText xml:space="preserve"> PAGE   \* MERGEFORMAT </w:instrText>
    </w:r>
    <w:r w:rsidRPr="00C45771">
      <w:rPr>
        <w:rFonts w:ascii="Times New Roman" w:hAnsi="Times New Roman"/>
      </w:rPr>
      <w:fldChar w:fldCharType="separate"/>
    </w:r>
    <w:r w:rsidR="002720B5">
      <w:rPr>
        <w:rFonts w:ascii="Times New Roman" w:hAnsi="Times New Roman"/>
        <w:noProof/>
      </w:rPr>
      <w:t>2</w:t>
    </w:r>
    <w:r w:rsidRPr="00C45771">
      <w:rPr>
        <w:rFonts w:ascii="Times New Roman" w:hAnsi="Times New Roman"/>
        <w:noProof/>
      </w:rPr>
      <w:fldChar w:fldCharType="end"/>
    </w:r>
  </w:p>
  <w:p w:rsidR="006B547C" w:rsidRDefault="006B547C" w:rsidP="003478D6">
    <w:pPr>
      <w:pStyle w:val="Header"/>
      <w:tabs>
        <w:tab w:val="clear" w:pos="8640"/>
        <w:tab w:val="left" w:pos="432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E57CD"/>
    <w:multiLevelType w:val="hybridMultilevel"/>
    <w:tmpl w:val="CE46E49E"/>
    <w:lvl w:ilvl="0" w:tplc="D2742B0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7B0C32"/>
    <w:multiLevelType w:val="hybridMultilevel"/>
    <w:tmpl w:val="CE46E49E"/>
    <w:lvl w:ilvl="0" w:tplc="D2742B0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082"/>
    <w:rsid w:val="00006211"/>
    <w:rsid w:val="00024E6E"/>
    <w:rsid w:val="00064707"/>
    <w:rsid w:val="000B3D19"/>
    <w:rsid w:val="000D7DEA"/>
    <w:rsid w:val="00172516"/>
    <w:rsid w:val="0017619A"/>
    <w:rsid w:val="00183A26"/>
    <w:rsid w:val="001D568C"/>
    <w:rsid w:val="0020265F"/>
    <w:rsid w:val="002720B5"/>
    <w:rsid w:val="0029374C"/>
    <w:rsid w:val="00316813"/>
    <w:rsid w:val="00321D00"/>
    <w:rsid w:val="00341BA2"/>
    <w:rsid w:val="003478D6"/>
    <w:rsid w:val="00364FA4"/>
    <w:rsid w:val="00372DA2"/>
    <w:rsid w:val="00430B3E"/>
    <w:rsid w:val="0046450A"/>
    <w:rsid w:val="005658C9"/>
    <w:rsid w:val="005767AE"/>
    <w:rsid w:val="005C0A70"/>
    <w:rsid w:val="00625237"/>
    <w:rsid w:val="00671C5E"/>
    <w:rsid w:val="0069259A"/>
    <w:rsid w:val="006B0F22"/>
    <w:rsid w:val="006B547C"/>
    <w:rsid w:val="006D7B1F"/>
    <w:rsid w:val="00706DC0"/>
    <w:rsid w:val="00710506"/>
    <w:rsid w:val="00737BD8"/>
    <w:rsid w:val="00745A9C"/>
    <w:rsid w:val="007F3F90"/>
    <w:rsid w:val="00817786"/>
    <w:rsid w:val="008451E4"/>
    <w:rsid w:val="0085235C"/>
    <w:rsid w:val="00860161"/>
    <w:rsid w:val="008A03C7"/>
    <w:rsid w:val="008D25BC"/>
    <w:rsid w:val="008D361C"/>
    <w:rsid w:val="008F5462"/>
    <w:rsid w:val="009631D5"/>
    <w:rsid w:val="00967AA0"/>
    <w:rsid w:val="00993EAF"/>
    <w:rsid w:val="009A6F25"/>
    <w:rsid w:val="009E3125"/>
    <w:rsid w:val="00A10869"/>
    <w:rsid w:val="00A43C14"/>
    <w:rsid w:val="00B05672"/>
    <w:rsid w:val="00BA00B8"/>
    <w:rsid w:val="00BC7082"/>
    <w:rsid w:val="00C21B4B"/>
    <w:rsid w:val="00C830E7"/>
    <w:rsid w:val="00CB234B"/>
    <w:rsid w:val="00D6180F"/>
    <w:rsid w:val="00D82E8D"/>
    <w:rsid w:val="00DA42E9"/>
    <w:rsid w:val="00DA501A"/>
    <w:rsid w:val="00E3200E"/>
    <w:rsid w:val="00E57FF6"/>
    <w:rsid w:val="00E877B4"/>
    <w:rsid w:val="00EA65B9"/>
    <w:rsid w:val="00EB3F01"/>
    <w:rsid w:val="00F1581F"/>
    <w:rsid w:val="00F636DC"/>
    <w:rsid w:val="00FD5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082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478D6"/>
    <w:pPr>
      <w:widowControl/>
      <w:tabs>
        <w:tab w:val="center" w:pos="4320"/>
        <w:tab w:val="right" w:pos="8640"/>
      </w:tabs>
    </w:pPr>
    <w:rPr>
      <w:rFonts w:ascii=".VnTime" w:hAnsi=".VnTime" w:cs="Times New Roman"/>
      <w:color w:val="auto"/>
      <w:sz w:val="28"/>
      <w:szCs w:val="28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3478D6"/>
    <w:rPr>
      <w:rFonts w:ascii=".VnTime" w:eastAsia="Times New Roman" w:hAnsi=".VnTime" w:cs="Times New Roman"/>
      <w:szCs w:val="28"/>
      <w:lang w:val="x-none" w:eastAsia="x-none"/>
    </w:rPr>
  </w:style>
  <w:style w:type="character" w:styleId="PageNumber">
    <w:name w:val="page number"/>
    <w:basedOn w:val="DefaultParagraphFont"/>
    <w:rsid w:val="003478D6"/>
  </w:style>
  <w:style w:type="paragraph" w:styleId="Footer">
    <w:name w:val="footer"/>
    <w:basedOn w:val="Normal"/>
    <w:link w:val="FooterChar"/>
    <w:uiPriority w:val="99"/>
    <w:unhideWhenUsed/>
    <w:rsid w:val="003478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78D6"/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F90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F90"/>
    <w:rPr>
      <w:rFonts w:ascii="Tahoma" w:eastAsia="Times New Roman" w:hAnsi="Tahoma" w:cs="Tahoma"/>
      <w:color w:val="000000"/>
      <w:sz w:val="16"/>
      <w:szCs w:val="16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082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478D6"/>
    <w:pPr>
      <w:widowControl/>
      <w:tabs>
        <w:tab w:val="center" w:pos="4320"/>
        <w:tab w:val="right" w:pos="8640"/>
      </w:tabs>
    </w:pPr>
    <w:rPr>
      <w:rFonts w:ascii=".VnTime" w:hAnsi=".VnTime" w:cs="Times New Roman"/>
      <w:color w:val="auto"/>
      <w:sz w:val="28"/>
      <w:szCs w:val="28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3478D6"/>
    <w:rPr>
      <w:rFonts w:ascii=".VnTime" w:eastAsia="Times New Roman" w:hAnsi=".VnTime" w:cs="Times New Roman"/>
      <w:szCs w:val="28"/>
      <w:lang w:val="x-none" w:eastAsia="x-none"/>
    </w:rPr>
  </w:style>
  <w:style w:type="character" w:styleId="PageNumber">
    <w:name w:val="page number"/>
    <w:basedOn w:val="DefaultParagraphFont"/>
    <w:rsid w:val="003478D6"/>
  </w:style>
  <w:style w:type="paragraph" w:styleId="Footer">
    <w:name w:val="footer"/>
    <w:basedOn w:val="Normal"/>
    <w:link w:val="FooterChar"/>
    <w:uiPriority w:val="99"/>
    <w:unhideWhenUsed/>
    <w:rsid w:val="003478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78D6"/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F90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F90"/>
    <w:rPr>
      <w:rFonts w:ascii="Tahoma" w:eastAsia="Times New Roman" w:hAnsi="Tahoma" w:cs="Tahoma"/>
      <w:color w:val="000000"/>
      <w:sz w:val="16"/>
      <w:szCs w:val="16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4111FF-CDE6-44DF-9D36-0128273E0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 FUJISU</cp:lastModifiedBy>
  <cp:revision>20</cp:revision>
  <cp:lastPrinted>2024-12-09T00:56:00Z</cp:lastPrinted>
  <dcterms:created xsi:type="dcterms:W3CDTF">2024-11-14T00:02:00Z</dcterms:created>
  <dcterms:modified xsi:type="dcterms:W3CDTF">2024-12-10T08:14:00Z</dcterms:modified>
</cp:coreProperties>
</file>