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7DC21E5" w14:textId="6ACB6BCD" w:rsidR="002C79D4" w:rsidRPr="00D125AE" w:rsidRDefault="002C79D4" w:rsidP="00FE7ABB">
      <w:pPr>
        <w:widowControl w:val="0"/>
        <w:spacing w:before="120" w:line="240" w:lineRule="auto"/>
        <w:jc w:val="right"/>
        <w:rPr>
          <w:b/>
          <w:sz w:val="24"/>
          <w:szCs w:val="24"/>
        </w:rPr>
      </w:pPr>
      <w:proofErr w:type="spellStart"/>
      <w:r w:rsidRPr="00D125AE">
        <w:rPr>
          <w:b/>
          <w:sz w:val="24"/>
          <w:szCs w:val="24"/>
        </w:rPr>
        <w:t>Mẫu</w:t>
      </w:r>
      <w:proofErr w:type="spellEnd"/>
      <w:r w:rsidRPr="00D125AE">
        <w:rPr>
          <w:b/>
          <w:sz w:val="24"/>
          <w:szCs w:val="24"/>
        </w:rPr>
        <w:t xml:space="preserve"> I.01-ĐXNV.ĐT</w:t>
      </w:r>
    </w:p>
    <w:p w14:paraId="630D3A3C" w14:textId="6E62C1F4" w:rsidR="002C79D4" w:rsidRPr="00D125AE" w:rsidRDefault="000256EF" w:rsidP="002C79D4">
      <w:pPr>
        <w:jc w:val="right"/>
        <w:rPr>
          <w:sz w:val="24"/>
          <w:szCs w:val="24"/>
        </w:rPr>
      </w:pPr>
      <w:proofErr w:type="spellStart"/>
      <w:r w:rsidRPr="00D125AE">
        <w:rPr>
          <w:sz w:val="24"/>
          <w:szCs w:val="24"/>
        </w:rPr>
        <w:t>Thông</w:t>
      </w:r>
      <w:proofErr w:type="spellEnd"/>
      <w:r w:rsidRPr="00D125AE">
        <w:rPr>
          <w:sz w:val="24"/>
          <w:szCs w:val="24"/>
        </w:rPr>
        <w:t xml:space="preserve"> </w:t>
      </w:r>
      <w:proofErr w:type="spellStart"/>
      <w:r w:rsidRPr="00D125AE">
        <w:rPr>
          <w:sz w:val="24"/>
          <w:szCs w:val="24"/>
        </w:rPr>
        <w:t>tư</w:t>
      </w:r>
      <w:proofErr w:type="spellEnd"/>
      <w:r w:rsidRPr="00D125AE">
        <w:rPr>
          <w:sz w:val="24"/>
          <w:szCs w:val="24"/>
        </w:rPr>
        <w:t xml:space="preserve"> </w:t>
      </w:r>
      <w:proofErr w:type="spellStart"/>
      <w:r w:rsidRPr="00D125AE">
        <w:rPr>
          <w:sz w:val="24"/>
          <w:szCs w:val="24"/>
        </w:rPr>
        <w:t>số</w:t>
      </w:r>
      <w:proofErr w:type="spellEnd"/>
      <w:r w:rsidRPr="00D125AE">
        <w:rPr>
          <w:sz w:val="24"/>
          <w:szCs w:val="24"/>
        </w:rPr>
        <w:t xml:space="preserve"> 09/2024/TT-BKHCN</w:t>
      </w:r>
    </w:p>
    <w:tbl>
      <w:tblPr>
        <w:tblW w:w="10207" w:type="dxa"/>
        <w:tblInd w:w="-858" w:type="dxa"/>
        <w:tblLayout w:type="fixed"/>
        <w:tblLook w:val="0000" w:firstRow="0" w:lastRow="0" w:firstColumn="0" w:lastColumn="0" w:noHBand="0" w:noVBand="0"/>
      </w:tblPr>
      <w:tblGrid>
        <w:gridCol w:w="4537"/>
        <w:gridCol w:w="5670"/>
      </w:tblGrid>
      <w:tr w:rsidR="002C79D4" w:rsidRPr="00D125AE" w14:paraId="15401261" w14:textId="77777777" w:rsidTr="006727E1">
        <w:tc>
          <w:tcPr>
            <w:tcW w:w="4537" w:type="dxa"/>
          </w:tcPr>
          <w:p w14:paraId="04856697" w14:textId="77777777" w:rsidR="002C79D4" w:rsidRPr="00D125AE" w:rsidRDefault="002C79D4" w:rsidP="006727E1">
            <w:pPr>
              <w:widowControl w:val="0"/>
              <w:ind w:left="-57" w:right="-57"/>
              <w:jc w:val="center"/>
              <w:rPr>
                <w:sz w:val="24"/>
                <w:szCs w:val="24"/>
              </w:rPr>
            </w:pPr>
            <w:r w:rsidRPr="00D125AE">
              <w:rPr>
                <w:sz w:val="24"/>
                <w:szCs w:val="24"/>
              </w:rPr>
              <w:t>TÊN CƠ QUAN CHỦ QUẢN</w:t>
            </w:r>
          </w:p>
          <w:p w14:paraId="0CBD6508" w14:textId="77777777" w:rsidR="002C79D4" w:rsidRPr="00D125AE" w:rsidRDefault="002C79D4" w:rsidP="006727E1">
            <w:pPr>
              <w:widowControl w:val="0"/>
              <w:ind w:left="-57" w:right="-57"/>
              <w:jc w:val="center"/>
              <w:rPr>
                <w:b/>
                <w:sz w:val="24"/>
                <w:szCs w:val="24"/>
              </w:rPr>
            </w:pPr>
            <w:r w:rsidRPr="00D125AE">
              <w:rPr>
                <w:noProof/>
              </w:rPr>
              <mc:AlternateContent>
                <mc:Choice Requires="wps">
                  <w:drawing>
                    <wp:anchor distT="4294967295" distB="4294967295" distL="114300" distR="114300" simplePos="0" relativeHeight="251636736" behindDoc="0" locked="0" layoutInCell="1" allowOverlap="1" wp14:anchorId="3A7CAB68" wp14:editId="5BC89763">
                      <wp:simplePos x="0" y="0"/>
                      <wp:positionH relativeFrom="column">
                        <wp:posOffset>911860</wp:posOffset>
                      </wp:positionH>
                      <wp:positionV relativeFrom="paragraph">
                        <wp:posOffset>182244</wp:posOffset>
                      </wp:positionV>
                      <wp:extent cx="895350" cy="0"/>
                      <wp:effectExtent l="0" t="0" r="0" b="0"/>
                      <wp:wrapNone/>
                      <wp:docPr id="29" name="Straight Connector 29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/>
                            </wps:cNvCnPr>
                            <wps:spPr>
                              <a:xfrm>
                                <a:off x="0" y="0"/>
                                <a:ext cx="895350" cy="0"/>
                              </a:xfrm>
                              <a:prstGeom prst="line">
                                <a:avLst/>
                              </a:prstGeom>
                              <a:noFill/>
                              <a:ln w="9525" cap="flat" cmpd="sng" algn="ctr">
                                <a:solidFill>
                                  <a:sysClr val="windowText" lastClr="000000">
                                    <a:shade val="95000"/>
                                    <a:satMod val="105000"/>
                                  </a:sysClr>
                                </a:solidFill>
                                <a:prstDash val="solid"/>
                              </a:ln>
                              <a:effectLst/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641AF169" id="Straight Connector 29" o:spid="_x0000_s1026" style="position:absolute;z-index:251636736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71.8pt,14.35pt" to="142.3pt,14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">
                      <o:lock v:ext="edit" shapetype="f"/>
                    </v:line>
                  </w:pict>
                </mc:Fallback>
              </mc:AlternateContent>
            </w:r>
            <w:r w:rsidRPr="00D125AE">
              <w:rPr>
                <w:b/>
                <w:sz w:val="24"/>
                <w:szCs w:val="24"/>
              </w:rPr>
              <w:t>TÊN TỔ CHỨC</w:t>
            </w:r>
          </w:p>
        </w:tc>
        <w:tc>
          <w:tcPr>
            <w:tcW w:w="5670" w:type="dxa"/>
          </w:tcPr>
          <w:p w14:paraId="58D9A3E5" w14:textId="77777777" w:rsidR="002C79D4" w:rsidRPr="00D125AE" w:rsidRDefault="002C79D4" w:rsidP="006727E1">
            <w:pPr>
              <w:widowControl w:val="0"/>
              <w:ind w:left="-57" w:right="-57"/>
              <w:jc w:val="center"/>
              <w:rPr>
                <w:b/>
                <w:sz w:val="24"/>
                <w:szCs w:val="24"/>
              </w:rPr>
            </w:pPr>
            <w:r w:rsidRPr="00D125AE">
              <w:rPr>
                <w:b/>
                <w:sz w:val="24"/>
                <w:szCs w:val="24"/>
              </w:rPr>
              <w:t>CỘNG HOÀ XÃ HỘI CHỦ NGHĨA VIỆT NAM</w:t>
            </w:r>
          </w:p>
          <w:p w14:paraId="307166AD" w14:textId="77777777" w:rsidR="002C79D4" w:rsidRPr="00D125AE" w:rsidRDefault="002C79D4" w:rsidP="006727E1">
            <w:pPr>
              <w:widowControl w:val="0"/>
              <w:ind w:left="-57" w:right="-57"/>
              <w:jc w:val="center"/>
              <w:rPr>
                <w:b/>
                <w:sz w:val="26"/>
                <w:szCs w:val="26"/>
              </w:rPr>
            </w:pPr>
            <w:proofErr w:type="spellStart"/>
            <w:r w:rsidRPr="00D125AE">
              <w:rPr>
                <w:b/>
                <w:sz w:val="26"/>
                <w:szCs w:val="26"/>
              </w:rPr>
              <w:t>Độc</w:t>
            </w:r>
            <w:proofErr w:type="spellEnd"/>
            <w:r w:rsidRPr="00D125AE">
              <w:rPr>
                <w:b/>
                <w:sz w:val="26"/>
                <w:szCs w:val="26"/>
              </w:rPr>
              <w:t xml:space="preserve"> </w:t>
            </w:r>
            <w:proofErr w:type="spellStart"/>
            <w:r w:rsidRPr="00D125AE">
              <w:rPr>
                <w:b/>
                <w:sz w:val="26"/>
                <w:szCs w:val="26"/>
              </w:rPr>
              <w:t>lập</w:t>
            </w:r>
            <w:proofErr w:type="spellEnd"/>
            <w:r w:rsidRPr="00D125AE">
              <w:rPr>
                <w:b/>
                <w:sz w:val="26"/>
                <w:szCs w:val="26"/>
              </w:rPr>
              <w:t xml:space="preserve"> - </w:t>
            </w:r>
            <w:proofErr w:type="spellStart"/>
            <w:r w:rsidRPr="00D125AE">
              <w:rPr>
                <w:b/>
                <w:sz w:val="26"/>
                <w:szCs w:val="26"/>
              </w:rPr>
              <w:t>Tự</w:t>
            </w:r>
            <w:proofErr w:type="spellEnd"/>
            <w:r w:rsidRPr="00D125AE">
              <w:rPr>
                <w:b/>
                <w:sz w:val="26"/>
                <w:szCs w:val="26"/>
              </w:rPr>
              <w:t xml:space="preserve"> do - </w:t>
            </w:r>
            <w:proofErr w:type="spellStart"/>
            <w:r w:rsidRPr="00D125AE">
              <w:rPr>
                <w:b/>
                <w:sz w:val="26"/>
                <w:szCs w:val="26"/>
              </w:rPr>
              <w:t>Hạnh</w:t>
            </w:r>
            <w:proofErr w:type="spellEnd"/>
            <w:r w:rsidRPr="00D125AE">
              <w:rPr>
                <w:b/>
                <w:sz w:val="26"/>
                <w:szCs w:val="26"/>
              </w:rPr>
              <w:t xml:space="preserve"> </w:t>
            </w:r>
            <w:proofErr w:type="spellStart"/>
            <w:r w:rsidRPr="00D125AE">
              <w:rPr>
                <w:b/>
                <w:sz w:val="26"/>
                <w:szCs w:val="26"/>
              </w:rPr>
              <w:t>phúc</w:t>
            </w:r>
            <w:proofErr w:type="spellEnd"/>
          </w:p>
          <w:p w14:paraId="097CD690" w14:textId="77777777" w:rsidR="002C79D4" w:rsidRPr="00D125AE" w:rsidRDefault="002C79D4" w:rsidP="006727E1">
            <w:pPr>
              <w:keepNext/>
              <w:spacing w:before="200"/>
              <w:jc w:val="center"/>
              <w:rPr>
                <w:sz w:val="26"/>
                <w:szCs w:val="26"/>
              </w:rPr>
            </w:pPr>
            <w:r w:rsidRPr="00D125AE">
              <w:rPr>
                <w:noProof/>
              </w:rPr>
              <mc:AlternateContent>
                <mc:Choice Requires="wps">
                  <w:drawing>
                    <wp:anchor distT="4294967295" distB="4294967295" distL="114300" distR="114300" simplePos="0" relativeHeight="251634688" behindDoc="0" locked="0" layoutInCell="1" allowOverlap="1" wp14:anchorId="39648C4E" wp14:editId="61674FEB">
                      <wp:simplePos x="0" y="0"/>
                      <wp:positionH relativeFrom="column">
                        <wp:posOffset>756285</wp:posOffset>
                      </wp:positionH>
                      <wp:positionV relativeFrom="paragraph">
                        <wp:posOffset>34289</wp:posOffset>
                      </wp:positionV>
                      <wp:extent cx="1974850" cy="0"/>
                      <wp:effectExtent l="0" t="0" r="0" b="0"/>
                      <wp:wrapNone/>
                      <wp:docPr id="30" name="Straight Connector 30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/>
                            </wps:cNvCnPr>
                            <wps:spPr>
                              <a:xfrm>
                                <a:off x="0" y="0"/>
                                <a:ext cx="1974850" cy="0"/>
                              </a:xfrm>
                              <a:prstGeom prst="line">
                                <a:avLst/>
                              </a:prstGeom>
                              <a:noFill/>
                              <a:ln w="9525" cap="flat" cmpd="sng" algn="ctr">
                                <a:solidFill>
                                  <a:sysClr val="windowText" lastClr="000000">
                                    <a:shade val="95000"/>
                                    <a:satMod val="105000"/>
                                  </a:sysClr>
                                </a:solidFill>
                                <a:prstDash val="solid"/>
                              </a:ln>
                              <a:effectLst/>
                            </wps:spPr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7C415723" id="Straight Connector 30" o:spid="_x0000_s1026" style="position:absolute;z-index:25163468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margin;mso-height-relative:page" from="59.55pt,2.7pt" to="215.05pt,2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">
                      <o:lock v:ext="edit" shapetype="f"/>
                    </v:line>
                  </w:pict>
                </mc:Fallback>
              </mc:AlternateContent>
            </w:r>
            <w:r w:rsidRPr="00D125AE">
              <w:rPr>
                <w:sz w:val="26"/>
                <w:szCs w:val="26"/>
              </w:rPr>
              <w:t>........</w:t>
            </w:r>
            <w:r w:rsidRPr="00D125AE">
              <w:rPr>
                <w:i/>
                <w:sz w:val="26"/>
                <w:szCs w:val="26"/>
              </w:rPr>
              <w:t xml:space="preserve">, </w:t>
            </w:r>
            <w:proofErr w:type="spellStart"/>
            <w:r w:rsidRPr="00D125AE">
              <w:rPr>
                <w:i/>
                <w:sz w:val="26"/>
                <w:szCs w:val="26"/>
              </w:rPr>
              <w:t>ngày</w:t>
            </w:r>
            <w:proofErr w:type="spellEnd"/>
            <w:r w:rsidRPr="00D125AE">
              <w:rPr>
                <w:i/>
                <w:sz w:val="26"/>
                <w:szCs w:val="26"/>
              </w:rPr>
              <w:t xml:space="preserve">… </w:t>
            </w:r>
            <w:proofErr w:type="spellStart"/>
            <w:r w:rsidRPr="00D125AE">
              <w:rPr>
                <w:i/>
                <w:sz w:val="26"/>
                <w:szCs w:val="26"/>
              </w:rPr>
              <w:t>tháng</w:t>
            </w:r>
            <w:proofErr w:type="spellEnd"/>
            <w:r w:rsidRPr="00D125AE">
              <w:rPr>
                <w:i/>
                <w:sz w:val="26"/>
                <w:szCs w:val="26"/>
              </w:rPr>
              <w:t xml:space="preserve">…  </w:t>
            </w:r>
            <w:proofErr w:type="spellStart"/>
            <w:r w:rsidRPr="00D125AE">
              <w:rPr>
                <w:i/>
                <w:sz w:val="26"/>
                <w:szCs w:val="26"/>
              </w:rPr>
              <w:t>năm</w:t>
            </w:r>
            <w:proofErr w:type="spellEnd"/>
            <w:r w:rsidRPr="00D125AE">
              <w:rPr>
                <w:i/>
                <w:sz w:val="26"/>
                <w:szCs w:val="26"/>
              </w:rPr>
              <w:t xml:space="preserve"> 20....</w:t>
            </w:r>
          </w:p>
        </w:tc>
      </w:tr>
    </w:tbl>
    <w:p w14:paraId="560DD254" w14:textId="77777777" w:rsidR="002C79D4" w:rsidRPr="00D125AE" w:rsidRDefault="002C79D4" w:rsidP="002C79D4">
      <w:pPr>
        <w:keepNext/>
        <w:spacing w:before="120"/>
        <w:jc w:val="center"/>
        <w:rPr>
          <w:b/>
          <w:sz w:val="26"/>
          <w:szCs w:val="26"/>
        </w:rPr>
      </w:pPr>
      <w:r w:rsidRPr="00D125AE">
        <w:rPr>
          <w:b/>
          <w:sz w:val="26"/>
          <w:szCs w:val="26"/>
        </w:rPr>
        <w:t>ĐỀ XUẤT NHIỆM VỤ KHOA HỌC VÀ CÔNG NGHỆ</w:t>
      </w:r>
      <w:r w:rsidRPr="00D125AE">
        <w:rPr>
          <w:b/>
          <w:sz w:val="26"/>
          <w:szCs w:val="26"/>
          <w:vertAlign w:val="superscript"/>
        </w:rPr>
        <w:footnoteReference w:id="1"/>
      </w:r>
    </w:p>
    <w:p w14:paraId="6B4AB81B" w14:textId="77777777" w:rsidR="002C79D4" w:rsidRPr="00D125AE" w:rsidRDefault="002C79D4" w:rsidP="002C79D4">
      <w:pPr>
        <w:jc w:val="center"/>
        <w:rPr>
          <w:i/>
          <w:sz w:val="26"/>
          <w:szCs w:val="26"/>
        </w:rPr>
      </w:pPr>
      <w:r w:rsidRPr="00D125AE">
        <w:rPr>
          <w:i/>
          <w:sz w:val="26"/>
          <w:szCs w:val="26"/>
        </w:rPr>
        <w:t>(</w:t>
      </w:r>
      <w:proofErr w:type="spellStart"/>
      <w:r w:rsidRPr="00D125AE">
        <w:rPr>
          <w:i/>
          <w:sz w:val="26"/>
          <w:szCs w:val="26"/>
        </w:rPr>
        <w:t>Dùng</w:t>
      </w:r>
      <w:proofErr w:type="spellEnd"/>
      <w:r w:rsidRPr="00D125AE">
        <w:rPr>
          <w:i/>
          <w:sz w:val="26"/>
          <w:szCs w:val="26"/>
        </w:rPr>
        <w:t xml:space="preserve"> </w:t>
      </w:r>
      <w:proofErr w:type="spellStart"/>
      <w:r w:rsidRPr="00D125AE">
        <w:rPr>
          <w:i/>
          <w:sz w:val="26"/>
          <w:szCs w:val="26"/>
        </w:rPr>
        <w:t>cho</w:t>
      </w:r>
      <w:proofErr w:type="spellEnd"/>
      <w:r w:rsidRPr="00D125AE">
        <w:rPr>
          <w:i/>
          <w:sz w:val="26"/>
          <w:szCs w:val="26"/>
        </w:rPr>
        <w:t xml:space="preserve"> </w:t>
      </w:r>
      <w:proofErr w:type="spellStart"/>
      <w:r w:rsidRPr="00D125AE">
        <w:rPr>
          <w:i/>
          <w:sz w:val="26"/>
          <w:szCs w:val="26"/>
        </w:rPr>
        <w:t>Đề</w:t>
      </w:r>
      <w:proofErr w:type="spellEnd"/>
      <w:r w:rsidRPr="00D125AE">
        <w:rPr>
          <w:i/>
          <w:sz w:val="26"/>
          <w:szCs w:val="26"/>
        </w:rPr>
        <w:t xml:space="preserve"> </w:t>
      </w:r>
      <w:proofErr w:type="spellStart"/>
      <w:r w:rsidRPr="00D125AE">
        <w:rPr>
          <w:i/>
          <w:sz w:val="26"/>
          <w:szCs w:val="26"/>
        </w:rPr>
        <w:t>tài</w:t>
      </w:r>
      <w:proofErr w:type="spellEnd"/>
      <w:r w:rsidRPr="00D125AE">
        <w:rPr>
          <w:i/>
          <w:sz w:val="26"/>
          <w:szCs w:val="26"/>
        </w:rPr>
        <w:t xml:space="preserve"> khoa </w:t>
      </w:r>
      <w:proofErr w:type="spellStart"/>
      <w:r w:rsidRPr="00D125AE">
        <w:rPr>
          <w:i/>
          <w:sz w:val="26"/>
          <w:szCs w:val="26"/>
        </w:rPr>
        <w:t>học</w:t>
      </w:r>
      <w:proofErr w:type="spellEnd"/>
      <w:r w:rsidRPr="00D125AE">
        <w:rPr>
          <w:i/>
          <w:sz w:val="26"/>
          <w:szCs w:val="26"/>
        </w:rPr>
        <w:t xml:space="preserve"> </w:t>
      </w:r>
      <w:proofErr w:type="spellStart"/>
      <w:r w:rsidRPr="00D125AE">
        <w:rPr>
          <w:i/>
          <w:sz w:val="26"/>
          <w:szCs w:val="26"/>
        </w:rPr>
        <w:t>và</w:t>
      </w:r>
      <w:proofErr w:type="spellEnd"/>
      <w:r w:rsidRPr="00D125AE">
        <w:rPr>
          <w:i/>
          <w:sz w:val="26"/>
          <w:szCs w:val="26"/>
        </w:rPr>
        <w:t xml:space="preserve"> </w:t>
      </w:r>
      <w:proofErr w:type="spellStart"/>
      <w:r w:rsidRPr="00D125AE">
        <w:rPr>
          <w:i/>
          <w:sz w:val="26"/>
          <w:szCs w:val="26"/>
        </w:rPr>
        <w:t>công</w:t>
      </w:r>
      <w:proofErr w:type="spellEnd"/>
      <w:r w:rsidRPr="00D125AE">
        <w:rPr>
          <w:i/>
          <w:sz w:val="26"/>
          <w:szCs w:val="26"/>
        </w:rPr>
        <w:t xml:space="preserve"> </w:t>
      </w:r>
      <w:proofErr w:type="spellStart"/>
      <w:r w:rsidRPr="00D125AE">
        <w:rPr>
          <w:i/>
          <w:sz w:val="26"/>
          <w:szCs w:val="26"/>
        </w:rPr>
        <w:t>nghệ</w:t>
      </w:r>
      <w:proofErr w:type="spellEnd"/>
      <w:r w:rsidRPr="00D125AE">
        <w:rPr>
          <w:i/>
          <w:sz w:val="26"/>
          <w:szCs w:val="26"/>
        </w:rPr>
        <w:t>)</w:t>
      </w:r>
    </w:p>
    <w:p w14:paraId="2C85CA9D" w14:textId="77777777" w:rsidR="002C79D4" w:rsidRPr="00D125AE" w:rsidRDefault="002C79D4" w:rsidP="002C79D4">
      <w:pPr>
        <w:jc w:val="center"/>
        <w:rPr>
          <w:b/>
          <w:sz w:val="30"/>
          <w:szCs w:val="30"/>
        </w:rPr>
      </w:pPr>
    </w:p>
    <w:p w14:paraId="23BAA49B" w14:textId="60F9C109" w:rsidR="002C79D4" w:rsidRPr="00D125AE" w:rsidRDefault="00157CF0" w:rsidP="00157CF0">
      <w:pPr>
        <w:spacing w:line="240" w:lineRule="auto"/>
        <w:jc w:val="both"/>
      </w:pPr>
      <w:r w:rsidRPr="00D125AE">
        <w:t xml:space="preserve">1. </w:t>
      </w:r>
      <w:proofErr w:type="spellStart"/>
      <w:r w:rsidR="002C79D4" w:rsidRPr="00D125AE">
        <w:t>Tên</w:t>
      </w:r>
      <w:proofErr w:type="spellEnd"/>
      <w:r w:rsidR="002C79D4" w:rsidRPr="00D125AE">
        <w:t xml:space="preserve"> </w:t>
      </w:r>
      <w:proofErr w:type="spellStart"/>
      <w:r w:rsidR="002C79D4" w:rsidRPr="00D125AE">
        <w:t>nhiệm</w:t>
      </w:r>
      <w:proofErr w:type="spellEnd"/>
      <w:r w:rsidR="002C79D4" w:rsidRPr="00D125AE">
        <w:t xml:space="preserve"> </w:t>
      </w:r>
      <w:proofErr w:type="spellStart"/>
      <w:r w:rsidR="002C79D4" w:rsidRPr="00D125AE">
        <w:t>vụ</w:t>
      </w:r>
      <w:proofErr w:type="spellEnd"/>
      <w:r w:rsidR="002C79D4" w:rsidRPr="00D125AE">
        <w:t>:</w:t>
      </w:r>
    </w:p>
    <w:p w14:paraId="4A49914B" w14:textId="77777777" w:rsidR="002C79D4" w:rsidRPr="00D125AE" w:rsidRDefault="002C79D4" w:rsidP="00157CF0">
      <w:pPr>
        <w:ind w:left="284"/>
        <w:jc w:val="both"/>
      </w:pPr>
    </w:p>
    <w:p w14:paraId="0357D2ED" w14:textId="3EC06CD1" w:rsidR="002C79D4" w:rsidRPr="00D125AE" w:rsidRDefault="00157CF0" w:rsidP="00157CF0">
      <w:pPr>
        <w:jc w:val="both"/>
      </w:pPr>
      <w:r w:rsidRPr="00D125AE">
        <w:t xml:space="preserve">2. </w:t>
      </w:r>
      <w:proofErr w:type="spellStart"/>
      <w:r w:rsidR="002C79D4" w:rsidRPr="00D125AE">
        <w:t>Loại</w:t>
      </w:r>
      <w:proofErr w:type="spellEnd"/>
      <w:r w:rsidR="002C79D4" w:rsidRPr="00D125AE">
        <w:t xml:space="preserve"> </w:t>
      </w:r>
      <w:proofErr w:type="spellStart"/>
      <w:r w:rsidR="002C79D4" w:rsidRPr="00D125AE">
        <w:t>hình</w:t>
      </w:r>
      <w:proofErr w:type="spellEnd"/>
      <w:r w:rsidR="002C79D4" w:rsidRPr="00D125AE">
        <w:t xml:space="preserve"> </w:t>
      </w:r>
      <w:proofErr w:type="spellStart"/>
      <w:r w:rsidR="002C79D4" w:rsidRPr="00D125AE">
        <w:t>nhiệm</w:t>
      </w:r>
      <w:proofErr w:type="spellEnd"/>
      <w:r w:rsidR="002C79D4" w:rsidRPr="00D125AE">
        <w:t xml:space="preserve"> </w:t>
      </w:r>
      <w:proofErr w:type="spellStart"/>
      <w:r w:rsidR="002C79D4" w:rsidRPr="00D125AE">
        <w:t>vụ</w:t>
      </w:r>
      <w:proofErr w:type="spellEnd"/>
      <w:r w:rsidR="002C79D4" w:rsidRPr="00D125AE">
        <w:t>:</w:t>
      </w:r>
    </w:p>
    <w:p w14:paraId="5B43780E" w14:textId="77777777" w:rsidR="002C79D4" w:rsidRPr="00D125AE" w:rsidRDefault="002C79D4" w:rsidP="00157CF0">
      <w:pPr>
        <w:jc w:val="both"/>
      </w:pPr>
    </w:p>
    <w:p w14:paraId="4661A680" w14:textId="26157F2E" w:rsidR="002C79D4" w:rsidRPr="00D125AE" w:rsidRDefault="00157CF0" w:rsidP="00157CF0">
      <w:pPr>
        <w:spacing w:line="240" w:lineRule="auto"/>
        <w:jc w:val="both"/>
      </w:pPr>
      <w:r w:rsidRPr="00D125AE">
        <w:t xml:space="preserve">3. </w:t>
      </w:r>
      <w:proofErr w:type="spellStart"/>
      <w:r w:rsidR="002C79D4" w:rsidRPr="00D125AE">
        <w:t>Căn</w:t>
      </w:r>
      <w:proofErr w:type="spellEnd"/>
      <w:r w:rsidR="002C79D4" w:rsidRPr="00D125AE">
        <w:t xml:space="preserve"> </w:t>
      </w:r>
      <w:proofErr w:type="spellStart"/>
      <w:r w:rsidR="002C79D4" w:rsidRPr="00D125AE">
        <w:t>cứ</w:t>
      </w:r>
      <w:proofErr w:type="spellEnd"/>
      <w:r w:rsidR="002C79D4" w:rsidRPr="00D125AE">
        <w:t xml:space="preserve"> </w:t>
      </w:r>
      <w:proofErr w:type="spellStart"/>
      <w:r w:rsidR="002C79D4" w:rsidRPr="00D125AE">
        <w:t>đề</w:t>
      </w:r>
      <w:proofErr w:type="spellEnd"/>
      <w:r w:rsidR="002C79D4" w:rsidRPr="00D125AE">
        <w:t xml:space="preserve"> </w:t>
      </w:r>
      <w:proofErr w:type="spellStart"/>
      <w:r w:rsidR="002C79D4" w:rsidRPr="00D125AE">
        <w:t>xuất</w:t>
      </w:r>
      <w:proofErr w:type="spellEnd"/>
      <w:r w:rsidR="002C79D4" w:rsidRPr="00D125AE">
        <w:t xml:space="preserve"> </w:t>
      </w:r>
      <w:proofErr w:type="spellStart"/>
      <w:r w:rsidR="002C79D4" w:rsidRPr="00D125AE">
        <w:t>nhiệm</w:t>
      </w:r>
      <w:proofErr w:type="spellEnd"/>
      <w:r w:rsidR="002C79D4" w:rsidRPr="00D125AE">
        <w:t xml:space="preserve"> </w:t>
      </w:r>
      <w:proofErr w:type="spellStart"/>
      <w:r w:rsidR="002C79D4" w:rsidRPr="00D125AE">
        <w:t>vụ</w:t>
      </w:r>
      <w:proofErr w:type="spellEnd"/>
      <w:r w:rsidR="002C79D4" w:rsidRPr="00D125AE">
        <w:t>:</w:t>
      </w:r>
    </w:p>
    <w:p w14:paraId="2B3D482E" w14:textId="77777777" w:rsidR="002C79D4" w:rsidRPr="00D125AE" w:rsidRDefault="002C79D4" w:rsidP="00157CF0">
      <w:pPr>
        <w:ind w:left="360"/>
        <w:jc w:val="both"/>
        <w:rPr>
          <w:sz w:val="24"/>
          <w:szCs w:val="24"/>
        </w:rPr>
      </w:pPr>
    </w:p>
    <w:p w14:paraId="6906D1B8" w14:textId="5DFE974D" w:rsidR="002C79D4" w:rsidRPr="00D125AE" w:rsidRDefault="00157CF0" w:rsidP="00157CF0">
      <w:pPr>
        <w:spacing w:line="240" w:lineRule="auto"/>
        <w:jc w:val="both"/>
      </w:pPr>
      <w:r w:rsidRPr="00D125AE">
        <w:t xml:space="preserve">4. </w:t>
      </w:r>
      <w:proofErr w:type="spellStart"/>
      <w:r w:rsidR="002C79D4" w:rsidRPr="00D125AE">
        <w:t>Tính</w:t>
      </w:r>
      <w:proofErr w:type="spellEnd"/>
      <w:r w:rsidR="002C79D4" w:rsidRPr="00D125AE">
        <w:t xml:space="preserve"> </w:t>
      </w:r>
      <w:proofErr w:type="spellStart"/>
      <w:r w:rsidR="002C79D4" w:rsidRPr="00D125AE">
        <w:t>cấp</w:t>
      </w:r>
      <w:proofErr w:type="spellEnd"/>
      <w:r w:rsidR="002C79D4" w:rsidRPr="00D125AE">
        <w:t xml:space="preserve"> </w:t>
      </w:r>
      <w:proofErr w:type="spellStart"/>
      <w:r w:rsidR="002C79D4" w:rsidRPr="00D125AE">
        <w:t>thiết</w:t>
      </w:r>
      <w:proofErr w:type="spellEnd"/>
      <w:r w:rsidR="002C79D4" w:rsidRPr="00D125AE">
        <w:t xml:space="preserve"> </w:t>
      </w:r>
      <w:proofErr w:type="spellStart"/>
      <w:r w:rsidR="002C79D4" w:rsidRPr="00D125AE">
        <w:t>của</w:t>
      </w:r>
      <w:proofErr w:type="spellEnd"/>
      <w:r w:rsidR="002C79D4" w:rsidRPr="00D125AE">
        <w:t xml:space="preserve"> </w:t>
      </w:r>
      <w:proofErr w:type="spellStart"/>
      <w:r w:rsidR="002C79D4" w:rsidRPr="00D125AE">
        <w:t>nhiệm</w:t>
      </w:r>
      <w:proofErr w:type="spellEnd"/>
      <w:r w:rsidR="002C79D4" w:rsidRPr="00D125AE">
        <w:t xml:space="preserve"> </w:t>
      </w:r>
      <w:proofErr w:type="spellStart"/>
      <w:r w:rsidR="002C79D4" w:rsidRPr="00D125AE">
        <w:t>vụ</w:t>
      </w:r>
      <w:proofErr w:type="spellEnd"/>
      <w:r w:rsidR="002C79D4" w:rsidRPr="00D125AE">
        <w:t>:</w:t>
      </w:r>
    </w:p>
    <w:p w14:paraId="45A864D9" w14:textId="1B0D064D" w:rsidR="002C79D4" w:rsidRPr="00D125AE" w:rsidRDefault="00157CF0" w:rsidP="00157CF0">
      <w:pPr>
        <w:spacing w:before="240" w:line="240" w:lineRule="auto"/>
        <w:jc w:val="both"/>
      </w:pPr>
      <w:r w:rsidRPr="00D125AE">
        <w:t xml:space="preserve">5. </w:t>
      </w:r>
      <w:proofErr w:type="spellStart"/>
      <w:r w:rsidR="002C79D4" w:rsidRPr="00D125AE">
        <w:t>Mục</w:t>
      </w:r>
      <w:proofErr w:type="spellEnd"/>
      <w:r w:rsidR="002C79D4" w:rsidRPr="00D125AE">
        <w:t xml:space="preserve"> </w:t>
      </w:r>
      <w:proofErr w:type="spellStart"/>
      <w:r w:rsidR="002C79D4" w:rsidRPr="00D125AE">
        <w:t>tiêu</w:t>
      </w:r>
      <w:proofErr w:type="spellEnd"/>
      <w:r w:rsidR="002C79D4" w:rsidRPr="00D125AE">
        <w:t>:</w:t>
      </w:r>
    </w:p>
    <w:p w14:paraId="6831ACF9" w14:textId="77777777" w:rsidR="002C79D4" w:rsidRPr="00D125AE" w:rsidRDefault="002C79D4" w:rsidP="00157CF0">
      <w:pPr>
        <w:jc w:val="both"/>
      </w:pPr>
    </w:p>
    <w:p w14:paraId="54C5CBFC" w14:textId="2F261F1F" w:rsidR="002C79D4" w:rsidRPr="00D125AE" w:rsidRDefault="00157CF0" w:rsidP="00157CF0">
      <w:pPr>
        <w:spacing w:line="240" w:lineRule="auto"/>
        <w:jc w:val="both"/>
      </w:pPr>
      <w:r w:rsidRPr="00D125AE">
        <w:t xml:space="preserve">6. </w:t>
      </w:r>
      <w:proofErr w:type="spellStart"/>
      <w:r w:rsidR="002C79D4" w:rsidRPr="00D125AE">
        <w:t>Dự</w:t>
      </w:r>
      <w:proofErr w:type="spellEnd"/>
      <w:r w:rsidR="002C79D4" w:rsidRPr="00D125AE">
        <w:t xml:space="preserve"> </w:t>
      </w:r>
      <w:proofErr w:type="spellStart"/>
      <w:r w:rsidR="002C79D4" w:rsidRPr="00D125AE">
        <w:t>kiến</w:t>
      </w:r>
      <w:proofErr w:type="spellEnd"/>
      <w:r w:rsidR="002C79D4" w:rsidRPr="00D125AE">
        <w:t xml:space="preserve"> </w:t>
      </w:r>
      <w:proofErr w:type="spellStart"/>
      <w:r w:rsidR="002C79D4" w:rsidRPr="00D125AE">
        <w:t>các</w:t>
      </w:r>
      <w:proofErr w:type="spellEnd"/>
      <w:r w:rsidR="002C79D4" w:rsidRPr="00D125AE">
        <w:t xml:space="preserve"> </w:t>
      </w:r>
      <w:proofErr w:type="spellStart"/>
      <w:r w:rsidR="002C79D4" w:rsidRPr="00D125AE">
        <w:t>nội</w:t>
      </w:r>
      <w:proofErr w:type="spellEnd"/>
      <w:r w:rsidR="002C79D4" w:rsidRPr="00D125AE">
        <w:t xml:space="preserve"> dung </w:t>
      </w:r>
      <w:proofErr w:type="spellStart"/>
      <w:r w:rsidR="002C79D4" w:rsidRPr="00D125AE">
        <w:t>chính</w:t>
      </w:r>
      <w:proofErr w:type="spellEnd"/>
      <w:r w:rsidR="002C79D4" w:rsidRPr="00D125AE">
        <w:t xml:space="preserve"> </w:t>
      </w:r>
      <w:proofErr w:type="spellStart"/>
      <w:r w:rsidR="002C79D4" w:rsidRPr="00D125AE">
        <w:t>cần</w:t>
      </w:r>
      <w:proofErr w:type="spellEnd"/>
      <w:r w:rsidR="002C79D4" w:rsidRPr="00D125AE">
        <w:t xml:space="preserve"> </w:t>
      </w:r>
      <w:proofErr w:type="spellStart"/>
      <w:r w:rsidR="002C79D4" w:rsidRPr="00D125AE">
        <w:t>thực</w:t>
      </w:r>
      <w:proofErr w:type="spellEnd"/>
      <w:r w:rsidR="002C79D4" w:rsidRPr="00D125AE">
        <w:t xml:space="preserve"> </w:t>
      </w:r>
      <w:proofErr w:type="spellStart"/>
      <w:r w:rsidR="002C79D4" w:rsidRPr="00D125AE">
        <w:t>hiện</w:t>
      </w:r>
      <w:proofErr w:type="spellEnd"/>
      <w:r w:rsidR="002C79D4" w:rsidRPr="00D125AE">
        <w:t>:</w:t>
      </w:r>
    </w:p>
    <w:p w14:paraId="432F623B" w14:textId="77777777" w:rsidR="002C79D4" w:rsidRPr="00D125AE" w:rsidRDefault="002C79D4" w:rsidP="00157CF0"/>
    <w:p w14:paraId="0BD8498E" w14:textId="05048E03" w:rsidR="002C79D4" w:rsidRPr="00D125AE" w:rsidRDefault="00157CF0" w:rsidP="00157CF0">
      <w:pPr>
        <w:spacing w:line="240" w:lineRule="auto"/>
        <w:jc w:val="both"/>
      </w:pPr>
      <w:r w:rsidRPr="00D125AE">
        <w:t xml:space="preserve">7. </w:t>
      </w:r>
      <w:proofErr w:type="spellStart"/>
      <w:r w:rsidR="002C79D4" w:rsidRPr="00D125AE">
        <w:t>Dự</w:t>
      </w:r>
      <w:proofErr w:type="spellEnd"/>
      <w:r w:rsidR="002C79D4" w:rsidRPr="00D125AE">
        <w:t xml:space="preserve"> </w:t>
      </w:r>
      <w:proofErr w:type="spellStart"/>
      <w:r w:rsidR="002C79D4" w:rsidRPr="00D125AE">
        <w:t>kiến</w:t>
      </w:r>
      <w:proofErr w:type="spellEnd"/>
      <w:r w:rsidR="002C79D4" w:rsidRPr="00D125AE">
        <w:t xml:space="preserve"> </w:t>
      </w:r>
      <w:proofErr w:type="spellStart"/>
      <w:r w:rsidR="002C79D4" w:rsidRPr="00D125AE">
        <w:t>các</w:t>
      </w:r>
      <w:proofErr w:type="spellEnd"/>
      <w:r w:rsidR="002C79D4" w:rsidRPr="00D125AE">
        <w:t xml:space="preserve"> </w:t>
      </w:r>
      <w:proofErr w:type="spellStart"/>
      <w:r w:rsidR="002C79D4" w:rsidRPr="00D125AE">
        <w:t>kết</w:t>
      </w:r>
      <w:proofErr w:type="spellEnd"/>
      <w:r w:rsidR="002C79D4" w:rsidRPr="00D125AE">
        <w:t xml:space="preserve"> </w:t>
      </w:r>
      <w:proofErr w:type="spellStart"/>
      <w:r w:rsidR="002C79D4" w:rsidRPr="00D125AE">
        <w:t>quả</w:t>
      </w:r>
      <w:proofErr w:type="spellEnd"/>
      <w:r w:rsidR="002C79D4" w:rsidRPr="00D125AE">
        <w:t xml:space="preserve"> </w:t>
      </w:r>
      <w:proofErr w:type="spellStart"/>
      <w:r w:rsidR="002C79D4" w:rsidRPr="00D125AE">
        <w:t>chính</w:t>
      </w:r>
      <w:proofErr w:type="spellEnd"/>
      <w:r w:rsidR="002C79D4" w:rsidRPr="00D125AE">
        <w:t xml:space="preserve"> </w:t>
      </w:r>
      <w:proofErr w:type="spellStart"/>
      <w:r w:rsidR="002C79D4" w:rsidRPr="00D125AE">
        <w:t>và</w:t>
      </w:r>
      <w:proofErr w:type="spellEnd"/>
      <w:r w:rsidR="002C79D4" w:rsidRPr="00D125AE">
        <w:t xml:space="preserve"> </w:t>
      </w:r>
      <w:proofErr w:type="spellStart"/>
      <w:r w:rsidR="002C79D4" w:rsidRPr="00D125AE">
        <w:t>các</w:t>
      </w:r>
      <w:proofErr w:type="spellEnd"/>
      <w:r w:rsidR="002C79D4" w:rsidRPr="00D125AE">
        <w:t xml:space="preserve"> </w:t>
      </w:r>
      <w:proofErr w:type="spellStart"/>
      <w:r w:rsidR="002C79D4" w:rsidRPr="00D125AE">
        <w:t>chỉ</w:t>
      </w:r>
      <w:proofErr w:type="spellEnd"/>
      <w:r w:rsidR="002C79D4" w:rsidRPr="00D125AE">
        <w:t xml:space="preserve"> </w:t>
      </w:r>
      <w:proofErr w:type="spellStart"/>
      <w:r w:rsidR="002C79D4" w:rsidRPr="00D125AE">
        <w:t>tiêu</w:t>
      </w:r>
      <w:proofErr w:type="spellEnd"/>
      <w:r w:rsidR="002C79D4" w:rsidRPr="00D125AE">
        <w:t xml:space="preserve"> </w:t>
      </w:r>
      <w:proofErr w:type="spellStart"/>
      <w:r w:rsidR="002C79D4" w:rsidRPr="00D125AE">
        <w:t>cần</w:t>
      </w:r>
      <w:proofErr w:type="spellEnd"/>
      <w:r w:rsidR="002C79D4" w:rsidRPr="00D125AE">
        <w:t xml:space="preserve"> </w:t>
      </w:r>
      <w:proofErr w:type="spellStart"/>
      <w:r w:rsidR="002C79D4" w:rsidRPr="00D125AE">
        <w:t>đạt</w:t>
      </w:r>
      <w:proofErr w:type="spellEnd"/>
      <w:r w:rsidR="002C79D4" w:rsidRPr="00D125AE">
        <w:t>:</w:t>
      </w:r>
    </w:p>
    <w:p w14:paraId="038A7114" w14:textId="77777777" w:rsidR="002C79D4" w:rsidRPr="00D125AE" w:rsidRDefault="002C79D4" w:rsidP="00157CF0">
      <w:pPr>
        <w:jc w:val="both"/>
      </w:pPr>
    </w:p>
    <w:p w14:paraId="7120D159" w14:textId="6E769644" w:rsidR="002C79D4" w:rsidRPr="00D125AE" w:rsidRDefault="00157CF0" w:rsidP="00157CF0">
      <w:pPr>
        <w:spacing w:line="240" w:lineRule="auto"/>
        <w:jc w:val="both"/>
      </w:pPr>
      <w:r w:rsidRPr="00D125AE">
        <w:t xml:space="preserve">8. </w:t>
      </w:r>
      <w:proofErr w:type="spellStart"/>
      <w:r w:rsidR="002C79D4" w:rsidRPr="00D125AE">
        <w:t>Dự</w:t>
      </w:r>
      <w:proofErr w:type="spellEnd"/>
      <w:r w:rsidR="002C79D4" w:rsidRPr="00D125AE">
        <w:t xml:space="preserve"> </w:t>
      </w:r>
      <w:proofErr w:type="spellStart"/>
      <w:r w:rsidR="002C79D4" w:rsidRPr="00D125AE">
        <w:t>kiến</w:t>
      </w:r>
      <w:proofErr w:type="spellEnd"/>
      <w:r w:rsidR="002C79D4" w:rsidRPr="00D125AE">
        <w:t xml:space="preserve"> </w:t>
      </w:r>
      <w:proofErr w:type="spellStart"/>
      <w:r w:rsidR="002C79D4" w:rsidRPr="00D125AE">
        <w:t>phương</w:t>
      </w:r>
      <w:proofErr w:type="spellEnd"/>
      <w:r w:rsidR="002C79D4" w:rsidRPr="00D125AE">
        <w:t xml:space="preserve"> </w:t>
      </w:r>
      <w:proofErr w:type="spellStart"/>
      <w:r w:rsidR="002C79D4" w:rsidRPr="00D125AE">
        <w:t>án</w:t>
      </w:r>
      <w:proofErr w:type="spellEnd"/>
      <w:r w:rsidR="002C79D4" w:rsidRPr="00D125AE">
        <w:t xml:space="preserve"> </w:t>
      </w:r>
      <w:proofErr w:type="spellStart"/>
      <w:r w:rsidR="002C79D4" w:rsidRPr="00D125AE">
        <w:t>ứng</w:t>
      </w:r>
      <w:proofErr w:type="spellEnd"/>
      <w:r w:rsidR="002C79D4" w:rsidRPr="00D125AE">
        <w:t xml:space="preserve"> </w:t>
      </w:r>
      <w:proofErr w:type="spellStart"/>
      <w:r w:rsidR="002C79D4" w:rsidRPr="00D125AE">
        <w:t>dụng</w:t>
      </w:r>
      <w:proofErr w:type="spellEnd"/>
      <w:r w:rsidR="002C79D4" w:rsidRPr="00D125AE">
        <w:t xml:space="preserve"> </w:t>
      </w:r>
      <w:proofErr w:type="spellStart"/>
      <w:r w:rsidR="002C79D4" w:rsidRPr="00D125AE">
        <w:t>hoặc</w:t>
      </w:r>
      <w:proofErr w:type="spellEnd"/>
      <w:r w:rsidR="002C79D4" w:rsidRPr="00D125AE">
        <w:t xml:space="preserve"> </w:t>
      </w:r>
      <w:proofErr w:type="spellStart"/>
      <w:r w:rsidR="002C79D4" w:rsidRPr="00D125AE">
        <w:t>sử</w:t>
      </w:r>
      <w:proofErr w:type="spellEnd"/>
      <w:r w:rsidR="002C79D4" w:rsidRPr="00D125AE">
        <w:t xml:space="preserve"> </w:t>
      </w:r>
      <w:proofErr w:type="spellStart"/>
      <w:r w:rsidR="002C79D4" w:rsidRPr="00D125AE">
        <w:t>dụng</w:t>
      </w:r>
      <w:proofErr w:type="spellEnd"/>
      <w:r w:rsidR="002C79D4" w:rsidRPr="00D125AE">
        <w:t xml:space="preserve"> </w:t>
      </w:r>
      <w:proofErr w:type="spellStart"/>
      <w:r w:rsidR="002C79D4" w:rsidRPr="00D125AE">
        <w:t>các</w:t>
      </w:r>
      <w:proofErr w:type="spellEnd"/>
      <w:r w:rsidR="002C79D4" w:rsidRPr="00D125AE">
        <w:t xml:space="preserve"> </w:t>
      </w:r>
      <w:proofErr w:type="spellStart"/>
      <w:r w:rsidR="002C79D4" w:rsidRPr="00D125AE">
        <w:t>kết</w:t>
      </w:r>
      <w:proofErr w:type="spellEnd"/>
      <w:r w:rsidR="002C79D4" w:rsidRPr="00D125AE">
        <w:t xml:space="preserve"> </w:t>
      </w:r>
      <w:proofErr w:type="spellStart"/>
      <w:r w:rsidR="002C79D4" w:rsidRPr="00D125AE">
        <w:t>quả</w:t>
      </w:r>
      <w:proofErr w:type="spellEnd"/>
      <w:r w:rsidR="002C79D4" w:rsidRPr="00D125AE">
        <w:t xml:space="preserve"> </w:t>
      </w:r>
      <w:proofErr w:type="spellStart"/>
      <w:r w:rsidR="002C79D4" w:rsidRPr="00D125AE">
        <w:t>tạo</w:t>
      </w:r>
      <w:proofErr w:type="spellEnd"/>
      <w:r w:rsidR="002C79D4" w:rsidRPr="00D125AE">
        <w:t xml:space="preserve"> </w:t>
      </w:r>
      <w:proofErr w:type="spellStart"/>
      <w:r w:rsidR="002C79D4" w:rsidRPr="00D125AE">
        <w:t>ra</w:t>
      </w:r>
      <w:proofErr w:type="spellEnd"/>
      <w:r w:rsidR="002C79D4" w:rsidRPr="00D125AE">
        <w:t>:</w:t>
      </w:r>
    </w:p>
    <w:p w14:paraId="130C2F4F" w14:textId="77777777" w:rsidR="002C79D4" w:rsidRPr="00D125AE" w:rsidRDefault="002C79D4" w:rsidP="00157CF0"/>
    <w:p w14:paraId="557F936F" w14:textId="253E9495" w:rsidR="002C79D4" w:rsidRPr="00D125AE" w:rsidRDefault="00157CF0" w:rsidP="00157CF0">
      <w:pPr>
        <w:spacing w:line="240" w:lineRule="auto"/>
        <w:jc w:val="both"/>
      </w:pPr>
      <w:r w:rsidRPr="00D125AE">
        <w:t xml:space="preserve">9. </w:t>
      </w:r>
      <w:proofErr w:type="spellStart"/>
      <w:r w:rsidR="002C79D4" w:rsidRPr="00D125AE">
        <w:t>Dự</w:t>
      </w:r>
      <w:proofErr w:type="spellEnd"/>
      <w:r w:rsidR="002C79D4" w:rsidRPr="00D125AE">
        <w:t xml:space="preserve"> </w:t>
      </w:r>
      <w:proofErr w:type="spellStart"/>
      <w:r w:rsidR="002C79D4" w:rsidRPr="00D125AE">
        <w:t>kiến</w:t>
      </w:r>
      <w:proofErr w:type="spellEnd"/>
      <w:r w:rsidR="002C79D4" w:rsidRPr="00D125AE">
        <w:t xml:space="preserve"> </w:t>
      </w:r>
      <w:proofErr w:type="spellStart"/>
      <w:r w:rsidR="002C79D4" w:rsidRPr="00D125AE">
        <w:t>kinh</w:t>
      </w:r>
      <w:proofErr w:type="spellEnd"/>
      <w:r w:rsidR="002C79D4" w:rsidRPr="00D125AE">
        <w:t xml:space="preserve"> </w:t>
      </w:r>
      <w:proofErr w:type="spellStart"/>
      <w:r w:rsidR="002C79D4" w:rsidRPr="00D125AE">
        <w:t>phí</w:t>
      </w:r>
      <w:proofErr w:type="spellEnd"/>
      <w:r w:rsidR="002C79D4" w:rsidRPr="00D125AE">
        <w:t xml:space="preserve"> </w:t>
      </w:r>
      <w:proofErr w:type="spellStart"/>
      <w:r w:rsidR="002C79D4" w:rsidRPr="00D125AE">
        <w:t>và</w:t>
      </w:r>
      <w:proofErr w:type="spellEnd"/>
      <w:r w:rsidR="002C79D4" w:rsidRPr="00D125AE">
        <w:t xml:space="preserve"> </w:t>
      </w:r>
      <w:proofErr w:type="spellStart"/>
      <w:r w:rsidR="002C79D4" w:rsidRPr="00D125AE">
        <w:t>thời</w:t>
      </w:r>
      <w:proofErr w:type="spellEnd"/>
      <w:r w:rsidR="002C79D4" w:rsidRPr="00D125AE">
        <w:t xml:space="preserve"> </w:t>
      </w:r>
      <w:proofErr w:type="spellStart"/>
      <w:r w:rsidR="002C79D4" w:rsidRPr="00D125AE">
        <w:t>gian</w:t>
      </w:r>
      <w:proofErr w:type="spellEnd"/>
      <w:r w:rsidR="002C79D4" w:rsidRPr="00D125AE">
        <w:t xml:space="preserve"> </w:t>
      </w:r>
      <w:proofErr w:type="spellStart"/>
      <w:r w:rsidR="002C79D4" w:rsidRPr="00D125AE">
        <w:t>thực</w:t>
      </w:r>
      <w:proofErr w:type="spellEnd"/>
      <w:r w:rsidR="002C79D4" w:rsidRPr="00D125AE">
        <w:t xml:space="preserve"> </w:t>
      </w:r>
      <w:proofErr w:type="spellStart"/>
      <w:r w:rsidR="002C79D4" w:rsidRPr="00D125AE">
        <w:t>hiện</w:t>
      </w:r>
      <w:proofErr w:type="spellEnd"/>
      <w:r w:rsidR="002C79D4" w:rsidRPr="00D125AE">
        <w:t xml:space="preserve">: </w:t>
      </w:r>
    </w:p>
    <w:p w14:paraId="1A47E9D6" w14:textId="77777777" w:rsidR="002C79D4" w:rsidRPr="00D125AE" w:rsidRDefault="002C79D4" w:rsidP="00157CF0"/>
    <w:p w14:paraId="53E2686B" w14:textId="572EC401" w:rsidR="002C79D4" w:rsidRPr="00D125AE" w:rsidRDefault="00157CF0" w:rsidP="00157CF0">
      <w:pPr>
        <w:spacing w:line="240" w:lineRule="auto"/>
        <w:jc w:val="both"/>
      </w:pPr>
      <w:r w:rsidRPr="00D125AE">
        <w:t xml:space="preserve">10. </w:t>
      </w:r>
      <w:proofErr w:type="spellStart"/>
      <w:r w:rsidR="002C79D4" w:rsidRPr="00D125AE">
        <w:t>Danh</w:t>
      </w:r>
      <w:proofErr w:type="spellEnd"/>
      <w:r w:rsidR="002C79D4" w:rsidRPr="00D125AE">
        <w:t xml:space="preserve"> </w:t>
      </w:r>
      <w:proofErr w:type="spellStart"/>
      <w:r w:rsidR="002C79D4" w:rsidRPr="00D125AE">
        <w:t>mục</w:t>
      </w:r>
      <w:proofErr w:type="spellEnd"/>
      <w:r w:rsidR="002C79D4" w:rsidRPr="00D125AE">
        <w:t xml:space="preserve"> </w:t>
      </w:r>
      <w:proofErr w:type="spellStart"/>
      <w:r w:rsidR="002C79D4" w:rsidRPr="00D125AE">
        <w:t>tài</w:t>
      </w:r>
      <w:proofErr w:type="spellEnd"/>
      <w:r w:rsidR="002C79D4" w:rsidRPr="00D125AE">
        <w:t xml:space="preserve"> </w:t>
      </w:r>
      <w:proofErr w:type="spellStart"/>
      <w:r w:rsidR="002C79D4" w:rsidRPr="00D125AE">
        <w:t>liệu</w:t>
      </w:r>
      <w:proofErr w:type="spellEnd"/>
      <w:r w:rsidR="002C79D4" w:rsidRPr="00D125AE">
        <w:t xml:space="preserve"> </w:t>
      </w:r>
      <w:proofErr w:type="spellStart"/>
      <w:r w:rsidR="002C79D4" w:rsidRPr="00D125AE">
        <w:t>tham</w:t>
      </w:r>
      <w:proofErr w:type="spellEnd"/>
      <w:r w:rsidR="002C79D4" w:rsidRPr="00D125AE">
        <w:t xml:space="preserve"> </w:t>
      </w:r>
      <w:proofErr w:type="spellStart"/>
      <w:r w:rsidR="002C79D4" w:rsidRPr="00D125AE">
        <w:t>khảo</w:t>
      </w:r>
      <w:proofErr w:type="spellEnd"/>
      <w:r w:rsidR="002C79D4" w:rsidRPr="00D125AE">
        <w:t>:</w:t>
      </w:r>
    </w:p>
    <w:p w14:paraId="2FCCBB1F" w14:textId="77777777" w:rsidR="002C79D4" w:rsidRPr="00D125AE" w:rsidRDefault="002C79D4" w:rsidP="002C79D4">
      <w:pPr>
        <w:ind w:left="720"/>
      </w:pPr>
    </w:p>
    <w:p w14:paraId="5C335D77" w14:textId="18F9775E" w:rsidR="002C79D4" w:rsidRPr="00D125AE" w:rsidRDefault="00157CF0" w:rsidP="00157CF0">
      <w:pPr>
        <w:tabs>
          <w:tab w:val="left" w:pos="426"/>
        </w:tabs>
        <w:spacing w:line="240" w:lineRule="auto"/>
        <w:jc w:val="both"/>
      </w:pPr>
      <w:r w:rsidRPr="00D125AE">
        <w:t xml:space="preserve">11. </w:t>
      </w:r>
      <w:proofErr w:type="spellStart"/>
      <w:r w:rsidR="002C79D4" w:rsidRPr="00D125AE">
        <w:t>Thông</w:t>
      </w:r>
      <w:proofErr w:type="spellEnd"/>
      <w:r w:rsidR="002C79D4" w:rsidRPr="00D125AE">
        <w:t xml:space="preserve"> tin </w:t>
      </w:r>
      <w:proofErr w:type="spellStart"/>
      <w:r w:rsidR="002C79D4" w:rsidRPr="00D125AE">
        <w:t>liên</w:t>
      </w:r>
      <w:proofErr w:type="spellEnd"/>
      <w:r w:rsidR="002C79D4" w:rsidRPr="00D125AE">
        <w:t xml:space="preserve"> </w:t>
      </w:r>
      <w:proofErr w:type="spellStart"/>
      <w:r w:rsidR="002C79D4" w:rsidRPr="00D125AE">
        <w:t>hệ</w:t>
      </w:r>
      <w:proofErr w:type="spellEnd"/>
      <w:r w:rsidR="002C79D4" w:rsidRPr="00D125AE">
        <w:t xml:space="preserve">: </w:t>
      </w:r>
    </w:p>
    <w:p w14:paraId="399589D4" w14:textId="77777777" w:rsidR="002C79D4" w:rsidRPr="00D125AE" w:rsidRDefault="002C79D4" w:rsidP="002C79D4">
      <w:pPr>
        <w:tabs>
          <w:tab w:val="left" w:pos="426"/>
        </w:tabs>
        <w:jc w:val="both"/>
      </w:pPr>
      <w:proofErr w:type="spellStart"/>
      <w:r w:rsidRPr="00D125AE">
        <w:t>Tên</w:t>
      </w:r>
      <w:proofErr w:type="spellEnd"/>
      <w:r w:rsidRPr="00D125AE">
        <w:t xml:space="preserve"> </w:t>
      </w:r>
      <w:proofErr w:type="spellStart"/>
      <w:r w:rsidRPr="00D125AE">
        <w:t>tổ</w:t>
      </w:r>
      <w:proofErr w:type="spellEnd"/>
      <w:r w:rsidRPr="00D125AE">
        <w:t xml:space="preserve"> </w:t>
      </w:r>
      <w:proofErr w:type="spellStart"/>
      <w:r w:rsidRPr="00D125AE">
        <w:t>chức</w:t>
      </w:r>
      <w:proofErr w:type="spellEnd"/>
      <w:r w:rsidRPr="00D125AE">
        <w:t xml:space="preserve">, </w:t>
      </w:r>
      <w:proofErr w:type="spellStart"/>
      <w:r w:rsidRPr="00D125AE">
        <w:t>cá</w:t>
      </w:r>
      <w:proofErr w:type="spellEnd"/>
      <w:r w:rsidRPr="00D125AE">
        <w:t xml:space="preserve"> nhân............................................................................................... </w:t>
      </w:r>
    </w:p>
    <w:p w14:paraId="38D55D90" w14:textId="77777777" w:rsidR="002C79D4" w:rsidRPr="00D125AE" w:rsidRDefault="002C79D4" w:rsidP="002C79D4">
      <w:pPr>
        <w:tabs>
          <w:tab w:val="left" w:pos="426"/>
        </w:tabs>
        <w:jc w:val="both"/>
      </w:pPr>
      <w:proofErr w:type="spellStart"/>
      <w:r w:rsidRPr="00D125AE">
        <w:t>Mã</w:t>
      </w:r>
      <w:proofErr w:type="spellEnd"/>
      <w:r w:rsidRPr="00D125AE">
        <w:t xml:space="preserve"> </w:t>
      </w:r>
      <w:proofErr w:type="spellStart"/>
      <w:r w:rsidRPr="00D125AE">
        <w:t>định</w:t>
      </w:r>
      <w:proofErr w:type="spellEnd"/>
      <w:r w:rsidRPr="00D125AE">
        <w:t xml:space="preserve"> </w:t>
      </w:r>
      <w:proofErr w:type="spellStart"/>
      <w:r w:rsidRPr="00D125AE">
        <w:t>danh</w:t>
      </w:r>
      <w:proofErr w:type="spellEnd"/>
      <w:r w:rsidRPr="00D125AE">
        <w:t xml:space="preserve"> </w:t>
      </w:r>
      <w:proofErr w:type="spellStart"/>
      <w:r w:rsidRPr="00D125AE">
        <w:t>điện</w:t>
      </w:r>
      <w:proofErr w:type="spellEnd"/>
      <w:r w:rsidRPr="00D125AE">
        <w:t xml:space="preserve"> </w:t>
      </w:r>
      <w:proofErr w:type="spellStart"/>
      <w:r w:rsidRPr="00D125AE">
        <w:t>tử</w:t>
      </w:r>
      <w:proofErr w:type="spellEnd"/>
      <w:r w:rsidRPr="00D125AE">
        <w:t xml:space="preserve"> </w:t>
      </w:r>
      <w:proofErr w:type="spellStart"/>
      <w:r w:rsidRPr="00D125AE">
        <w:t>của</w:t>
      </w:r>
      <w:proofErr w:type="spellEnd"/>
      <w:r w:rsidRPr="00D125AE">
        <w:t xml:space="preserve"> </w:t>
      </w:r>
      <w:proofErr w:type="spellStart"/>
      <w:r w:rsidRPr="00D125AE">
        <w:t>tổ</w:t>
      </w:r>
      <w:proofErr w:type="spellEnd"/>
      <w:r w:rsidRPr="00D125AE">
        <w:t xml:space="preserve"> </w:t>
      </w:r>
      <w:proofErr w:type="spellStart"/>
      <w:r w:rsidRPr="00D125AE">
        <w:t>chức</w:t>
      </w:r>
      <w:proofErr w:type="spellEnd"/>
      <w:r w:rsidRPr="00D125AE">
        <w:t>/</w:t>
      </w:r>
      <w:proofErr w:type="spellStart"/>
      <w:r w:rsidRPr="00D125AE">
        <w:t>số</w:t>
      </w:r>
      <w:proofErr w:type="spellEnd"/>
      <w:r w:rsidRPr="00D125AE">
        <w:t xml:space="preserve"> </w:t>
      </w:r>
      <w:proofErr w:type="spellStart"/>
      <w:r w:rsidRPr="00D125AE">
        <w:t>định</w:t>
      </w:r>
      <w:proofErr w:type="spellEnd"/>
      <w:r w:rsidRPr="00D125AE">
        <w:t xml:space="preserve"> </w:t>
      </w:r>
      <w:proofErr w:type="spellStart"/>
      <w:r w:rsidRPr="00D125AE">
        <w:t>danh</w:t>
      </w:r>
      <w:proofErr w:type="spellEnd"/>
      <w:r w:rsidRPr="00D125AE">
        <w:t xml:space="preserve"> </w:t>
      </w:r>
      <w:proofErr w:type="spellStart"/>
      <w:r w:rsidRPr="00D125AE">
        <w:t>cá</w:t>
      </w:r>
      <w:proofErr w:type="spellEnd"/>
      <w:r w:rsidRPr="00D125AE">
        <w:t xml:space="preserve"> </w:t>
      </w:r>
      <w:proofErr w:type="spellStart"/>
      <w:r w:rsidRPr="00D125AE">
        <w:t>nhân</w:t>
      </w:r>
      <w:proofErr w:type="spellEnd"/>
      <w:r w:rsidRPr="00D125AE">
        <w:t xml:space="preserve">:....................................... </w:t>
      </w:r>
    </w:p>
    <w:p w14:paraId="6C732517" w14:textId="77777777" w:rsidR="002C79D4" w:rsidRPr="00D125AE" w:rsidRDefault="002C79D4" w:rsidP="002C79D4">
      <w:pPr>
        <w:tabs>
          <w:tab w:val="left" w:pos="426"/>
        </w:tabs>
        <w:jc w:val="both"/>
      </w:pPr>
      <w:proofErr w:type="spellStart"/>
      <w:r w:rsidRPr="00D125AE">
        <w:t>Điện</w:t>
      </w:r>
      <w:proofErr w:type="spellEnd"/>
      <w:r w:rsidRPr="00D125AE">
        <w:t xml:space="preserve"> </w:t>
      </w:r>
      <w:proofErr w:type="spellStart"/>
      <w:r w:rsidRPr="00D125AE">
        <w:t>thoại</w:t>
      </w:r>
      <w:proofErr w:type="spellEnd"/>
      <w:r w:rsidRPr="00D125AE">
        <w:t xml:space="preserve">:.... .......................................................................................................... </w:t>
      </w:r>
    </w:p>
    <w:p w14:paraId="1862E403" w14:textId="77777777" w:rsidR="002C79D4" w:rsidRPr="00D125AE" w:rsidRDefault="002C79D4" w:rsidP="002C79D4">
      <w:pPr>
        <w:tabs>
          <w:tab w:val="left" w:pos="426"/>
        </w:tabs>
        <w:jc w:val="both"/>
      </w:pPr>
      <w:r w:rsidRPr="00D125AE">
        <w:t xml:space="preserve">Email......... .............................................................................................................. </w:t>
      </w:r>
    </w:p>
    <w:p w14:paraId="24D1F5EC" w14:textId="77777777" w:rsidR="002C79D4" w:rsidRPr="00D125AE" w:rsidRDefault="002C79D4" w:rsidP="002C79D4">
      <w:pPr>
        <w:tabs>
          <w:tab w:val="left" w:pos="426"/>
        </w:tabs>
        <w:jc w:val="both"/>
      </w:pPr>
      <w:proofErr w:type="spellStart"/>
      <w:r w:rsidRPr="00D125AE">
        <w:t>Địa</w:t>
      </w:r>
      <w:proofErr w:type="spellEnd"/>
      <w:r w:rsidRPr="00D125AE">
        <w:t xml:space="preserve"> </w:t>
      </w:r>
      <w:proofErr w:type="spellStart"/>
      <w:r w:rsidRPr="00D125AE">
        <w:t>chỉ</w:t>
      </w:r>
      <w:proofErr w:type="spellEnd"/>
      <w:r w:rsidRPr="00D125AE">
        <w:t xml:space="preserve"> </w:t>
      </w:r>
      <w:proofErr w:type="spellStart"/>
      <w:r w:rsidRPr="00D125AE">
        <w:t>liên</w:t>
      </w:r>
      <w:proofErr w:type="spellEnd"/>
      <w:r w:rsidRPr="00D125AE">
        <w:t xml:space="preserve"> hệ:.........................................................................................................</w:t>
      </w:r>
    </w:p>
    <w:p w14:paraId="25D4265E" w14:textId="77777777" w:rsidR="002C79D4" w:rsidRPr="00D125AE" w:rsidRDefault="002C79D4" w:rsidP="002C79D4">
      <w:pPr>
        <w:ind w:left="720"/>
      </w:pPr>
    </w:p>
    <w:tbl>
      <w:tblPr>
        <w:tblW w:w="9648" w:type="dxa"/>
        <w:tblInd w:w="-115" w:type="dxa"/>
        <w:tblLayout w:type="fixed"/>
        <w:tblLook w:val="0000" w:firstRow="0" w:lastRow="0" w:firstColumn="0" w:lastColumn="0" w:noHBand="0" w:noVBand="0"/>
      </w:tblPr>
      <w:tblGrid>
        <w:gridCol w:w="3888"/>
        <w:gridCol w:w="5760"/>
      </w:tblGrid>
      <w:tr w:rsidR="002C79D4" w:rsidRPr="00D125AE" w14:paraId="3E8D350B" w14:textId="77777777" w:rsidTr="006727E1">
        <w:tc>
          <w:tcPr>
            <w:tcW w:w="3888" w:type="dxa"/>
          </w:tcPr>
          <w:p w14:paraId="56D0B080" w14:textId="77777777" w:rsidR="002C79D4" w:rsidRPr="00D125AE" w:rsidRDefault="002C79D4" w:rsidP="006727E1">
            <w:pPr>
              <w:jc w:val="center"/>
              <w:rPr>
                <w:i/>
              </w:rPr>
            </w:pPr>
            <w:r w:rsidRPr="00D125AE">
              <w:tab/>
            </w:r>
            <w:r w:rsidRPr="00D125AE">
              <w:tab/>
            </w:r>
            <w:r w:rsidRPr="00D125AE">
              <w:tab/>
            </w:r>
            <w:r w:rsidRPr="00D125AE">
              <w:tab/>
            </w:r>
            <w:r w:rsidRPr="00D125AE">
              <w:rPr>
                <w:sz w:val="26"/>
                <w:szCs w:val="26"/>
              </w:rPr>
              <w:t xml:space="preserve">                                      </w:t>
            </w:r>
            <w:r w:rsidRPr="00D125AE">
              <w:rPr>
                <w:i/>
              </w:rPr>
              <w:t xml:space="preserve">                              </w:t>
            </w:r>
          </w:p>
        </w:tc>
        <w:tc>
          <w:tcPr>
            <w:tcW w:w="5760" w:type="dxa"/>
          </w:tcPr>
          <w:p w14:paraId="1F0FFBDD" w14:textId="77777777" w:rsidR="002C79D4" w:rsidRPr="00D125AE" w:rsidRDefault="002C79D4" w:rsidP="006727E1">
            <w:pPr>
              <w:keepNext/>
              <w:ind w:right="-360"/>
              <w:jc w:val="center"/>
              <w:rPr>
                <w:b/>
                <w:sz w:val="24"/>
                <w:szCs w:val="24"/>
              </w:rPr>
            </w:pPr>
            <w:r w:rsidRPr="00D125AE">
              <w:rPr>
                <w:b/>
                <w:sz w:val="24"/>
                <w:szCs w:val="24"/>
              </w:rPr>
              <w:t xml:space="preserve">TỔ CHỨC, CÁ NHÂN ĐỀ XUẤT </w:t>
            </w:r>
          </w:p>
          <w:p w14:paraId="433E0D33" w14:textId="77777777" w:rsidR="002C79D4" w:rsidRPr="00D125AE" w:rsidRDefault="002C79D4" w:rsidP="006727E1">
            <w:pPr>
              <w:keepNext/>
              <w:ind w:right="-360"/>
              <w:jc w:val="center"/>
              <w:rPr>
                <w:sz w:val="24"/>
                <w:szCs w:val="24"/>
              </w:rPr>
            </w:pPr>
            <w:r w:rsidRPr="00D125AE">
              <w:rPr>
                <w:i/>
                <w:sz w:val="22"/>
              </w:rPr>
              <w:t>(</w:t>
            </w:r>
            <w:proofErr w:type="spellStart"/>
            <w:r w:rsidRPr="00D125AE">
              <w:rPr>
                <w:i/>
                <w:sz w:val="22"/>
              </w:rPr>
              <w:t>Họ</w:t>
            </w:r>
            <w:proofErr w:type="spellEnd"/>
            <w:r w:rsidRPr="00D125AE">
              <w:rPr>
                <w:i/>
                <w:sz w:val="22"/>
              </w:rPr>
              <w:t xml:space="preserve">, </w:t>
            </w:r>
            <w:proofErr w:type="spellStart"/>
            <w:r w:rsidRPr="00D125AE">
              <w:rPr>
                <w:i/>
                <w:sz w:val="22"/>
              </w:rPr>
              <w:t>tên</w:t>
            </w:r>
            <w:proofErr w:type="spellEnd"/>
            <w:r w:rsidRPr="00D125AE">
              <w:rPr>
                <w:i/>
                <w:sz w:val="22"/>
              </w:rPr>
              <w:t xml:space="preserve"> </w:t>
            </w:r>
            <w:proofErr w:type="spellStart"/>
            <w:r w:rsidRPr="00D125AE">
              <w:rPr>
                <w:i/>
                <w:sz w:val="22"/>
              </w:rPr>
              <w:t>và</w:t>
            </w:r>
            <w:proofErr w:type="spellEnd"/>
            <w:r w:rsidRPr="00D125AE">
              <w:rPr>
                <w:i/>
                <w:sz w:val="22"/>
              </w:rPr>
              <w:t xml:space="preserve"> </w:t>
            </w:r>
            <w:proofErr w:type="spellStart"/>
            <w:r w:rsidRPr="00D125AE">
              <w:rPr>
                <w:i/>
                <w:sz w:val="22"/>
              </w:rPr>
              <w:t>chữ</w:t>
            </w:r>
            <w:proofErr w:type="spellEnd"/>
            <w:r w:rsidRPr="00D125AE">
              <w:rPr>
                <w:i/>
                <w:sz w:val="22"/>
              </w:rPr>
              <w:t xml:space="preserve"> </w:t>
            </w:r>
            <w:proofErr w:type="spellStart"/>
            <w:r w:rsidRPr="00D125AE">
              <w:rPr>
                <w:i/>
                <w:sz w:val="22"/>
              </w:rPr>
              <w:t>ký</w:t>
            </w:r>
            <w:proofErr w:type="spellEnd"/>
            <w:r w:rsidRPr="00D125AE">
              <w:rPr>
                <w:i/>
                <w:sz w:val="22"/>
              </w:rPr>
              <w:t xml:space="preserve"> - </w:t>
            </w:r>
            <w:proofErr w:type="spellStart"/>
            <w:r w:rsidRPr="00D125AE">
              <w:rPr>
                <w:i/>
                <w:sz w:val="22"/>
              </w:rPr>
              <w:t>đóng</w:t>
            </w:r>
            <w:proofErr w:type="spellEnd"/>
            <w:r w:rsidRPr="00D125AE">
              <w:rPr>
                <w:i/>
                <w:sz w:val="22"/>
              </w:rPr>
              <w:t xml:space="preserve"> </w:t>
            </w:r>
            <w:proofErr w:type="spellStart"/>
            <w:r w:rsidRPr="00D125AE">
              <w:rPr>
                <w:i/>
                <w:sz w:val="22"/>
              </w:rPr>
              <w:t>dấu</w:t>
            </w:r>
            <w:proofErr w:type="spellEnd"/>
            <w:r w:rsidRPr="00D125AE">
              <w:rPr>
                <w:i/>
                <w:sz w:val="22"/>
              </w:rPr>
              <w:t xml:space="preserve"> </w:t>
            </w:r>
            <w:proofErr w:type="spellStart"/>
            <w:r w:rsidRPr="00D125AE">
              <w:rPr>
                <w:i/>
                <w:sz w:val="22"/>
              </w:rPr>
              <w:t>đối</w:t>
            </w:r>
            <w:proofErr w:type="spellEnd"/>
            <w:r w:rsidRPr="00D125AE">
              <w:rPr>
                <w:i/>
                <w:sz w:val="22"/>
              </w:rPr>
              <w:t xml:space="preserve"> </w:t>
            </w:r>
            <w:proofErr w:type="spellStart"/>
            <w:r w:rsidRPr="00D125AE">
              <w:rPr>
                <w:i/>
                <w:sz w:val="22"/>
              </w:rPr>
              <w:t>với</w:t>
            </w:r>
            <w:proofErr w:type="spellEnd"/>
            <w:r w:rsidRPr="00D125AE">
              <w:rPr>
                <w:i/>
                <w:sz w:val="22"/>
              </w:rPr>
              <w:t xml:space="preserve"> </w:t>
            </w:r>
            <w:proofErr w:type="spellStart"/>
            <w:r w:rsidRPr="00D125AE">
              <w:rPr>
                <w:i/>
                <w:sz w:val="22"/>
              </w:rPr>
              <w:t>tổ</w:t>
            </w:r>
            <w:proofErr w:type="spellEnd"/>
            <w:r w:rsidRPr="00D125AE">
              <w:rPr>
                <w:i/>
                <w:sz w:val="22"/>
              </w:rPr>
              <w:t xml:space="preserve"> </w:t>
            </w:r>
            <w:proofErr w:type="spellStart"/>
            <w:r w:rsidRPr="00D125AE">
              <w:rPr>
                <w:i/>
                <w:sz w:val="22"/>
              </w:rPr>
              <w:t>chức</w:t>
            </w:r>
            <w:proofErr w:type="spellEnd"/>
            <w:r w:rsidRPr="00D125AE">
              <w:rPr>
                <w:i/>
                <w:sz w:val="22"/>
              </w:rPr>
              <w:t>)</w:t>
            </w:r>
          </w:p>
        </w:tc>
      </w:tr>
    </w:tbl>
    <w:p w14:paraId="4A38C6D4" w14:textId="77777777" w:rsidR="002C79D4" w:rsidRPr="00D125AE" w:rsidRDefault="002C79D4" w:rsidP="002C79D4">
      <w:pPr>
        <w:jc w:val="right"/>
        <w:rPr>
          <w:b/>
          <w:sz w:val="24"/>
          <w:szCs w:val="24"/>
        </w:rPr>
      </w:pPr>
      <w:r w:rsidRPr="00D125AE">
        <w:br w:type="page"/>
      </w:r>
      <w:proofErr w:type="spellStart"/>
      <w:r w:rsidRPr="00D125AE">
        <w:rPr>
          <w:b/>
          <w:sz w:val="24"/>
          <w:szCs w:val="24"/>
        </w:rPr>
        <w:lastRenderedPageBreak/>
        <w:t>Mẫu</w:t>
      </w:r>
      <w:proofErr w:type="spellEnd"/>
      <w:r w:rsidRPr="00D125AE">
        <w:rPr>
          <w:b/>
          <w:sz w:val="24"/>
          <w:szCs w:val="24"/>
        </w:rPr>
        <w:t xml:space="preserve"> I.02-ĐXNV.DA</w:t>
      </w:r>
    </w:p>
    <w:p w14:paraId="7F309910" w14:textId="65C100D3" w:rsidR="002C79D4" w:rsidRPr="00D125AE" w:rsidRDefault="000256EF" w:rsidP="002C79D4">
      <w:pPr>
        <w:spacing w:after="120"/>
        <w:jc w:val="right"/>
        <w:rPr>
          <w:sz w:val="24"/>
          <w:szCs w:val="24"/>
        </w:rPr>
      </w:pPr>
      <w:proofErr w:type="spellStart"/>
      <w:r w:rsidRPr="00D125AE">
        <w:rPr>
          <w:sz w:val="24"/>
          <w:szCs w:val="24"/>
        </w:rPr>
        <w:t>Thông</w:t>
      </w:r>
      <w:proofErr w:type="spellEnd"/>
      <w:r w:rsidRPr="00D125AE">
        <w:rPr>
          <w:sz w:val="24"/>
          <w:szCs w:val="24"/>
        </w:rPr>
        <w:t xml:space="preserve"> </w:t>
      </w:r>
      <w:proofErr w:type="spellStart"/>
      <w:r w:rsidRPr="00D125AE">
        <w:rPr>
          <w:sz w:val="24"/>
          <w:szCs w:val="24"/>
        </w:rPr>
        <w:t>tư</w:t>
      </w:r>
      <w:proofErr w:type="spellEnd"/>
      <w:r w:rsidRPr="00D125AE">
        <w:rPr>
          <w:sz w:val="24"/>
          <w:szCs w:val="24"/>
        </w:rPr>
        <w:t xml:space="preserve"> </w:t>
      </w:r>
      <w:proofErr w:type="spellStart"/>
      <w:r w:rsidRPr="00D125AE">
        <w:rPr>
          <w:sz w:val="24"/>
          <w:szCs w:val="24"/>
        </w:rPr>
        <w:t>số</w:t>
      </w:r>
      <w:proofErr w:type="spellEnd"/>
      <w:r w:rsidRPr="00D125AE">
        <w:rPr>
          <w:sz w:val="24"/>
          <w:szCs w:val="24"/>
        </w:rPr>
        <w:t xml:space="preserve"> 09/2024/TT-BKHCN</w:t>
      </w:r>
    </w:p>
    <w:tbl>
      <w:tblPr>
        <w:tblW w:w="10207" w:type="dxa"/>
        <w:tblInd w:w="-858" w:type="dxa"/>
        <w:tblLayout w:type="fixed"/>
        <w:tblLook w:val="0000" w:firstRow="0" w:lastRow="0" w:firstColumn="0" w:lastColumn="0" w:noHBand="0" w:noVBand="0"/>
      </w:tblPr>
      <w:tblGrid>
        <w:gridCol w:w="4537"/>
        <w:gridCol w:w="5670"/>
      </w:tblGrid>
      <w:tr w:rsidR="002C79D4" w:rsidRPr="00D125AE" w14:paraId="20A0EA2E" w14:textId="77777777" w:rsidTr="006727E1">
        <w:tc>
          <w:tcPr>
            <w:tcW w:w="4537" w:type="dxa"/>
          </w:tcPr>
          <w:p w14:paraId="066D0A27" w14:textId="77777777" w:rsidR="002C79D4" w:rsidRPr="00D125AE" w:rsidRDefault="002C79D4" w:rsidP="006727E1">
            <w:pPr>
              <w:widowControl w:val="0"/>
              <w:ind w:left="-57" w:right="-57"/>
              <w:jc w:val="center"/>
              <w:rPr>
                <w:sz w:val="24"/>
                <w:szCs w:val="24"/>
              </w:rPr>
            </w:pPr>
            <w:r w:rsidRPr="00D125AE">
              <w:rPr>
                <w:sz w:val="24"/>
                <w:szCs w:val="24"/>
              </w:rPr>
              <w:t>TÊN CƠ QUAN CHỦ QUẢN</w:t>
            </w:r>
          </w:p>
          <w:p w14:paraId="202B4014" w14:textId="77777777" w:rsidR="002C79D4" w:rsidRPr="00D125AE" w:rsidRDefault="002C79D4" w:rsidP="006727E1">
            <w:pPr>
              <w:widowControl w:val="0"/>
              <w:ind w:left="-57" w:right="-57"/>
              <w:jc w:val="center"/>
              <w:rPr>
                <w:b/>
                <w:sz w:val="24"/>
                <w:szCs w:val="24"/>
              </w:rPr>
            </w:pPr>
            <w:r w:rsidRPr="00D125AE">
              <w:rPr>
                <w:noProof/>
              </w:rPr>
              <mc:AlternateContent>
                <mc:Choice Requires="wps">
                  <w:drawing>
                    <wp:anchor distT="4294967295" distB="4294967295" distL="114300" distR="114300" simplePos="0" relativeHeight="251638784" behindDoc="0" locked="0" layoutInCell="1" allowOverlap="1" wp14:anchorId="5371E46E" wp14:editId="535525AE">
                      <wp:simplePos x="0" y="0"/>
                      <wp:positionH relativeFrom="column">
                        <wp:posOffset>911860</wp:posOffset>
                      </wp:positionH>
                      <wp:positionV relativeFrom="paragraph">
                        <wp:posOffset>182244</wp:posOffset>
                      </wp:positionV>
                      <wp:extent cx="895350" cy="0"/>
                      <wp:effectExtent l="0" t="0" r="0" b="0"/>
                      <wp:wrapNone/>
                      <wp:docPr id="31" name="Straight Connector 3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/>
                            </wps:cNvCnPr>
                            <wps:spPr>
                              <a:xfrm>
                                <a:off x="0" y="0"/>
                                <a:ext cx="895350" cy="0"/>
                              </a:xfrm>
                              <a:prstGeom prst="line">
                                <a:avLst/>
                              </a:prstGeom>
                              <a:noFill/>
                              <a:ln w="9525" cap="flat" cmpd="sng" algn="ctr">
                                <a:solidFill>
                                  <a:sysClr val="windowText" lastClr="000000">
                                    <a:shade val="95000"/>
                                    <a:satMod val="105000"/>
                                  </a:sysClr>
                                </a:solidFill>
                                <a:prstDash val="solid"/>
                              </a:ln>
                              <a:effectLst/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6F582E40" id="Straight Connector 31" o:spid="_x0000_s1026" style="position:absolute;z-index:25163878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71.8pt,14.35pt" to="142.3pt,14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">
                      <o:lock v:ext="edit" shapetype="f"/>
                    </v:line>
                  </w:pict>
                </mc:Fallback>
              </mc:AlternateContent>
            </w:r>
            <w:r w:rsidRPr="00D125AE">
              <w:rPr>
                <w:b/>
                <w:sz w:val="24"/>
                <w:szCs w:val="24"/>
              </w:rPr>
              <w:t>TÊN TỔ CHỨC</w:t>
            </w:r>
          </w:p>
        </w:tc>
        <w:tc>
          <w:tcPr>
            <w:tcW w:w="5670" w:type="dxa"/>
          </w:tcPr>
          <w:p w14:paraId="364604CD" w14:textId="77777777" w:rsidR="002C79D4" w:rsidRPr="00D125AE" w:rsidRDefault="002C79D4" w:rsidP="006727E1">
            <w:pPr>
              <w:widowControl w:val="0"/>
              <w:ind w:left="-57" w:right="-57"/>
              <w:jc w:val="center"/>
              <w:rPr>
                <w:b/>
                <w:sz w:val="24"/>
                <w:szCs w:val="24"/>
              </w:rPr>
            </w:pPr>
            <w:r w:rsidRPr="00D125AE">
              <w:rPr>
                <w:b/>
                <w:sz w:val="24"/>
                <w:szCs w:val="24"/>
              </w:rPr>
              <w:t>CỘNG HOÀ XÃ HỘI CHỦ NGHĨA VIỆT NAM</w:t>
            </w:r>
          </w:p>
          <w:p w14:paraId="3732F587" w14:textId="77777777" w:rsidR="002C79D4" w:rsidRPr="00D125AE" w:rsidRDefault="002C79D4" w:rsidP="006727E1">
            <w:pPr>
              <w:widowControl w:val="0"/>
              <w:ind w:left="-57" w:right="-57"/>
              <w:jc w:val="center"/>
              <w:rPr>
                <w:b/>
                <w:sz w:val="26"/>
                <w:szCs w:val="26"/>
              </w:rPr>
            </w:pPr>
            <w:proofErr w:type="spellStart"/>
            <w:r w:rsidRPr="00D125AE">
              <w:rPr>
                <w:b/>
                <w:sz w:val="26"/>
                <w:szCs w:val="26"/>
              </w:rPr>
              <w:t>Độc</w:t>
            </w:r>
            <w:proofErr w:type="spellEnd"/>
            <w:r w:rsidRPr="00D125AE">
              <w:rPr>
                <w:b/>
                <w:sz w:val="26"/>
                <w:szCs w:val="26"/>
              </w:rPr>
              <w:t xml:space="preserve"> </w:t>
            </w:r>
            <w:proofErr w:type="spellStart"/>
            <w:r w:rsidRPr="00D125AE">
              <w:rPr>
                <w:b/>
                <w:sz w:val="26"/>
                <w:szCs w:val="26"/>
              </w:rPr>
              <w:t>lập</w:t>
            </w:r>
            <w:proofErr w:type="spellEnd"/>
            <w:r w:rsidRPr="00D125AE">
              <w:rPr>
                <w:b/>
                <w:sz w:val="26"/>
                <w:szCs w:val="26"/>
              </w:rPr>
              <w:t xml:space="preserve"> - </w:t>
            </w:r>
            <w:proofErr w:type="spellStart"/>
            <w:r w:rsidRPr="00D125AE">
              <w:rPr>
                <w:b/>
                <w:sz w:val="26"/>
                <w:szCs w:val="26"/>
              </w:rPr>
              <w:t>Tự</w:t>
            </w:r>
            <w:proofErr w:type="spellEnd"/>
            <w:r w:rsidRPr="00D125AE">
              <w:rPr>
                <w:b/>
                <w:sz w:val="26"/>
                <w:szCs w:val="26"/>
              </w:rPr>
              <w:t xml:space="preserve"> do - </w:t>
            </w:r>
            <w:proofErr w:type="spellStart"/>
            <w:r w:rsidRPr="00D125AE">
              <w:rPr>
                <w:b/>
                <w:sz w:val="26"/>
                <w:szCs w:val="26"/>
              </w:rPr>
              <w:t>Hạnh</w:t>
            </w:r>
            <w:proofErr w:type="spellEnd"/>
            <w:r w:rsidRPr="00D125AE">
              <w:rPr>
                <w:b/>
                <w:sz w:val="26"/>
                <w:szCs w:val="26"/>
              </w:rPr>
              <w:t xml:space="preserve"> </w:t>
            </w:r>
            <w:proofErr w:type="spellStart"/>
            <w:r w:rsidRPr="00D125AE">
              <w:rPr>
                <w:b/>
                <w:sz w:val="26"/>
                <w:szCs w:val="26"/>
              </w:rPr>
              <w:t>phúc</w:t>
            </w:r>
            <w:proofErr w:type="spellEnd"/>
          </w:p>
          <w:p w14:paraId="390219B4" w14:textId="77777777" w:rsidR="002C79D4" w:rsidRPr="00D125AE" w:rsidRDefault="002C79D4" w:rsidP="006727E1">
            <w:pPr>
              <w:keepNext/>
              <w:spacing w:before="200"/>
              <w:jc w:val="center"/>
              <w:rPr>
                <w:sz w:val="26"/>
                <w:szCs w:val="26"/>
              </w:rPr>
            </w:pPr>
            <w:r w:rsidRPr="00D125AE">
              <w:rPr>
                <w:noProof/>
              </w:rPr>
              <mc:AlternateContent>
                <mc:Choice Requires="wps">
                  <w:drawing>
                    <wp:anchor distT="4294967295" distB="4294967295" distL="114300" distR="114300" simplePos="0" relativeHeight="251642880" behindDoc="0" locked="0" layoutInCell="1" allowOverlap="1" wp14:anchorId="04935643" wp14:editId="2360F7D9">
                      <wp:simplePos x="0" y="0"/>
                      <wp:positionH relativeFrom="column">
                        <wp:posOffset>756285</wp:posOffset>
                      </wp:positionH>
                      <wp:positionV relativeFrom="paragraph">
                        <wp:posOffset>34289</wp:posOffset>
                      </wp:positionV>
                      <wp:extent cx="1974850" cy="0"/>
                      <wp:effectExtent l="0" t="0" r="0" b="0"/>
                      <wp:wrapNone/>
                      <wp:docPr id="32" name="Straight Connector 3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/>
                            </wps:cNvCnPr>
                            <wps:spPr>
                              <a:xfrm>
                                <a:off x="0" y="0"/>
                                <a:ext cx="1974850" cy="0"/>
                              </a:xfrm>
                              <a:prstGeom prst="line">
                                <a:avLst/>
                              </a:prstGeom>
                              <a:noFill/>
                              <a:ln w="9525" cap="flat" cmpd="sng" algn="ctr">
                                <a:solidFill>
                                  <a:sysClr val="windowText" lastClr="000000">
                                    <a:shade val="95000"/>
                                    <a:satMod val="105000"/>
                                  </a:sysClr>
                                </a:solidFill>
                                <a:prstDash val="solid"/>
                              </a:ln>
                              <a:effectLst/>
                            </wps:spPr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4C01F944" id="Straight Connector 32" o:spid="_x0000_s1026" style="position:absolute;z-index:251642880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margin;mso-height-relative:page" from="59.55pt,2.7pt" to="215.05pt,2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">
                      <o:lock v:ext="edit" shapetype="f"/>
                    </v:line>
                  </w:pict>
                </mc:Fallback>
              </mc:AlternateContent>
            </w:r>
            <w:r w:rsidRPr="00D125AE">
              <w:rPr>
                <w:sz w:val="26"/>
                <w:szCs w:val="26"/>
              </w:rPr>
              <w:t>........</w:t>
            </w:r>
            <w:r w:rsidRPr="00D125AE">
              <w:rPr>
                <w:i/>
                <w:sz w:val="26"/>
                <w:szCs w:val="26"/>
              </w:rPr>
              <w:t xml:space="preserve">, </w:t>
            </w:r>
            <w:proofErr w:type="spellStart"/>
            <w:r w:rsidRPr="00D125AE">
              <w:rPr>
                <w:i/>
                <w:sz w:val="26"/>
                <w:szCs w:val="26"/>
              </w:rPr>
              <w:t>ngày</w:t>
            </w:r>
            <w:proofErr w:type="spellEnd"/>
            <w:r w:rsidRPr="00D125AE">
              <w:rPr>
                <w:i/>
                <w:sz w:val="26"/>
                <w:szCs w:val="26"/>
              </w:rPr>
              <w:t xml:space="preserve">… </w:t>
            </w:r>
            <w:proofErr w:type="spellStart"/>
            <w:r w:rsidRPr="00D125AE">
              <w:rPr>
                <w:i/>
                <w:sz w:val="26"/>
                <w:szCs w:val="26"/>
              </w:rPr>
              <w:t>tháng</w:t>
            </w:r>
            <w:proofErr w:type="spellEnd"/>
            <w:r w:rsidRPr="00D125AE">
              <w:rPr>
                <w:i/>
                <w:sz w:val="26"/>
                <w:szCs w:val="26"/>
              </w:rPr>
              <w:t xml:space="preserve">…  </w:t>
            </w:r>
            <w:proofErr w:type="spellStart"/>
            <w:r w:rsidRPr="00D125AE">
              <w:rPr>
                <w:i/>
                <w:sz w:val="26"/>
                <w:szCs w:val="26"/>
              </w:rPr>
              <w:t>năm</w:t>
            </w:r>
            <w:proofErr w:type="spellEnd"/>
            <w:r w:rsidRPr="00D125AE">
              <w:rPr>
                <w:i/>
                <w:sz w:val="26"/>
                <w:szCs w:val="26"/>
              </w:rPr>
              <w:t xml:space="preserve"> 20....</w:t>
            </w:r>
          </w:p>
        </w:tc>
      </w:tr>
    </w:tbl>
    <w:p w14:paraId="5844ADBE" w14:textId="77777777" w:rsidR="002C79D4" w:rsidRPr="00D125AE" w:rsidRDefault="002C79D4" w:rsidP="002C79D4">
      <w:pPr>
        <w:jc w:val="both"/>
        <w:rPr>
          <w:b/>
          <w:sz w:val="24"/>
          <w:szCs w:val="24"/>
        </w:rPr>
      </w:pPr>
    </w:p>
    <w:p w14:paraId="5DCA335B" w14:textId="77777777" w:rsidR="002C79D4" w:rsidRPr="00D125AE" w:rsidRDefault="002C79D4" w:rsidP="002C79D4">
      <w:pPr>
        <w:keepNext/>
        <w:spacing w:before="120"/>
        <w:jc w:val="center"/>
        <w:rPr>
          <w:b/>
          <w:sz w:val="26"/>
          <w:szCs w:val="26"/>
        </w:rPr>
      </w:pPr>
      <w:r w:rsidRPr="00D125AE">
        <w:rPr>
          <w:b/>
          <w:sz w:val="26"/>
          <w:szCs w:val="26"/>
        </w:rPr>
        <w:t>ĐỀ XUẤT NHIỆM VỤ KHOA HỌC VÀ CÔNG NGHỆ</w:t>
      </w:r>
      <w:r w:rsidRPr="00D125AE">
        <w:rPr>
          <w:b/>
          <w:sz w:val="26"/>
          <w:szCs w:val="26"/>
          <w:vertAlign w:val="superscript"/>
        </w:rPr>
        <w:footnoteReference w:id="2"/>
      </w:r>
      <w:r w:rsidRPr="00D125AE">
        <w:rPr>
          <w:b/>
          <w:sz w:val="26"/>
          <w:szCs w:val="26"/>
        </w:rPr>
        <w:t xml:space="preserve"> </w:t>
      </w:r>
    </w:p>
    <w:p w14:paraId="31210207" w14:textId="52678C45" w:rsidR="002C79D4" w:rsidRPr="00D125AE" w:rsidRDefault="002C79D4" w:rsidP="002C79D4">
      <w:pPr>
        <w:jc w:val="center"/>
        <w:rPr>
          <w:i/>
          <w:sz w:val="26"/>
          <w:szCs w:val="26"/>
        </w:rPr>
      </w:pPr>
      <w:r w:rsidRPr="00D125AE">
        <w:rPr>
          <w:i/>
          <w:sz w:val="26"/>
          <w:szCs w:val="26"/>
        </w:rPr>
        <w:t>(</w:t>
      </w:r>
      <w:proofErr w:type="spellStart"/>
      <w:r w:rsidRPr="00D125AE">
        <w:rPr>
          <w:i/>
          <w:sz w:val="26"/>
          <w:szCs w:val="26"/>
        </w:rPr>
        <w:t>Dùng</w:t>
      </w:r>
      <w:proofErr w:type="spellEnd"/>
      <w:r w:rsidRPr="00D125AE">
        <w:rPr>
          <w:i/>
          <w:sz w:val="26"/>
          <w:szCs w:val="26"/>
        </w:rPr>
        <w:t xml:space="preserve"> </w:t>
      </w:r>
      <w:proofErr w:type="spellStart"/>
      <w:r w:rsidRPr="00D125AE">
        <w:rPr>
          <w:i/>
          <w:sz w:val="26"/>
          <w:szCs w:val="26"/>
        </w:rPr>
        <w:t>cho</w:t>
      </w:r>
      <w:proofErr w:type="spellEnd"/>
      <w:r w:rsidRPr="00D125AE">
        <w:rPr>
          <w:i/>
          <w:sz w:val="26"/>
          <w:szCs w:val="26"/>
        </w:rPr>
        <w:t xml:space="preserve"> </w:t>
      </w:r>
      <w:proofErr w:type="spellStart"/>
      <w:r w:rsidRPr="00D125AE">
        <w:rPr>
          <w:i/>
          <w:sz w:val="26"/>
          <w:szCs w:val="26"/>
        </w:rPr>
        <w:t>Dự</w:t>
      </w:r>
      <w:proofErr w:type="spellEnd"/>
      <w:r w:rsidRPr="00D125AE">
        <w:rPr>
          <w:i/>
          <w:sz w:val="26"/>
          <w:szCs w:val="26"/>
        </w:rPr>
        <w:t xml:space="preserve"> </w:t>
      </w:r>
      <w:proofErr w:type="spellStart"/>
      <w:r w:rsidRPr="00D125AE">
        <w:rPr>
          <w:i/>
          <w:sz w:val="26"/>
          <w:szCs w:val="26"/>
        </w:rPr>
        <w:t>án</w:t>
      </w:r>
      <w:proofErr w:type="spellEnd"/>
      <w:r w:rsidRPr="00D125AE">
        <w:rPr>
          <w:i/>
          <w:sz w:val="26"/>
          <w:szCs w:val="26"/>
        </w:rPr>
        <w:t xml:space="preserve"> KH&amp;CN)</w:t>
      </w:r>
    </w:p>
    <w:p w14:paraId="6A5B1331" w14:textId="60D9B2C2" w:rsidR="002C79D4" w:rsidRPr="00D125AE" w:rsidRDefault="00157CF0" w:rsidP="00157CF0">
      <w:pPr>
        <w:spacing w:before="120" w:after="120" w:line="240" w:lineRule="auto"/>
        <w:jc w:val="both"/>
      </w:pPr>
      <w:r w:rsidRPr="00D125AE">
        <w:t xml:space="preserve">1. </w:t>
      </w:r>
      <w:proofErr w:type="spellStart"/>
      <w:r w:rsidR="002C79D4" w:rsidRPr="00D125AE">
        <w:t>Tên</w:t>
      </w:r>
      <w:proofErr w:type="spellEnd"/>
      <w:r w:rsidR="002C79D4" w:rsidRPr="00D125AE">
        <w:t xml:space="preserve"> </w:t>
      </w:r>
      <w:proofErr w:type="spellStart"/>
      <w:r w:rsidR="002C79D4" w:rsidRPr="00D125AE">
        <w:t>nhiệm</w:t>
      </w:r>
      <w:proofErr w:type="spellEnd"/>
      <w:r w:rsidR="002C79D4" w:rsidRPr="00D125AE">
        <w:t xml:space="preserve"> </w:t>
      </w:r>
      <w:proofErr w:type="spellStart"/>
      <w:r w:rsidR="002C79D4" w:rsidRPr="00D125AE">
        <w:t>vụ</w:t>
      </w:r>
      <w:proofErr w:type="spellEnd"/>
      <w:r w:rsidR="002C79D4" w:rsidRPr="00D125AE">
        <w:t>:</w:t>
      </w:r>
    </w:p>
    <w:p w14:paraId="42FC2A06" w14:textId="5423C16F" w:rsidR="002C79D4" w:rsidRPr="00D125AE" w:rsidRDefault="00157CF0" w:rsidP="00157CF0">
      <w:pPr>
        <w:spacing w:before="120" w:after="120" w:line="240" w:lineRule="auto"/>
        <w:jc w:val="both"/>
      </w:pPr>
      <w:r w:rsidRPr="00D125AE">
        <w:t xml:space="preserve">2. </w:t>
      </w:r>
      <w:proofErr w:type="spellStart"/>
      <w:r w:rsidR="002C79D4" w:rsidRPr="00D125AE">
        <w:t>Loại</w:t>
      </w:r>
      <w:proofErr w:type="spellEnd"/>
      <w:r w:rsidR="002C79D4" w:rsidRPr="00D125AE">
        <w:t xml:space="preserve"> </w:t>
      </w:r>
      <w:proofErr w:type="spellStart"/>
      <w:r w:rsidR="002C79D4" w:rsidRPr="00D125AE">
        <w:t>hình</w:t>
      </w:r>
      <w:proofErr w:type="spellEnd"/>
      <w:r w:rsidR="002C79D4" w:rsidRPr="00D125AE">
        <w:t xml:space="preserve"> </w:t>
      </w:r>
      <w:proofErr w:type="spellStart"/>
      <w:r w:rsidR="002C79D4" w:rsidRPr="00D125AE">
        <w:t>nhiệm</w:t>
      </w:r>
      <w:proofErr w:type="spellEnd"/>
      <w:r w:rsidR="002C79D4" w:rsidRPr="00D125AE">
        <w:t xml:space="preserve"> </w:t>
      </w:r>
      <w:proofErr w:type="spellStart"/>
      <w:r w:rsidR="002C79D4" w:rsidRPr="00D125AE">
        <w:t>vụ</w:t>
      </w:r>
      <w:proofErr w:type="spellEnd"/>
      <w:r w:rsidR="002C79D4" w:rsidRPr="00D125AE">
        <w:t>:</w:t>
      </w:r>
    </w:p>
    <w:p w14:paraId="5EE4FF3F" w14:textId="2D2E3753" w:rsidR="002C79D4" w:rsidRPr="00D125AE" w:rsidRDefault="00157CF0" w:rsidP="00157CF0">
      <w:pPr>
        <w:spacing w:before="120" w:after="120" w:line="240" w:lineRule="auto"/>
        <w:jc w:val="both"/>
      </w:pPr>
      <w:r w:rsidRPr="00D125AE">
        <w:t xml:space="preserve">3. </w:t>
      </w:r>
      <w:proofErr w:type="spellStart"/>
      <w:r w:rsidR="002C79D4" w:rsidRPr="00D125AE">
        <w:t>Căn</w:t>
      </w:r>
      <w:proofErr w:type="spellEnd"/>
      <w:r w:rsidR="002C79D4" w:rsidRPr="00D125AE">
        <w:t xml:space="preserve"> </w:t>
      </w:r>
      <w:proofErr w:type="spellStart"/>
      <w:r w:rsidR="002C79D4" w:rsidRPr="00D125AE">
        <w:t>cứ</w:t>
      </w:r>
      <w:proofErr w:type="spellEnd"/>
      <w:r w:rsidR="002C79D4" w:rsidRPr="00D125AE">
        <w:t xml:space="preserve"> </w:t>
      </w:r>
      <w:proofErr w:type="spellStart"/>
      <w:r w:rsidR="002C79D4" w:rsidRPr="00D125AE">
        <w:t>đề</w:t>
      </w:r>
      <w:proofErr w:type="spellEnd"/>
      <w:r w:rsidR="002C79D4" w:rsidRPr="00D125AE">
        <w:t xml:space="preserve"> </w:t>
      </w:r>
      <w:proofErr w:type="spellStart"/>
      <w:r w:rsidR="002C79D4" w:rsidRPr="00D125AE">
        <w:t>xuất</w:t>
      </w:r>
      <w:proofErr w:type="spellEnd"/>
      <w:r w:rsidR="002C79D4" w:rsidRPr="00D125AE">
        <w:t xml:space="preserve"> </w:t>
      </w:r>
      <w:proofErr w:type="spellStart"/>
      <w:r w:rsidR="002C79D4" w:rsidRPr="00D125AE">
        <w:t>nhiệm</w:t>
      </w:r>
      <w:proofErr w:type="spellEnd"/>
      <w:r w:rsidR="002C79D4" w:rsidRPr="00D125AE">
        <w:t xml:space="preserve"> </w:t>
      </w:r>
      <w:proofErr w:type="spellStart"/>
      <w:r w:rsidR="002C79D4" w:rsidRPr="00D125AE">
        <w:t>vụ</w:t>
      </w:r>
      <w:proofErr w:type="spellEnd"/>
      <w:r w:rsidR="002C79D4" w:rsidRPr="00D125AE">
        <w:t>:</w:t>
      </w:r>
    </w:p>
    <w:p w14:paraId="1220F047" w14:textId="5851B87A" w:rsidR="002C79D4" w:rsidRPr="00D125AE" w:rsidRDefault="00157CF0" w:rsidP="00157CF0">
      <w:pPr>
        <w:spacing w:before="120" w:after="120" w:line="240" w:lineRule="auto"/>
        <w:jc w:val="both"/>
      </w:pPr>
      <w:r w:rsidRPr="00D125AE">
        <w:t xml:space="preserve">4. </w:t>
      </w:r>
      <w:proofErr w:type="spellStart"/>
      <w:r w:rsidR="002C79D4" w:rsidRPr="00D125AE">
        <w:t>Tính</w:t>
      </w:r>
      <w:proofErr w:type="spellEnd"/>
      <w:r w:rsidR="002C79D4" w:rsidRPr="00D125AE">
        <w:t xml:space="preserve"> </w:t>
      </w:r>
      <w:proofErr w:type="spellStart"/>
      <w:r w:rsidR="002C79D4" w:rsidRPr="00D125AE">
        <w:t>cấp</w:t>
      </w:r>
      <w:proofErr w:type="spellEnd"/>
      <w:r w:rsidR="002C79D4" w:rsidRPr="00D125AE">
        <w:t xml:space="preserve"> </w:t>
      </w:r>
      <w:proofErr w:type="spellStart"/>
      <w:r w:rsidR="002C79D4" w:rsidRPr="00D125AE">
        <w:t>thiết</w:t>
      </w:r>
      <w:proofErr w:type="spellEnd"/>
      <w:r w:rsidR="002C79D4" w:rsidRPr="00D125AE">
        <w:t xml:space="preserve"> </w:t>
      </w:r>
      <w:proofErr w:type="spellStart"/>
      <w:r w:rsidR="002C79D4" w:rsidRPr="00D125AE">
        <w:t>của</w:t>
      </w:r>
      <w:proofErr w:type="spellEnd"/>
      <w:r w:rsidR="002C79D4" w:rsidRPr="00D125AE">
        <w:t xml:space="preserve"> </w:t>
      </w:r>
      <w:proofErr w:type="spellStart"/>
      <w:r w:rsidR="002C79D4" w:rsidRPr="00D125AE">
        <w:t>nhiệm</w:t>
      </w:r>
      <w:proofErr w:type="spellEnd"/>
      <w:r w:rsidR="002C79D4" w:rsidRPr="00D125AE">
        <w:t xml:space="preserve"> </w:t>
      </w:r>
      <w:proofErr w:type="spellStart"/>
      <w:r w:rsidR="002C79D4" w:rsidRPr="00D125AE">
        <w:t>vụ</w:t>
      </w:r>
      <w:proofErr w:type="spellEnd"/>
      <w:r w:rsidR="002C79D4" w:rsidRPr="00D125AE">
        <w:t>:</w:t>
      </w:r>
    </w:p>
    <w:p w14:paraId="14AE85D9" w14:textId="5875DC8D" w:rsidR="002C79D4" w:rsidRPr="00D125AE" w:rsidRDefault="00157CF0" w:rsidP="00157CF0">
      <w:pPr>
        <w:spacing w:before="120" w:after="120" w:line="240" w:lineRule="auto"/>
        <w:jc w:val="both"/>
      </w:pPr>
      <w:r w:rsidRPr="00D125AE">
        <w:t xml:space="preserve">5. </w:t>
      </w:r>
      <w:proofErr w:type="spellStart"/>
      <w:r w:rsidR="002C79D4" w:rsidRPr="00D125AE">
        <w:t>Mục</w:t>
      </w:r>
      <w:proofErr w:type="spellEnd"/>
      <w:r w:rsidR="002C79D4" w:rsidRPr="00D125AE">
        <w:t xml:space="preserve"> </w:t>
      </w:r>
      <w:proofErr w:type="spellStart"/>
      <w:r w:rsidR="002C79D4" w:rsidRPr="00D125AE">
        <w:t>tiêu</w:t>
      </w:r>
      <w:proofErr w:type="spellEnd"/>
      <w:r w:rsidR="002C79D4" w:rsidRPr="00D125AE">
        <w:t>:</w:t>
      </w:r>
    </w:p>
    <w:p w14:paraId="06519633" w14:textId="2BD95488" w:rsidR="002C79D4" w:rsidRPr="00D125AE" w:rsidRDefault="00157CF0" w:rsidP="00157CF0">
      <w:pPr>
        <w:spacing w:before="120" w:after="120" w:line="240" w:lineRule="auto"/>
        <w:jc w:val="both"/>
      </w:pPr>
      <w:r w:rsidRPr="00D125AE">
        <w:t xml:space="preserve">6. </w:t>
      </w:r>
      <w:proofErr w:type="spellStart"/>
      <w:r w:rsidR="002C79D4" w:rsidRPr="00D125AE">
        <w:t>Dự</w:t>
      </w:r>
      <w:proofErr w:type="spellEnd"/>
      <w:r w:rsidR="002C79D4" w:rsidRPr="00D125AE">
        <w:t xml:space="preserve"> </w:t>
      </w:r>
      <w:proofErr w:type="spellStart"/>
      <w:r w:rsidR="002C79D4" w:rsidRPr="00D125AE">
        <w:t>kiến</w:t>
      </w:r>
      <w:proofErr w:type="spellEnd"/>
      <w:r w:rsidR="002C79D4" w:rsidRPr="00D125AE">
        <w:t xml:space="preserve"> </w:t>
      </w:r>
      <w:proofErr w:type="spellStart"/>
      <w:r w:rsidR="002C79D4" w:rsidRPr="00D125AE">
        <w:t>các</w:t>
      </w:r>
      <w:proofErr w:type="spellEnd"/>
      <w:r w:rsidR="002C79D4" w:rsidRPr="00D125AE">
        <w:t xml:space="preserve"> </w:t>
      </w:r>
      <w:proofErr w:type="spellStart"/>
      <w:r w:rsidR="002C79D4" w:rsidRPr="00D125AE">
        <w:t>nội</w:t>
      </w:r>
      <w:proofErr w:type="spellEnd"/>
      <w:r w:rsidR="002C79D4" w:rsidRPr="00D125AE">
        <w:t xml:space="preserve"> dung </w:t>
      </w:r>
      <w:proofErr w:type="spellStart"/>
      <w:r w:rsidR="002C79D4" w:rsidRPr="00D125AE">
        <w:t>chính</w:t>
      </w:r>
      <w:proofErr w:type="spellEnd"/>
      <w:r w:rsidR="002C79D4" w:rsidRPr="00D125AE">
        <w:t xml:space="preserve"> </w:t>
      </w:r>
      <w:proofErr w:type="spellStart"/>
      <w:r w:rsidR="002C79D4" w:rsidRPr="00D125AE">
        <w:t>cần</w:t>
      </w:r>
      <w:proofErr w:type="spellEnd"/>
      <w:r w:rsidR="002C79D4" w:rsidRPr="00D125AE">
        <w:t xml:space="preserve"> </w:t>
      </w:r>
      <w:proofErr w:type="spellStart"/>
      <w:r w:rsidR="002C79D4" w:rsidRPr="00D125AE">
        <w:t>thực</w:t>
      </w:r>
      <w:proofErr w:type="spellEnd"/>
      <w:r w:rsidR="002C79D4" w:rsidRPr="00D125AE">
        <w:t xml:space="preserve"> </w:t>
      </w:r>
      <w:proofErr w:type="spellStart"/>
      <w:r w:rsidR="002C79D4" w:rsidRPr="00D125AE">
        <w:t>hiện</w:t>
      </w:r>
      <w:proofErr w:type="spellEnd"/>
      <w:r w:rsidR="002C79D4" w:rsidRPr="00D125AE">
        <w:t>:</w:t>
      </w:r>
    </w:p>
    <w:p w14:paraId="02FBD722" w14:textId="4D0A0B0F" w:rsidR="002C79D4" w:rsidRPr="00D125AE" w:rsidRDefault="00157CF0" w:rsidP="00157CF0">
      <w:pPr>
        <w:spacing w:before="120" w:after="120" w:line="240" w:lineRule="auto"/>
        <w:jc w:val="both"/>
      </w:pPr>
      <w:r w:rsidRPr="00D125AE">
        <w:t xml:space="preserve">7. </w:t>
      </w:r>
      <w:proofErr w:type="spellStart"/>
      <w:r w:rsidR="002C79D4" w:rsidRPr="00D125AE">
        <w:t>Dự</w:t>
      </w:r>
      <w:proofErr w:type="spellEnd"/>
      <w:r w:rsidR="002C79D4" w:rsidRPr="00D125AE">
        <w:t xml:space="preserve"> </w:t>
      </w:r>
      <w:proofErr w:type="spellStart"/>
      <w:r w:rsidR="002C79D4" w:rsidRPr="00D125AE">
        <w:t>kiến</w:t>
      </w:r>
      <w:proofErr w:type="spellEnd"/>
      <w:r w:rsidR="002C79D4" w:rsidRPr="00D125AE">
        <w:t xml:space="preserve"> </w:t>
      </w:r>
      <w:proofErr w:type="spellStart"/>
      <w:r w:rsidR="002C79D4" w:rsidRPr="00D125AE">
        <w:t>các</w:t>
      </w:r>
      <w:proofErr w:type="spellEnd"/>
      <w:r w:rsidR="002C79D4" w:rsidRPr="00D125AE">
        <w:t xml:space="preserve"> </w:t>
      </w:r>
      <w:proofErr w:type="spellStart"/>
      <w:r w:rsidR="002C79D4" w:rsidRPr="00D125AE">
        <w:t>kết</w:t>
      </w:r>
      <w:proofErr w:type="spellEnd"/>
      <w:r w:rsidR="002C79D4" w:rsidRPr="00D125AE">
        <w:t xml:space="preserve"> </w:t>
      </w:r>
      <w:proofErr w:type="spellStart"/>
      <w:r w:rsidR="002C79D4" w:rsidRPr="00D125AE">
        <w:t>quả</w:t>
      </w:r>
      <w:proofErr w:type="spellEnd"/>
      <w:r w:rsidR="002C79D4" w:rsidRPr="00D125AE">
        <w:t xml:space="preserve"> </w:t>
      </w:r>
      <w:proofErr w:type="spellStart"/>
      <w:r w:rsidR="002C79D4" w:rsidRPr="00D125AE">
        <w:t>chính</w:t>
      </w:r>
      <w:proofErr w:type="spellEnd"/>
      <w:r w:rsidR="002C79D4" w:rsidRPr="00D125AE">
        <w:t xml:space="preserve"> </w:t>
      </w:r>
      <w:proofErr w:type="spellStart"/>
      <w:r w:rsidR="002C79D4" w:rsidRPr="00D125AE">
        <w:t>và</w:t>
      </w:r>
      <w:proofErr w:type="spellEnd"/>
      <w:r w:rsidR="002C79D4" w:rsidRPr="00D125AE">
        <w:t xml:space="preserve"> </w:t>
      </w:r>
      <w:proofErr w:type="spellStart"/>
      <w:r w:rsidR="002C79D4" w:rsidRPr="00D125AE">
        <w:t>các</w:t>
      </w:r>
      <w:proofErr w:type="spellEnd"/>
      <w:r w:rsidR="002C79D4" w:rsidRPr="00D125AE">
        <w:t xml:space="preserve"> </w:t>
      </w:r>
      <w:proofErr w:type="spellStart"/>
      <w:r w:rsidR="002C79D4" w:rsidRPr="00D125AE">
        <w:t>chỉ</w:t>
      </w:r>
      <w:proofErr w:type="spellEnd"/>
      <w:r w:rsidR="002C79D4" w:rsidRPr="00D125AE">
        <w:t xml:space="preserve"> </w:t>
      </w:r>
      <w:proofErr w:type="spellStart"/>
      <w:r w:rsidR="002C79D4" w:rsidRPr="00D125AE">
        <w:t>tiêu</w:t>
      </w:r>
      <w:proofErr w:type="spellEnd"/>
      <w:r w:rsidR="002C79D4" w:rsidRPr="00D125AE">
        <w:t xml:space="preserve"> </w:t>
      </w:r>
      <w:proofErr w:type="spellStart"/>
      <w:r w:rsidR="002C79D4" w:rsidRPr="00D125AE">
        <w:t>cần</w:t>
      </w:r>
      <w:proofErr w:type="spellEnd"/>
      <w:r w:rsidR="002C79D4" w:rsidRPr="00D125AE">
        <w:t xml:space="preserve"> </w:t>
      </w:r>
      <w:proofErr w:type="spellStart"/>
      <w:r w:rsidR="002C79D4" w:rsidRPr="00D125AE">
        <w:t>đạt</w:t>
      </w:r>
      <w:proofErr w:type="spellEnd"/>
      <w:r w:rsidR="002C79D4" w:rsidRPr="00D125AE">
        <w:t xml:space="preserve">: </w:t>
      </w:r>
    </w:p>
    <w:p w14:paraId="1278D419" w14:textId="7B8C6197" w:rsidR="002C79D4" w:rsidRPr="00D125AE" w:rsidRDefault="00157CF0" w:rsidP="00157CF0">
      <w:pPr>
        <w:spacing w:before="120" w:after="120" w:line="240" w:lineRule="auto"/>
        <w:jc w:val="both"/>
      </w:pPr>
      <w:r w:rsidRPr="00D125AE">
        <w:t xml:space="preserve">8. </w:t>
      </w:r>
      <w:proofErr w:type="spellStart"/>
      <w:r w:rsidR="002C79D4" w:rsidRPr="00D125AE">
        <w:t>Dự</w:t>
      </w:r>
      <w:proofErr w:type="spellEnd"/>
      <w:r w:rsidR="002C79D4" w:rsidRPr="00D125AE">
        <w:t xml:space="preserve"> </w:t>
      </w:r>
      <w:proofErr w:type="spellStart"/>
      <w:r w:rsidR="002C79D4" w:rsidRPr="00D125AE">
        <w:t>kiến</w:t>
      </w:r>
      <w:proofErr w:type="spellEnd"/>
      <w:r w:rsidR="002C79D4" w:rsidRPr="00D125AE">
        <w:t xml:space="preserve"> </w:t>
      </w:r>
      <w:proofErr w:type="spellStart"/>
      <w:r w:rsidR="002C79D4" w:rsidRPr="00D125AE">
        <w:t>phương</w:t>
      </w:r>
      <w:proofErr w:type="spellEnd"/>
      <w:r w:rsidR="002C79D4" w:rsidRPr="00D125AE">
        <w:t xml:space="preserve"> </w:t>
      </w:r>
      <w:proofErr w:type="spellStart"/>
      <w:r w:rsidR="002C79D4" w:rsidRPr="00D125AE">
        <w:t>án</w:t>
      </w:r>
      <w:proofErr w:type="spellEnd"/>
      <w:r w:rsidR="002C79D4" w:rsidRPr="00D125AE">
        <w:t xml:space="preserve"> </w:t>
      </w:r>
      <w:proofErr w:type="spellStart"/>
      <w:r w:rsidR="002C79D4" w:rsidRPr="00D125AE">
        <w:t>ứng</w:t>
      </w:r>
      <w:proofErr w:type="spellEnd"/>
      <w:r w:rsidR="002C79D4" w:rsidRPr="00D125AE">
        <w:t xml:space="preserve"> </w:t>
      </w:r>
      <w:proofErr w:type="spellStart"/>
      <w:r w:rsidR="002C79D4" w:rsidRPr="00D125AE">
        <w:t>dụng</w:t>
      </w:r>
      <w:proofErr w:type="spellEnd"/>
      <w:r w:rsidR="002C79D4" w:rsidRPr="00D125AE">
        <w:t xml:space="preserve"> </w:t>
      </w:r>
      <w:proofErr w:type="spellStart"/>
      <w:r w:rsidR="002C79D4" w:rsidRPr="00D125AE">
        <w:t>hoặc</w:t>
      </w:r>
      <w:proofErr w:type="spellEnd"/>
      <w:r w:rsidR="002C79D4" w:rsidRPr="00D125AE">
        <w:t xml:space="preserve"> </w:t>
      </w:r>
      <w:proofErr w:type="spellStart"/>
      <w:r w:rsidR="002C79D4" w:rsidRPr="00D125AE">
        <w:t>sử</w:t>
      </w:r>
      <w:proofErr w:type="spellEnd"/>
      <w:r w:rsidR="002C79D4" w:rsidRPr="00D125AE">
        <w:t xml:space="preserve"> </w:t>
      </w:r>
      <w:proofErr w:type="spellStart"/>
      <w:r w:rsidR="002C79D4" w:rsidRPr="00D125AE">
        <w:t>dụng</w:t>
      </w:r>
      <w:proofErr w:type="spellEnd"/>
      <w:r w:rsidR="002C79D4" w:rsidRPr="00D125AE">
        <w:t xml:space="preserve"> </w:t>
      </w:r>
      <w:proofErr w:type="spellStart"/>
      <w:r w:rsidR="002C79D4" w:rsidRPr="00D125AE">
        <w:t>các</w:t>
      </w:r>
      <w:proofErr w:type="spellEnd"/>
      <w:r w:rsidR="002C79D4" w:rsidRPr="00D125AE">
        <w:t xml:space="preserve"> </w:t>
      </w:r>
      <w:proofErr w:type="spellStart"/>
      <w:r w:rsidR="002C79D4" w:rsidRPr="00D125AE">
        <w:t>kết</w:t>
      </w:r>
      <w:proofErr w:type="spellEnd"/>
      <w:r w:rsidR="002C79D4" w:rsidRPr="00D125AE">
        <w:t xml:space="preserve"> </w:t>
      </w:r>
      <w:proofErr w:type="spellStart"/>
      <w:r w:rsidR="002C79D4" w:rsidRPr="00D125AE">
        <w:t>quả</w:t>
      </w:r>
      <w:proofErr w:type="spellEnd"/>
      <w:r w:rsidR="002C79D4" w:rsidRPr="00D125AE">
        <w:t xml:space="preserve"> </w:t>
      </w:r>
      <w:proofErr w:type="spellStart"/>
      <w:r w:rsidR="002C79D4" w:rsidRPr="00D125AE">
        <w:t>tạo</w:t>
      </w:r>
      <w:proofErr w:type="spellEnd"/>
      <w:r w:rsidR="002C79D4" w:rsidRPr="00D125AE">
        <w:t xml:space="preserve"> </w:t>
      </w:r>
      <w:proofErr w:type="spellStart"/>
      <w:r w:rsidR="002C79D4" w:rsidRPr="00D125AE">
        <w:t>ra</w:t>
      </w:r>
      <w:proofErr w:type="spellEnd"/>
      <w:r w:rsidR="002C79D4" w:rsidRPr="00D125AE">
        <w:t>:</w:t>
      </w:r>
    </w:p>
    <w:p w14:paraId="406D8506" w14:textId="64680FBB" w:rsidR="002C79D4" w:rsidRPr="00D125AE" w:rsidRDefault="00157CF0" w:rsidP="00157CF0">
      <w:pPr>
        <w:spacing w:before="120" w:after="120" w:line="240" w:lineRule="auto"/>
        <w:jc w:val="both"/>
      </w:pPr>
      <w:r w:rsidRPr="00D125AE">
        <w:t xml:space="preserve">9. </w:t>
      </w:r>
      <w:proofErr w:type="spellStart"/>
      <w:r w:rsidR="002C79D4" w:rsidRPr="00D125AE">
        <w:t>Dự</w:t>
      </w:r>
      <w:proofErr w:type="spellEnd"/>
      <w:r w:rsidR="002C79D4" w:rsidRPr="00D125AE">
        <w:t xml:space="preserve"> </w:t>
      </w:r>
      <w:proofErr w:type="spellStart"/>
      <w:r w:rsidR="002C79D4" w:rsidRPr="00D125AE">
        <w:t>kiến</w:t>
      </w:r>
      <w:proofErr w:type="spellEnd"/>
      <w:r w:rsidR="002C79D4" w:rsidRPr="00D125AE">
        <w:t xml:space="preserve"> </w:t>
      </w:r>
      <w:proofErr w:type="spellStart"/>
      <w:r w:rsidR="002C79D4" w:rsidRPr="00D125AE">
        <w:t>hiệu</w:t>
      </w:r>
      <w:proofErr w:type="spellEnd"/>
      <w:r w:rsidR="002C79D4" w:rsidRPr="00D125AE">
        <w:t xml:space="preserve"> </w:t>
      </w:r>
      <w:proofErr w:type="spellStart"/>
      <w:r w:rsidR="002C79D4" w:rsidRPr="00D125AE">
        <w:t>quả</w:t>
      </w:r>
      <w:proofErr w:type="spellEnd"/>
      <w:r w:rsidR="002C79D4" w:rsidRPr="00D125AE">
        <w:t xml:space="preserve"> </w:t>
      </w:r>
      <w:proofErr w:type="spellStart"/>
      <w:r w:rsidR="002C79D4" w:rsidRPr="00D125AE">
        <w:t>mang</w:t>
      </w:r>
      <w:proofErr w:type="spellEnd"/>
      <w:r w:rsidR="002C79D4" w:rsidRPr="00D125AE">
        <w:t xml:space="preserve"> </w:t>
      </w:r>
      <w:proofErr w:type="spellStart"/>
      <w:r w:rsidR="002C79D4" w:rsidRPr="00D125AE">
        <w:t>lại</w:t>
      </w:r>
      <w:proofErr w:type="spellEnd"/>
      <w:r w:rsidR="002C79D4" w:rsidRPr="00D125AE">
        <w:t xml:space="preserve">: </w:t>
      </w:r>
    </w:p>
    <w:p w14:paraId="4494FBAA" w14:textId="54DDA641" w:rsidR="002C79D4" w:rsidRPr="00D125AE" w:rsidRDefault="00157CF0" w:rsidP="00157CF0">
      <w:pPr>
        <w:spacing w:before="120" w:after="120" w:line="240" w:lineRule="auto"/>
        <w:jc w:val="both"/>
      </w:pPr>
      <w:r w:rsidRPr="00D125AE">
        <w:t xml:space="preserve">10. </w:t>
      </w:r>
      <w:proofErr w:type="spellStart"/>
      <w:r w:rsidR="002C79D4" w:rsidRPr="00D125AE">
        <w:t>Dự</w:t>
      </w:r>
      <w:proofErr w:type="spellEnd"/>
      <w:r w:rsidR="002C79D4" w:rsidRPr="00D125AE">
        <w:t xml:space="preserve"> </w:t>
      </w:r>
      <w:proofErr w:type="spellStart"/>
      <w:r w:rsidR="002C79D4" w:rsidRPr="00D125AE">
        <w:t>kiến</w:t>
      </w:r>
      <w:proofErr w:type="spellEnd"/>
      <w:r w:rsidR="002C79D4" w:rsidRPr="00D125AE">
        <w:t xml:space="preserve"> </w:t>
      </w:r>
      <w:proofErr w:type="spellStart"/>
      <w:r w:rsidR="002C79D4" w:rsidRPr="00D125AE">
        <w:t>kinh</w:t>
      </w:r>
      <w:proofErr w:type="spellEnd"/>
      <w:r w:rsidR="002C79D4" w:rsidRPr="00D125AE">
        <w:t xml:space="preserve"> </w:t>
      </w:r>
      <w:proofErr w:type="spellStart"/>
      <w:r w:rsidR="002C79D4" w:rsidRPr="00D125AE">
        <w:t>phí</w:t>
      </w:r>
      <w:proofErr w:type="spellEnd"/>
      <w:r w:rsidR="002C79D4" w:rsidRPr="00D125AE">
        <w:t xml:space="preserve"> </w:t>
      </w:r>
      <w:proofErr w:type="spellStart"/>
      <w:r w:rsidR="002C79D4" w:rsidRPr="00D125AE">
        <w:t>và</w:t>
      </w:r>
      <w:proofErr w:type="spellEnd"/>
      <w:r w:rsidR="002C79D4" w:rsidRPr="00D125AE">
        <w:t xml:space="preserve"> </w:t>
      </w:r>
      <w:proofErr w:type="spellStart"/>
      <w:r w:rsidR="002C79D4" w:rsidRPr="00D125AE">
        <w:t>thời</w:t>
      </w:r>
      <w:proofErr w:type="spellEnd"/>
      <w:r w:rsidR="002C79D4" w:rsidRPr="00D125AE">
        <w:t xml:space="preserve"> </w:t>
      </w:r>
      <w:proofErr w:type="spellStart"/>
      <w:r w:rsidR="002C79D4" w:rsidRPr="00D125AE">
        <w:t>gian</w:t>
      </w:r>
      <w:proofErr w:type="spellEnd"/>
      <w:r w:rsidR="002C79D4" w:rsidRPr="00D125AE">
        <w:t xml:space="preserve"> </w:t>
      </w:r>
      <w:proofErr w:type="spellStart"/>
      <w:r w:rsidR="002C79D4" w:rsidRPr="00D125AE">
        <w:t>thực</w:t>
      </w:r>
      <w:proofErr w:type="spellEnd"/>
      <w:r w:rsidR="002C79D4" w:rsidRPr="00D125AE">
        <w:t xml:space="preserve"> </w:t>
      </w:r>
      <w:proofErr w:type="spellStart"/>
      <w:r w:rsidR="002C79D4" w:rsidRPr="00D125AE">
        <w:t>hiện</w:t>
      </w:r>
      <w:proofErr w:type="spellEnd"/>
      <w:r w:rsidR="002C79D4" w:rsidRPr="00D125AE">
        <w:t xml:space="preserve">: </w:t>
      </w:r>
    </w:p>
    <w:p w14:paraId="22878359" w14:textId="3BBD9082" w:rsidR="002C79D4" w:rsidRPr="00D125AE" w:rsidRDefault="00157CF0" w:rsidP="00157CF0">
      <w:pPr>
        <w:spacing w:before="120" w:after="120" w:line="240" w:lineRule="auto"/>
        <w:jc w:val="both"/>
        <w:rPr>
          <w:u w:val="single"/>
        </w:rPr>
      </w:pPr>
      <w:r w:rsidRPr="00D125AE">
        <w:t xml:space="preserve">11. </w:t>
      </w:r>
      <w:proofErr w:type="spellStart"/>
      <w:r w:rsidR="002C79D4" w:rsidRPr="00D125AE">
        <w:t>Xuất</w:t>
      </w:r>
      <w:proofErr w:type="spellEnd"/>
      <w:r w:rsidR="002C79D4" w:rsidRPr="00D125AE">
        <w:t xml:space="preserve"> </w:t>
      </w:r>
      <w:proofErr w:type="spellStart"/>
      <w:r w:rsidR="002C79D4" w:rsidRPr="00D125AE">
        <w:t>xứ</w:t>
      </w:r>
      <w:proofErr w:type="spellEnd"/>
      <w:r w:rsidR="002C79D4" w:rsidRPr="00D125AE">
        <w:t xml:space="preserve"> </w:t>
      </w:r>
      <w:proofErr w:type="spellStart"/>
      <w:r w:rsidR="002C79D4" w:rsidRPr="00D125AE">
        <w:t>công</w:t>
      </w:r>
      <w:proofErr w:type="spellEnd"/>
      <w:r w:rsidR="002C79D4" w:rsidRPr="00D125AE">
        <w:t xml:space="preserve"> </w:t>
      </w:r>
      <w:proofErr w:type="spellStart"/>
      <w:r w:rsidR="002C79D4" w:rsidRPr="00D125AE">
        <w:t>nghệ</w:t>
      </w:r>
      <w:proofErr w:type="spellEnd"/>
      <w:r w:rsidR="002C79D4" w:rsidRPr="00D125AE">
        <w:t xml:space="preserve"> </w:t>
      </w:r>
      <w:proofErr w:type="spellStart"/>
      <w:r w:rsidR="002C79D4" w:rsidRPr="00D125AE">
        <w:t>hoặc</w:t>
      </w:r>
      <w:proofErr w:type="spellEnd"/>
      <w:r w:rsidR="002C79D4" w:rsidRPr="00D125AE">
        <w:t xml:space="preserve"> </w:t>
      </w:r>
      <w:proofErr w:type="spellStart"/>
      <w:r w:rsidR="002C79D4" w:rsidRPr="00D125AE">
        <w:t>xuất</w:t>
      </w:r>
      <w:proofErr w:type="spellEnd"/>
      <w:r w:rsidR="002C79D4" w:rsidRPr="00D125AE">
        <w:t xml:space="preserve"> </w:t>
      </w:r>
      <w:proofErr w:type="spellStart"/>
      <w:r w:rsidR="002C79D4" w:rsidRPr="00D125AE">
        <w:t>xứ</w:t>
      </w:r>
      <w:proofErr w:type="spellEnd"/>
      <w:r w:rsidR="002C79D4" w:rsidRPr="00D125AE">
        <w:t xml:space="preserve"> </w:t>
      </w:r>
      <w:proofErr w:type="spellStart"/>
      <w:r w:rsidR="002C79D4" w:rsidRPr="00D125AE">
        <w:t>hình</w:t>
      </w:r>
      <w:proofErr w:type="spellEnd"/>
      <w:r w:rsidR="002C79D4" w:rsidRPr="00D125AE">
        <w:t xml:space="preserve"> </w:t>
      </w:r>
      <w:proofErr w:type="spellStart"/>
      <w:r w:rsidR="002C79D4" w:rsidRPr="00D125AE">
        <w:t>thành</w:t>
      </w:r>
      <w:proofErr w:type="spellEnd"/>
      <w:r w:rsidR="002C79D4" w:rsidRPr="00D125AE">
        <w:t xml:space="preserve">: </w:t>
      </w:r>
    </w:p>
    <w:p w14:paraId="43C6B7F6" w14:textId="6C72E51F" w:rsidR="002C79D4" w:rsidRPr="00D125AE" w:rsidRDefault="00157CF0" w:rsidP="00157CF0">
      <w:pPr>
        <w:spacing w:before="120" w:after="120" w:line="240" w:lineRule="auto"/>
        <w:jc w:val="both"/>
      </w:pPr>
      <w:r w:rsidRPr="00D125AE">
        <w:t>12.</w:t>
      </w:r>
      <w:r w:rsidR="002C79D4" w:rsidRPr="00D125AE">
        <w:t xml:space="preserve"> </w:t>
      </w:r>
      <w:proofErr w:type="spellStart"/>
      <w:r w:rsidR="002C79D4" w:rsidRPr="00D125AE">
        <w:t>Nhu</w:t>
      </w:r>
      <w:proofErr w:type="spellEnd"/>
      <w:r w:rsidR="002C79D4" w:rsidRPr="00D125AE">
        <w:t xml:space="preserve"> </w:t>
      </w:r>
      <w:proofErr w:type="spellStart"/>
      <w:r w:rsidR="002C79D4" w:rsidRPr="00D125AE">
        <w:t>cầu</w:t>
      </w:r>
      <w:proofErr w:type="spellEnd"/>
      <w:r w:rsidR="002C79D4" w:rsidRPr="00D125AE">
        <w:t xml:space="preserve"> </w:t>
      </w:r>
      <w:proofErr w:type="spellStart"/>
      <w:r w:rsidR="002C79D4" w:rsidRPr="00D125AE">
        <w:t>thị</w:t>
      </w:r>
      <w:proofErr w:type="spellEnd"/>
      <w:r w:rsidR="002C79D4" w:rsidRPr="00D125AE">
        <w:t xml:space="preserve"> </w:t>
      </w:r>
      <w:proofErr w:type="spellStart"/>
      <w:r w:rsidR="002C79D4" w:rsidRPr="00D125AE">
        <w:t>trường</w:t>
      </w:r>
      <w:proofErr w:type="spellEnd"/>
      <w:r w:rsidR="002C79D4" w:rsidRPr="00D125AE">
        <w:t xml:space="preserve">: </w:t>
      </w:r>
    </w:p>
    <w:p w14:paraId="398C2EE9" w14:textId="26B72A87" w:rsidR="002C79D4" w:rsidRPr="00D125AE" w:rsidRDefault="00157CF0" w:rsidP="00157CF0">
      <w:pPr>
        <w:spacing w:before="120" w:after="120" w:line="240" w:lineRule="auto"/>
        <w:jc w:val="both"/>
        <w:rPr>
          <w:u w:val="single"/>
        </w:rPr>
      </w:pPr>
      <w:r w:rsidRPr="00D125AE">
        <w:t>13.</w:t>
      </w:r>
      <w:r w:rsidR="002C79D4" w:rsidRPr="00D125AE">
        <w:t xml:space="preserve"> </w:t>
      </w:r>
      <w:proofErr w:type="spellStart"/>
      <w:r w:rsidR="002C79D4" w:rsidRPr="00D125AE">
        <w:t>Khả</w:t>
      </w:r>
      <w:proofErr w:type="spellEnd"/>
      <w:r w:rsidR="002C79D4" w:rsidRPr="00D125AE">
        <w:t xml:space="preserve"> </w:t>
      </w:r>
      <w:proofErr w:type="spellStart"/>
      <w:r w:rsidR="002C79D4" w:rsidRPr="00D125AE">
        <w:t>năng</w:t>
      </w:r>
      <w:proofErr w:type="spellEnd"/>
      <w:r w:rsidR="002C79D4" w:rsidRPr="00D125AE">
        <w:t xml:space="preserve"> </w:t>
      </w:r>
      <w:proofErr w:type="spellStart"/>
      <w:r w:rsidR="002C79D4" w:rsidRPr="00D125AE">
        <w:t>huy</w:t>
      </w:r>
      <w:proofErr w:type="spellEnd"/>
      <w:r w:rsidR="002C79D4" w:rsidRPr="00D125AE">
        <w:t xml:space="preserve"> </w:t>
      </w:r>
      <w:proofErr w:type="spellStart"/>
      <w:r w:rsidR="002C79D4" w:rsidRPr="00D125AE">
        <w:t>động</w:t>
      </w:r>
      <w:proofErr w:type="spellEnd"/>
      <w:r w:rsidR="002C79D4" w:rsidRPr="00D125AE">
        <w:t xml:space="preserve"> </w:t>
      </w:r>
      <w:proofErr w:type="spellStart"/>
      <w:r w:rsidR="002C79D4" w:rsidRPr="00D125AE">
        <w:t>nguồn</w:t>
      </w:r>
      <w:proofErr w:type="spellEnd"/>
      <w:r w:rsidR="002C79D4" w:rsidRPr="00D125AE">
        <w:t xml:space="preserve"> </w:t>
      </w:r>
      <w:proofErr w:type="spellStart"/>
      <w:r w:rsidR="002C79D4" w:rsidRPr="00D125AE">
        <w:t>vốn</w:t>
      </w:r>
      <w:proofErr w:type="spellEnd"/>
      <w:r w:rsidR="002C79D4" w:rsidRPr="00D125AE">
        <w:t xml:space="preserve"> </w:t>
      </w:r>
      <w:proofErr w:type="spellStart"/>
      <w:r w:rsidR="002C79D4" w:rsidRPr="00D125AE">
        <w:t>ngoài</w:t>
      </w:r>
      <w:proofErr w:type="spellEnd"/>
      <w:r w:rsidR="002C79D4" w:rsidRPr="00D125AE">
        <w:t xml:space="preserve"> NSNN: </w:t>
      </w:r>
    </w:p>
    <w:p w14:paraId="51F0729E" w14:textId="228EAEB6" w:rsidR="002C79D4" w:rsidRPr="00D125AE" w:rsidRDefault="00157CF0" w:rsidP="00157CF0">
      <w:pPr>
        <w:spacing w:before="120" w:after="120" w:line="240" w:lineRule="auto"/>
        <w:jc w:val="both"/>
        <w:rPr>
          <w:u w:val="single"/>
        </w:rPr>
      </w:pPr>
      <w:r w:rsidRPr="00D125AE">
        <w:t>14.</w:t>
      </w:r>
      <w:r w:rsidR="002C79D4" w:rsidRPr="00D125AE">
        <w:t xml:space="preserve"> </w:t>
      </w:r>
      <w:proofErr w:type="spellStart"/>
      <w:r w:rsidR="002C79D4" w:rsidRPr="00D125AE">
        <w:t>Danh</w:t>
      </w:r>
      <w:proofErr w:type="spellEnd"/>
      <w:r w:rsidR="002C79D4" w:rsidRPr="00D125AE">
        <w:t xml:space="preserve"> </w:t>
      </w:r>
      <w:proofErr w:type="spellStart"/>
      <w:r w:rsidR="002C79D4" w:rsidRPr="00D125AE">
        <w:t>mục</w:t>
      </w:r>
      <w:proofErr w:type="spellEnd"/>
      <w:r w:rsidR="002C79D4" w:rsidRPr="00D125AE">
        <w:t xml:space="preserve"> </w:t>
      </w:r>
      <w:proofErr w:type="spellStart"/>
      <w:r w:rsidR="002C79D4" w:rsidRPr="00D125AE">
        <w:t>tài</w:t>
      </w:r>
      <w:proofErr w:type="spellEnd"/>
      <w:r w:rsidR="002C79D4" w:rsidRPr="00D125AE">
        <w:t xml:space="preserve"> </w:t>
      </w:r>
      <w:proofErr w:type="spellStart"/>
      <w:r w:rsidR="002C79D4" w:rsidRPr="00D125AE">
        <w:t>liệu</w:t>
      </w:r>
      <w:proofErr w:type="spellEnd"/>
      <w:r w:rsidR="002C79D4" w:rsidRPr="00D125AE">
        <w:t xml:space="preserve"> </w:t>
      </w:r>
      <w:proofErr w:type="spellStart"/>
      <w:r w:rsidR="002C79D4" w:rsidRPr="00D125AE">
        <w:t>tham</w:t>
      </w:r>
      <w:proofErr w:type="spellEnd"/>
      <w:r w:rsidR="002C79D4" w:rsidRPr="00D125AE">
        <w:t xml:space="preserve"> </w:t>
      </w:r>
      <w:proofErr w:type="spellStart"/>
      <w:r w:rsidR="002C79D4" w:rsidRPr="00D125AE">
        <w:t>khảo</w:t>
      </w:r>
      <w:proofErr w:type="spellEnd"/>
      <w:r w:rsidR="002C79D4" w:rsidRPr="00D125AE">
        <w:t>:</w:t>
      </w:r>
    </w:p>
    <w:p w14:paraId="1069E64D" w14:textId="2483659C" w:rsidR="002C79D4" w:rsidRPr="00D125AE" w:rsidRDefault="00157CF0" w:rsidP="00157CF0">
      <w:pPr>
        <w:spacing w:before="120" w:after="120" w:line="240" w:lineRule="auto"/>
        <w:jc w:val="both"/>
      </w:pPr>
      <w:r w:rsidRPr="00D125AE">
        <w:t xml:space="preserve">15. </w:t>
      </w:r>
      <w:proofErr w:type="spellStart"/>
      <w:r w:rsidR="002C79D4" w:rsidRPr="00D125AE">
        <w:t>Thông</w:t>
      </w:r>
      <w:proofErr w:type="spellEnd"/>
      <w:r w:rsidR="002C79D4" w:rsidRPr="00D125AE">
        <w:t xml:space="preserve"> tin </w:t>
      </w:r>
      <w:proofErr w:type="spellStart"/>
      <w:r w:rsidR="002C79D4" w:rsidRPr="00D125AE">
        <w:t>liên</w:t>
      </w:r>
      <w:proofErr w:type="spellEnd"/>
      <w:r w:rsidR="002C79D4" w:rsidRPr="00D125AE">
        <w:t xml:space="preserve"> </w:t>
      </w:r>
      <w:proofErr w:type="spellStart"/>
      <w:r w:rsidR="002C79D4" w:rsidRPr="00D125AE">
        <w:t>hệ</w:t>
      </w:r>
      <w:proofErr w:type="spellEnd"/>
      <w:r w:rsidR="002C79D4" w:rsidRPr="00D125AE">
        <w:t xml:space="preserve">: </w:t>
      </w:r>
    </w:p>
    <w:p w14:paraId="49B4D5B7" w14:textId="77777777" w:rsidR="002C79D4" w:rsidRPr="00D125AE" w:rsidRDefault="002C79D4" w:rsidP="002C79D4">
      <w:pPr>
        <w:tabs>
          <w:tab w:val="left" w:pos="426"/>
        </w:tabs>
        <w:spacing w:before="120" w:after="120"/>
        <w:jc w:val="both"/>
      </w:pPr>
      <w:proofErr w:type="spellStart"/>
      <w:r w:rsidRPr="00D125AE">
        <w:t>Tên</w:t>
      </w:r>
      <w:proofErr w:type="spellEnd"/>
      <w:r w:rsidRPr="00D125AE">
        <w:t xml:space="preserve"> </w:t>
      </w:r>
      <w:proofErr w:type="spellStart"/>
      <w:r w:rsidRPr="00D125AE">
        <w:t>tổ</w:t>
      </w:r>
      <w:proofErr w:type="spellEnd"/>
      <w:r w:rsidRPr="00D125AE">
        <w:t xml:space="preserve"> </w:t>
      </w:r>
      <w:proofErr w:type="spellStart"/>
      <w:r w:rsidRPr="00D125AE">
        <w:t>chức</w:t>
      </w:r>
      <w:proofErr w:type="spellEnd"/>
      <w:r w:rsidRPr="00D125AE">
        <w:t xml:space="preserve">, </w:t>
      </w:r>
      <w:proofErr w:type="spellStart"/>
      <w:r w:rsidRPr="00D125AE">
        <w:t>cá</w:t>
      </w:r>
      <w:proofErr w:type="spellEnd"/>
      <w:r w:rsidRPr="00D125AE">
        <w:t xml:space="preserve"> nhân...............................................................................................</w:t>
      </w:r>
    </w:p>
    <w:p w14:paraId="39779ABB" w14:textId="77777777" w:rsidR="002C79D4" w:rsidRPr="00D125AE" w:rsidRDefault="002C79D4" w:rsidP="002C79D4">
      <w:pPr>
        <w:tabs>
          <w:tab w:val="left" w:pos="426"/>
        </w:tabs>
        <w:spacing w:before="120" w:after="120"/>
        <w:jc w:val="both"/>
      </w:pPr>
      <w:proofErr w:type="spellStart"/>
      <w:r w:rsidRPr="00D125AE">
        <w:t>Mã</w:t>
      </w:r>
      <w:proofErr w:type="spellEnd"/>
      <w:r w:rsidRPr="00D125AE">
        <w:t xml:space="preserve"> </w:t>
      </w:r>
      <w:proofErr w:type="spellStart"/>
      <w:r w:rsidRPr="00D125AE">
        <w:t>định</w:t>
      </w:r>
      <w:proofErr w:type="spellEnd"/>
      <w:r w:rsidRPr="00D125AE">
        <w:t xml:space="preserve"> </w:t>
      </w:r>
      <w:proofErr w:type="spellStart"/>
      <w:r w:rsidRPr="00D125AE">
        <w:t>danh</w:t>
      </w:r>
      <w:proofErr w:type="spellEnd"/>
      <w:r w:rsidRPr="00D125AE">
        <w:t xml:space="preserve"> </w:t>
      </w:r>
      <w:proofErr w:type="spellStart"/>
      <w:r w:rsidRPr="00D125AE">
        <w:t>điện</w:t>
      </w:r>
      <w:proofErr w:type="spellEnd"/>
      <w:r w:rsidRPr="00D125AE">
        <w:t xml:space="preserve"> </w:t>
      </w:r>
      <w:proofErr w:type="spellStart"/>
      <w:r w:rsidRPr="00D125AE">
        <w:t>tử</w:t>
      </w:r>
      <w:proofErr w:type="spellEnd"/>
      <w:r w:rsidRPr="00D125AE">
        <w:t xml:space="preserve"> </w:t>
      </w:r>
      <w:proofErr w:type="spellStart"/>
      <w:r w:rsidRPr="00D125AE">
        <w:t>của</w:t>
      </w:r>
      <w:proofErr w:type="spellEnd"/>
      <w:r w:rsidRPr="00D125AE">
        <w:t xml:space="preserve"> </w:t>
      </w:r>
      <w:proofErr w:type="spellStart"/>
      <w:r w:rsidRPr="00D125AE">
        <w:t>tổ</w:t>
      </w:r>
      <w:proofErr w:type="spellEnd"/>
      <w:r w:rsidRPr="00D125AE">
        <w:t xml:space="preserve"> </w:t>
      </w:r>
      <w:proofErr w:type="spellStart"/>
      <w:r w:rsidRPr="00D125AE">
        <w:t>chức</w:t>
      </w:r>
      <w:proofErr w:type="spellEnd"/>
      <w:r w:rsidRPr="00D125AE">
        <w:t>/</w:t>
      </w:r>
      <w:proofErr w:type="spellStart"/>
      <w:r w:rsidRPr="00D125AE">
        <w:t>số</w:t>
      </w:r>
      <w:proofErr w:type="spellEnd"/>
      <w:r w:rsidRPr="00D125AE">
        <w:t xml:space="preserve"> </w:t>
      </w:r>
      <w:proofErr w:type="spellStart"/>
      <w:r w:rsidRPr="00D125AE">
        <w:t>định</w:t>
      </w:r>
      <w:proofErr w:type="spellEnd"/>
      <w:r w:rsidRPr="00D125AE">
        <w:t xml:space="preserve"> </w:t>
      </w:r>
      <w:proofErr w:type="spellStart"/>
      <w:r w:rsidRPr="00D125AE">
        <w:t>danh</w:t>
      </w:r>
      <w:proofErr w:type="spellEnd"/>
      <w:r w:rsidRPr="00D125AE">
        <w:t xml:space="preserve"> </w:t>
      </w:r>
      <w:proofErr w:type="spellStart"/>
      <w:r w:rsidRPr="00D125AE">
        <w:t>cá</w:t>
      </w:r>
      <w:proofErr w:type="spellEnd"/>
      <w:r w:rsidRPr="00D125AE">
        <w:t xml:space="preserve"> </w:t>
      </w:r>
      <w:proofErr w:type="spellStart"/>
      <w:r w:rsidRPr="00D125AE">
        <w:t>nhân</w:t>
      </w:r>
      <w:proofErr w:type="spellEnd"/>
      <w:r w:rsidRPr="00D125AE">
        <w:t>:.......................................</w:t>
      </w:r>
    </w:p>
    <w:p w14:paraId="3C77DC30" w14:textId="77777777" w:rsidR="002C79D4" w:rsidRPr="00D125AE" w:rsidRDefault="002C79D4" w:rsidP="002C79D4">
      <w:pPr>
        <w:tabs>
          <w:tab w:val="left" w:pos="426"/>
        </w:tabs>
        <w:spacing w:before="120" w:after="120"/>
        <w:jc w:val="both"/>
      </w:pPr>
      <w:proofErr w:type="spellStart"/>
      <w:r w:rsidRPr="00D125AE">
        <w:t>Điện</w:t>
      </w:r>
      <w:proofErr w:type="spellEnd"/>
      <w:r w:rsidRPr="00D125AE">
        <w:t xml:space="preserve"> </w:t>
      </w:r>
      <w:proofErr w:type="spellStart"/>
      <w:r w:rsidRPr="00D125AE">
        <w:t>thoại</w:t>
      </w:r>
      <w:proofErr w:type="spellEnd"/>
      <w:r w:rsidRPr="00D125AE">
        <w:t xml:space="preserve">:.... .......................................................................................................... </w:t>
      </w:r>
    </w:p>
    <w:p w14:paraId="5D46F8A0" w14:textId="77777777" w:rsidR="002C79D4" w:rsidRPr="00D125AE" w:rsidRDefault="002C79D4" w:rsidP="002C79D4">
      <w:pPr>
        <w:tabs>
          <w:tab w:val="left" w:pos="426"/>
        </w:tabs>
        <w:spacing w:before="120" w:after="120"/>
        <w:jc w:val="both"/>
      </w:pPr>
      <w:r w:rsidRPr="00D125AE">
        <w:t xml:space="preserve">Email......... ............................................................................................................. </w:t>
      </w:r>
    </w:p>
    <w:p w14:paraId="06BCEE24" w14:textId="77777777" w:rsidR="002C79D4" w:rsidRPr="00D125AE" w:rsidRDefault="002C79D4" w:rsidP="002C79D4">
      <w:pPr>
        <w:spacing w:before="120" w:after="120"/>
        <w:jc w:val="both"/>
      </w:pPr>
      <w:proofErr w:type="spellStart"/>
      <w:r w:rsidRPr="00D125AE">
        <w:t>Địa</w:t>
      </w:r>
      <w:proofErr w:type="spellEnd"/>
      <w:r w:rsidRPr="00D125AE">
        <w:t xml:space="preserve"> </w:t>
      </w:r>
      <w:proofErr w:type="spellStart"/>
      <w:r w:rsidRPr="00D125AE">
        <w:t>chỉ</w:t>
      </w:r>
      <w:proofErr w:type="spellEnd"/>
      <w:r w:rsidRPr="00D125AE">
        <w:t xml:space="preserve"> </w:t>
      </w:r>
      <w:proofErr w:type="spellStart"/>
      <w:r w:rsidRPr="00D125AE">
        <w:t>liên</w:t>
      </w:r>
      <w:proofErr w:type="spellEnd"/>
      <w:r w:rsidRPr="00D125AE">
        <w:t xml:space="preserve"> hệ:........................................................................................................</w:t>
      </w:r>
    </w:p>
    <w:tbl>
      <w:tblPr>
        <w:tblW w:w="9648" w:type="dxa"/>
        <w:tblInd w:w="-115" w:type="dxa"/>
        <w:tblLayout w:type="fixed"/>
        <w:tblLook w:val="0000" w:firstRow="0" w:lastRow="0" w:firstColumn="0" w:lastColumn="0" w:noHBand="0" w:noVBand="0"/>
      </w:tblPr>
      <w:tblGrid>
        <w:gridCol w:w="3888"/>
        <w:gridCol w:w="5760"/>
      </w:tblGrid>
      <w:tr w:rsidR="002C79D4" w:rsidRPr="00D125AE" w14:paraId="240640D5" w14:textId="77777777" w:rsidTr="006727E1">
        <w:tc>
          <w:tcPr>
            <w:tcW w:w="3888" w:type="dxa"/>
          </w:tcPr>
          <w:p w14:paraId="190890A8" w14:textId="77777777" w:rsidR="002C79D4" w:rsidRPr="00D125AE" w:rsidRDefault="002C79D4" w:rsidP="006727E1">
            <w:pPr>
              <w:jc w:val="center"/>
              <w:rPr>
                <w:i/>
              </w:rPr>
            </w:pPr>
            <w:r w:rsidRPr="00D125AE">
              <w:rPr>
                <w:i/>
              </w:rPr>
              <w:t xml:space="preserve">                              </w:t>
            </w:r>
          </w:p>
        </w:tc>
        <w:tc>
          <w:tcPr>
            <w:tcW w:w="5760" w:type="dxa"/>
          </w:tcPr>
          <w:p w14:paraId="0070E54F" w14:textId="77777777" w:rsidR="002C79D4" w:rsidRPr="00D125AE" w:rsidRDefault="002C79D4" w:rsidP="006727E1">
            <w:pPr>
              <w:keepNext/>
              <w:ind w:right="-360"/>
              <w:jc w:val="center"/>
              <w:rPr>
                <w:b/>
                <w:sz w:val="24"/>
                <w:szCs w:val="24"/>
              </w:rPr>
            </w:pPr>
            <w:r w:rsidRPr="00D125AE">
              <w:rPr>
                <w:b/>
                <w:sz w:val="24"/>
                <w:szCs w:val="24"/>
              </w:rPr>
              <w:t xml:space="preserve">TỔ CHỨC, CÁ NHÂN ĐỀ XUẤT </w:t>
            </w:r>
          </w:p>
          <w:p w14:paraId="0619BA21" w14:textId="77777777" w:rsidR="002C79D4" w:rsidRPr="00D125AE" w:rsidRDefault="002C79D4" w:rsidP="006727E1">
            <w:pPr>
              <w:keepNext/>
              <w:ind w:right="-360"/>
              <w:jc w:val="center"/>
              <w:rPr>
                <w:sz w:val="24"/>
                <w:szCs w:val="24"/>
              </w:rPr>
            </w:pPr>
            <w:r w:rsidRPr="00D125AE">
              <w:rPr>
                <w:i/>
                <w:sz w:val="22"/>
              </w:rPr>
              <w:t>(</w:t>
            </w:r>
            <w:proofErr w:type="spellStart"/>
            <w:r w:rsidRPr="00D125AE">
              <w:rPr>
                <w:i/>
                <w:sz w:val="22"/>
              </w:rPr>
              <w:t>Họ</w:t>
            </w:r>
            <w:proofErr w:type="spellEnd"/>
            <w:r w:rsidRPr="00D125AE">
              <w:rPr>
                <w:i/>
                <w:sz w:val="22"/>
              </w:rPr>
              <w:t xml:space="preserve">, </w:t>
            </w:r>
            <w:proofErr w:type="spellStart"/>
            <w:r w:rsidRPr="00D125AE">
              <w:rPr>
                <w:i/>
                <w:sz w:val="22"/>
              </w:rPr>
              <w:t>tên</w:t>
            </w:r>
            <w:proofErr w:type="spellEnd"/>
            <w:r w:rsidRPr="00D125AE">
              <w:rPr>
                <w:i/>
                <w:sz w:val="22"/>
              </w:rPr>
              <w:t xml:space="preserve"> </w:t>
            </w:r>
            <w:proofErr w:type="spellStart"/>
            <w:r w:rsidRPr="00D125AE">
              <w:rPr>
                <w:i/>
                <w:sz w:val="22"/>
              </w:rPr>
              <w:t>và</w:t>
            </w:r>
            <w:proofErr w:type="spellEnd"/>
            <w:r w:rsidRPr="00D125AE">
              <w:rPr>
                <w:i/>
                <w:sz w:val="22"/>
              </w:rPr>
              <w:t xml:space="preserve"> </w:t>
            </w:r>
            <w:proofErr w:type="spellStart"/>
            <w:r w:rsidRPr="00D125AE">
              <w:rPr>
                <w:i/>
                <w:sz w:val="22"/>
              </w:rPr>
              <w:t>chữ</w:t>
            </w:r>
            <w:proofErr w:type="spellEnd"/>
            <w:r w:rsidRPr="00D125AE">
              <w:rPr>
                <w:i/>
                <w:sz w:val="22"/>
              </w:rPr>
              <w:t xml:space="preserve"> </w:t>
            </w:r>
            <w:proofErr w:type="spellStart"/>
            <w:r w:rsidRPr="00D125AE">
              <w:rPr>
                <w:i/>
                <w:sz w:val="22"/>
              </w:rPr>
              <w:t>ký</w:t>
            </w:r>
            <w:proofErr w:type="spellEnd"/>
            <w:r w:rsidRPr="00D125AE">
              <w:rPr>
                <w:i/>
                <w:sz w:val="22"/>
              </w:rPr>
              <w:t xml:space="preserve"> - </w:t>
            </w:r>
            <w:proofErr w:type="spellStart"/>
            <w:r w:rsidRPr="00D125AE">
              <w:rPr>
                <w:i/>
                <w:sz w:val="22"/>
              </w:rPr>
              <w:t>đóng</w:t>
            </w:r>
            <w:proofErr w:type="spellEnd"/>
            <w:r w:rsidRPr="00D125AE">
              <w:rPr>
                <w:i/>
                <w:sz w:val="22"/>
              </w:rPr>
              <w:t xml:space="preserve"> </w:t>
            </w:r>
            <w:proofErr w:type="spellStart"/>
            <w:r w:rsidRPr="00D125AE">
              <w:rPr>
                <w:i/>
                <w:sz w:val="22"/>
              </w:rPr>
              <w:t>dấu</w:t>
            </w:r>
            <w:proofErr w:type="spellEnd"/>
            <w:r w:rsidRPr="00D125AE">
              <w:rPr>
                <w:i/>
                <w:sz w:val="22"/>
              </w:rPr>
              <w:t xml:space="preserve"> </w:t>
            </w:r>
            <w:proofErr w:type="spellStart"/>
            <w:r w:rsidRPr="00D125AE">
              <w:rPr>
                <w:i/>
                <w:sz w:val="22"/>
              </w:rPr>
              <w:t>đối</w:t>
            </w:r>
            <w:proofErr w:type="spellEnd"/>
            <w:r w:rsidRPr="00D125AE">
              <w:rPr>
                <w:i/>
                <w:sz w:val="22"/>
              </w:rPr>
              <w:t xml:space="preserve"> </w:t>
            </w:r>
            <w:proofErr w:type="spellStart"/>
            <w:r w:rsidRPr="00D125AE">
              <w:rPr>
                <w:i/>
                <w:sz w:val="22"/>
              </w:rPr>
              <w:t>với</w:t>
            </w:r>
            <w:proofErr w:type="spellEnd"/>
            <w:r w:rsidRPr="00D125AE">
              <w:rPr>
                <w:i/>
                <w:sz w:val="22"/>
              </w:rPr>
              <w:t xml:space="preserve"> </w:t>
            </w:r>
            <w:proofErr w:type="spellStart"/>
            <w:r w:rsidRPr="00D125AE">
              <w:rPr>
                <w:i/>
                <w:sz w:val="22"/>
              </w:rPr>
              <w:t>tổ</w:t>
            </w:r>
            <w:proofErr w:type="spellEnd"/>
            <w:r w:rsidRPr="00D125AE">
              <w:rPr>
                <w:i/>
                <w:sz w:val="22"/>
              </w:rPr>
              <w:t xml:space="preserve"> </w:t>
            </w:r>
            <w:proofErr w:type="spellStart"/>
            <w:r w:rsidRPr="00D125AE">
              <w:rPr>
                <w:i/>
                <w:sz w:val="22"/>
              </w:rPr>
              <w:t>chức</w:t>
            </w:r>
            <w:proofErr w:type="spellEnd"/>
            <w:r w:rsidRPr="00D125AE">
              <w:rPr>
                <w:i/>
                <w:sz w:val="22"/>
              </w:rPr>
              <w:t>)</w:t>
            </w:r>
          </w:p>
        </w:tc>
      </w:tr>
    </w:tbl>
    <w:p w14:paraId="58D630B7" w14:textId="2B6CE687" w:rsidR="002C79D4" w:rsidRPr="00D125AE" w:rsidRDefault="002C79D4" w:rsidP="005144DB">
      <w:pPr>
        <w:keepNext/>
        <w:rPr>
          <w:b/>
          <w:szCs w:val="28"/>
        </w:rPr>
      </w:pPr>
    </w:p>
    <w:sectPr w:rsidR="002C79D4" w:rsidRPr="00D125AE" w:rsidSect="0061661B">
      <w:headerReference w:type="default" r:id="rId11"/>
      <w:footerReference w:type="default" r:id="rId12"/>
      <w:pgSz w:w="11907" w:h="16840"/>
      <w:pgMar w:top="964" w:right="1134" w:bottom="1134" w:left="1418" w:header="680" w:footer="680" w:gutter="0"/>
      <w:pgNumType w:start="1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6DC78D7" w14:textId="77777777" w:rsidR="008F0247" w:rsidRDefault="008F0247">
      <w:r>
        <w:separator/>
      </w:r>
    </w:p>
  </w:endnote>
  <w:endnote w:type="continuationSeparator" w:id="0">
    <w:p w14:paraId="0ABFDAFA" w14:textId="77777777" w:rsidR="008F0247" w:rsidRDefault="008F024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.VnTime">
    <w:altName w:val="Times New Roman"/>
    <w:charset w:val="00"/>
    <w:family w:val="swiss"/>
    <w:pitch w:val="variable"/>
    <w:sig w:usb0="00000003" w:usb1="00000000" w:usb2="00000000" w:usb3="00000000" w:csb0="00000001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Noto Sans Symbols">
    <w:altName w:val="Times New Roman"/>
    <w:charset w:val="00"/>
    <w:family w:val="auto"/>
    <w:pitch w:val="default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58937A3" w14:textId="0FDE7A45" w:rsidR="000256EF" w:rsidRDefault="000256EF">
    <w:pPr>
      <w:pStyle w:val="Footer"/>
      <w:jc w:val="right"/>
    </w:pPr>
  </w:p>
  <w:p w14:paraId="0C285C96" w14:textId="77777777" w:rsidR="000256EF" w:rsidRDefault="000256EF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FE1B429" w14:textId="77777777" w:rsidR="008F0247" w:rsidRDefault="008F0247">
      <w:r>
        <w:separator/>
      </w:r>
    </w:p>
  </w:footnote>
  <w:footnote w:type="continuationSeparator" w:id="0">
    <w:p w14:paraId="1D7839F3" w14:textId="77777777" w:rsidR="008F0247" w:rsidRDefault="008F0247">
      <w:r>
        <w:continuationSeparator/>
      </w:r>
    </w:p>
  </w:footnote>
  <w:footnote w:id="1">
    <w:p w14:paraId="21964232" w14:textId="77777777" w:rsidR="000256EF" w:rsidRDefault="000256EF" w:rsidP="002C79D4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rPr>
          <w:color w:val="000000"/>
          <w:sz w:val="24"/>
          <w:szCs w:val="24"/>
        </w:rPr>
      </w:pPr>
      <w:r>
        <w:rPr>
          <w:vertAlign w:val="superscript"/>
        </w:rPr>
        <w:footnoteRef/>
      </w:r>
      <w:r>
        <w:rPr>
          <w:color w:val="000000"/>
          <w:sz w:val="24"/>
          <w:szCs w:val="24"/>
        </w:rPr>
        <w:t xml:space="preserve"> </w:t>
      </w:r>
      <w:proofErr w:type="spellStart"/>
      <w:r>
        <w:rPr>
          <w:i/>
          <w:color w:val="000000"/>
          <w:sz w:val="24"/>
          <w:szCs w:val="24"/>
        </w:rPr>
        <w:t>Phiếu</w:t>
      </w:r>
      <w:proofErr w:type="spellEnd"/>
      <w:r>
        <w:rPr>
          <w:i/>
          <w:color w:val="000000"/>
          <w:sz w:val="24"/>
          <w:szCs w:val="24"/>
        </w:rPr>
        <w:t xml:space="preserve"> </w:t>
      </w:r>
      <w:proofErr w:type="spellStart"/>
      <w:r>
        <w:rPr>
          <w:i/>
          <w:color w:val="000000"/>
          <w:sz w:val="24"/>
          <w:szCs w:val="24"/>
        </w:rPr>
        <w:t>đề</w:t>
      </w:r>
      <w:proofErr w:type="spellEnd"/>
      <w:r>
        <w:rPr>
          <w:i/>
          <w:color w:val="000000"/>
          <w:sz w:val="24"/>
          <w:szCs w:val="24"/>
        </w:rPr>
        <w:t xml:space="preserve"> </w:t>
      </w:r>
      <w:proofErr w:type="spellStart"/>
      <w:r>
        <w:rPr>
          <w:i/>
          <w:color w:val="000000"/>
          <w:sz w:val="24"/>
          <w:szCs w:val="24"/>
        </w:rPr>
        <w:t>xuất</w:t>
      </w:r>
      <w:proofErr w:type="spellEnd"/>
      <w:r>
        <w:rPr>
          <w:i/>
          <w:color w:val="000000"/>
          <w:sz w:val="24"/>
          <w:szCs w:val="24"/>
        </w:rPr>
        <w:t xml:space="preserve"> </w:t>
      </w:r>
      <w:proofErr w:type="spellStart"/>
      <w:r>
        <w:rPr>
          <w:i/>
          <w:color w:val="000000"/>
          <w:sz w:val="24"/>
          <w:szCs w:val="24"/>
        </w:rPr>
        <w:t>được</w:t>
      </w:r>
      <w:proofErr w:type="spellEnd"/>
      <w:r>
        <w:rPr>
          <w:i/>
          <w:color w:val="000000"/>
          <w:sz w:val="24"/>
          <w:szCs w:val="24"/>
        </w:rPr>
        <w:t xml:space="preserve"> </w:t>
      </w:r>
      <w:proofErr w:type="spellStart"/>
      <w:r>
        <w:rPr>
          <w:i/>
          <w:color w:val="000000"/>
          <w:sz w:val="24"/>
          <w:szCs w:val="24"/>
        </w:rPr>
        <w:t>trình</w:t>
      </w:r>
      <w:proofErr w:type="spellEnd"/>
      <w:r>
        <w:rPr>
          <w:i/>
          <w:color w:val="000000"/>
          <w:sz w:val="24"/>
          <w:szCs w:val="24"/>
        </w:rPr>
        <w:t xml:space="preserve"> </w:t>
      </w:r>
      <w:proofErr w:type="spellStart"/>
      <w:r>
        <w:rPr>
          <w:i/>
          <w:color w:val="000000"/>
          <w:sz w:val="24"/>
          <w:szCs w:val="24"/>
        </w:rPr>
        <w:t>bày</w:t>
      </w:r>
      <w:proofErr w:type="spellEnd"/>
      <w:r>
        <w:rPr>
          <w:i/>
          <w:color w:val="000000"/>
          <w:sz w:val="24"/>
          <w:szCs w:val="24"/>
        </w:rPr>
        <w:t xml:space="preserve"> </w:t>
      </w:r>
      <w:proofErr w:type="spellStart"/>
      <w:r>
        <w:rPr>
          <w:i/>
          <w:color w:val="000000"/>
          <w:sz w:val="24"/>
          <w:szCs w:val="24"/>
        </w:rPr>
        <w:t>không</w:t>
      </w:r>
      <w:proofErr w:type="spellEnd"/>
      <w:r>
        <w:rPr>
          <w:i/>
          <w:color w:val="000000"/>
          <w:sz w:val="24"/>
          <w:szCs w:val="24"/>
        </w:rPr>
        <w:t xml:space="preserve"> </w:t>
      </w:r>
      <w:proofErr w:type="spellStart"/>
      <w:r>
        <w:rPr>
          <w:i/>
          <w:color w:val="000000"/>
          <w:sz w:val="24"/>
          <w:szCs w:val="24"/>
        </w:rPr>
        <w:t>quá</w:t>
      </w:r>
      <w:proofErr w:type="spellEnd"/>
      <w:r>
        <w:rPr>
          <w:i/>
          <w:color w:val="000000"/>
          <w:sz w:val="24"/>
          <w:szCs w:val="24"/>
        </w:rPr>
        <w:t xml:space="preserve"> 10 </w:t>
      </w:r>
      <w:proofErr w:type="spellStart"/>
      <w:r>
        <w:rPr>
          <w:i/>
          <w:color w:val="000000"/>
          <w:sz w:val="24"/>
          <w:szCs w:val="24"/>
        </w:rPr>
        <w:t>trang</w:t>
      </w:r>
      <w:proofErr w:type="spellEnd"/>
      <w:r>
        <w:rPr>
          <w:i/>
          <w:color w:val="000000"/>
          <w:sz w:val="24"/>
          <w:szCs w:val="24"/>
        </w:rPr>
        <w:t xml:space="preserve"> </w:t>
      </w:r>
      <w:proofErr w:type="spellStart"/>
      <w:r>
        <w:rPr>
          <w:i/>
          <w:color w:val="000000"/>
          <w:sz w:val="24"/>
          <w:szCs w:val="24"/>
        </w:rPr>
        <w:t>giấy</w:t>
      </w:r>
      <w:proofErr w:type="spellEnd"/>
      <w:r>
        <w:rPr>
          <w:i/>
          <w:color w:val="000000"/>
          <w:sz w:val="24"/>
          <w:szCs w:val="24"/>
        </w:rPr>
        <w:t xml:space="preserve"> </w:t>
      </w:r>
      <w:proofErr w:type="spellStart"/>
      <w:r>
        <w:rPr>
          <w:i/>
          <w:color w:val="000000"/>
          <w:sz w:val="24"/>
          <w:szCs w:val="24"/>
        </w:rPr>
        <w:t>khổ</w:t>
      </w:r>
      <w:proofErr w:type="spellEnd"/>
      <w:r>
        <w:rPr>
          <w:i/>
          <w:color w:val="000000"/>
          <w:sz w:val="24"/>
          <w:szCs w:val="24"/>
        </w:rPr>
        <w:t xml:space="preserve"> A4.</w:t>
      </w:r>
    </w:p>
  </w:footnote>
  <w:footnote w:id="2">
    <w:p w14:paraId="1C7635FB" w14:textId="77777777" w:rsidR="000256EF" w:rsidRDefault="000256EF" w:rsidP="002C79D4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rPr>
          <w:color w:val="000000"/>
          <w:sz w:val="24"/>
          <w:szCs w:val="24"/>
        </w:rPr>
      </w:pPr>
      <w:r>
        <w:rPr>
          <w:vertAlign w:val="superscript"/>
        </w:rPr>
        <w:footnoteRef/>
      </w:r>
      <w:r>
        <w:rPr>
          <w:color w:val="000000"/>
          <w:sz w:val="24"/>
          <w:szCs w:val="24"/>
        </w:rPr>
        <w:t xml:space="preserve"> </w:t>
      </w:r>
      <w:proofErr w:type="spellStart"/>
      <w:r>
        <w:rPr>
          <w:i/>
          <w:color w:val="000000"/>
          <w:sz w:val="24"/>
          <w:szCs w:val="24"/>
        </w:rPr>
        <w:t>Phiếu</w:t>
      </w:r>
      <w:proofErr w:type="spellEnd"/>
      <w:r>
        <w:rPr>
          <w:i/>
          <w:color w:val="000000"/>
          <w:sz w:val="24"/>
          <w:szCs w:val="24"/>
        </w:rPr>
        <w:t xml:space="preserve"> </w:t>
      </w:r>
      <w:proofErr w:type="spellStart"/>
      <w:r>
        <w:rPr>
          <w:i/>
          <w:color w:val="000000"/>
          <w:sz w:val="24"/>
          <w:szCs w:val="24"/>
        </w:rPr>
        <w:t>đề</w:t>
      </w:r>
      <w:proofErr w:type="spellEnd"/>
      <w:r>
        <w:rPr>
          <w:i/>
          <w:color w:val="000000"/>
          <w:sz w:val="24"/>
          <w:szCs w:val="24"/>
        </w:rPr>
        <w:t xml:space="preserve"> </w:t>
      </w:r>
      <w:proofErr w:type="spellStart"/>
      <w:r>
        <w:rPr>
          <w:i/>
          <w:color w:val="000000"/>
          <w:sz w:val="24"/>
          <w:szCs w:val="24"/>
        </w:rPr>
        <w:t>xuất</w:t>
      </w:r>
      <w:proofErr w:type="spellEnd"/>
      <w:r>
        <w:rPr>
          <w:i/>
          <w:color w:val="000000"/>
          <w:sz w:val="24"/>
          <w:szCs w:val="24"/>
        </w:rPr>
        <w:t xml:space="preserve"> </w:t>
      </w:r>
      <w:proofErr w:type="spellStart"/>
      <w:r>
        <w:rPr>
          <w:i/>
          <w:color w:val="000000"/>
          <w:sz w:val="24"/>
          <w:szCs w:val="24"/>
        </w:rPr>
        <w:t>được</w:t>
      </w:r>
      <w:proofErr w:type="spellEnd"/>
      <w:r>
        <w:rPr>
          <w:i/>
          <w:color w:val="000000"/>
          <w:sz w:val="24"/>
          <w:szCs w:val="24"/>
        </w:rPr>
        <w:t xml:space="preserve"> </w:t>
      </w:r>
      <w:proofErr w:type="spellStart"/>
      <w:r>
        <w:rPr>
          <w:i/>
          <w:color w:val="000000"/>
          <w:sz w:val="24"/>
          <w:szCs w:val="24"/>
        </w:rPr>
        <w:t>trình</w:t>
      </w:r>
      <w:proofErr w:type="spellEnd"/>
      <w:r>
        <w:rPr>
          <w:i/>
          <w:color w:val="000000"/>
          <w:sz w:val="24"/>
          <w:szCs w:val="24"/>
        </w:rPr>
        <w:t xml:space="preserve"> </w:t>
      </w:r>
      <w:proofErr w:type="spellStart"/>
      <w:r>
        <w:rPr>
          <w:i/>
          <w:color w:val="000000"/>
          <w:sz w:val="24"/>
          <w:szCs w:val="24"/>
        </w:rPr>
        <w:t>bày</w:t>
      </w:r>
      <w:proofErr w:type="spellEnd"/>
      <w:r>
        <w:rPr>
          <w:i/>
          <w:color w:val="000000"/>
          <w:sz w:val="24"/>
          <w:szCs w:val="24"/>
        </w:rPr>
        <w:t xml:space="preserve"> </w:t>
      </w:r>
      <w:proofErr w:type="spellStart"/>
      <w:r>
        <w:rPr>
          <w:i/>
          <w:color w:val="000000"/>
          <w:sz w:val="24"/>
          <w:szCs w:val="24"/>
        </w:rPr>
        <w:t>không</w:t>
      </w:r>
      <w:proofErr w:type="spellEnd"/>
      <w:r>
        <w:rPr>
          <w:i/>
          <w:color w:val="000000"/>
          <w:sz w:val="24"/>
          <w:szCs w:val="24"/>
        </w:rPr>
        <w:t xml:space="preserve"> </w:t>
      </w:r>
      <w:proofErr w:type="spellStart"/>
      <w:r>
        <w:rPr>
          <w:i/>
          <w:color w:val="000000"/>
          <w:sz w:val="24"/>
          <w:szCs w:val="24"/>
        </w:rPr>
        <w:t>quá</w:t>
      </w:r>
      <w:proofErr w:type="spellEnd"/>
      <w:r>
        <w:rPr>
          <w:i/>
          <w:color w:val="000000"/>
          <w:sz w:val="24"/>
          <w:szCs w:val="24"/>
        </w:rPr>
        <w:t xml:space="preserve"> 10 </w:t>
      </w:r>
      <w:proofErr w:type="spellStart"/>
      <w:r>
        <w:rPr>
          <w:i/>
          <w:color w:val="000000"/>
          <w:sz w:val="24"/>
          <w:szCs w:val="24"/>
        </w:rPr>
        <w:t>trang</w:t>
      </w:r>
      <w:proofErr w:type="spellEnd"/>
      <w:r>
        <w:rPr>
          <w:i/>
          <w:color w:val="000000"/>
          <w:sz w:val="24"/>
          <w:szCs w:val="24"/>
        </w:rPr>
        <w:t xml:space="preserve"> </w:t>
      </w:r>
      <w:proofErr w:type="spellStart"/>
      <w:r>
        <w:rPr>
          <w:i/>
          <w:color w:val="000000"/>
          <w:sz w:val="24"/>
          <w:szCs w:val="24"/>
        </w:rPr>
        <w:t>giấy</w:t>
      </w:r>
      <w:proofErr w:type="spellEnd"/>
      <w:r>
        <w:rPr>
          <w:i/>
          <w:color w:val="000000"/>
          <w:sz w:val="24"/>
          <w:szCs w:val="24"/>
        </w:rPr>
        <w:t xml:space="preserve"> </w:t>
      </w:r>
      <w:proofErr w:type="spellStart"/>
      <w:r>
        <w:rPr>
          <w:i/>
          <w:color w:val="000000"/>
          <w:sz w:val="24"/>
          <w:szCs w:val="24"/>
        </w:rPr>
        <w:t>khổ</w:t>
      </w:r>
      <w:proofErr w:type="spellEnd"/>
      <w:r>
        <w:rPr>
          <w:i/>
          <w:color w:val="000000"/>
          <w:sz w:val="24"/>
          <w:szCs w:val="24"/>
        </w:rPr>
        <w:t xml:space="preserve"> A4.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619837529"/>
      <w:docPartObj>
        <w:docPartGallery w:val="Page Numbers (Top of Page)"/>
        <w:docPartUnique/>
      </w:docPartObj>
    </w:sdtPr>
    <w:sdtEndPr>
      <w:rPr>
        <w:noProof/>
      </w:rPr>
    </w:sdtEndPr>
    <w:sdtContent>
      <w:p w14:paraId="4F0EB582" w14:textId="488861A6" w:rsidR="000256EF" w:rsidRDefault="000256EF" w:rsidP="00C9516C">
        <w:pPr>
          <w:pStyle w:val="Head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56</w:t>
        </w:r>
        <w:r>
          <w:rPr>
            <w:noProof/>
          </w:rPr>
          <w:fldChar w:fldCharType="end"/>
        </w:r>
      </w:p>
    </w:sdtContent>
  </w:sdt>
  <w:p w14:paraId="165E8F7D" w14:textId="77777777" w:rsidR="000256EF" w:rsidRDefault="000256EF"/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A465C1F"/>
    <w:multiLevelType w:val="multilevel"/>
    <w:tmpl w:val="D0EEBE08"/>
    <w:lvl w:ilvl="0">
      <w:start w:val="1"/>
      <w:numFmt w:val="decimal"/>
      <w:lvlText w:val="%1."/>
      <w:lvlJc w:val="left"/>
      <w:pPr>
        <w:ind w:left="360" w:hanging="360"/>
      </w:pPr>
      <w:rPr>
        <w:b w:val="0"/>
        <w:sz w:val="28"/>
        <w:szCs w:val="28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10B0941"/>
    <w:multiLevelType w:val="multilevel"/>
    <w:tmpl w:val="8BFE0B40"/>
    <w:lvl w:ilvl="0">
      <w:start w:val="1"/>
      <w:numFmt w:val="decimal"/>
      <w:lvlText w:val="%1."/>
      <w:lvlJc w:val="left"/>
      <w:pPr>
        <w:ind w:left="360" w:hanging="360"/>
      </w:pPr>
      <w:rPr>
        <w:b w:val="0"/>
        <w:sz w:val="28"/>
        <w:szCs w:val="28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3C802B2"/>
    <w:multiLevelType w:val="singleLevel"/>
    <w:tmpl w:val="9886BBB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 w:val="0"/>
      </w:rPr>
    </w:lvl>
  </w:abstractNum>
  <w:abstractNum w:abstractNumId="3" w15:restartNumberingAfterBreak="0">
    <w:nsid w:val="197833CD"/>
    <w:multiLevelType w:val="hybridMultilevel"/>
    <w:tmpl w:val="C26EA1A4"/>
    <w:lvl w:ilvl="0" w:tplc="C1F8DBEC">
      <w:start w:val="1"/>
      <w:numFmt w:val="decimal"/>
      <w:lvlText w:val="%1."/>
      <w:lvlJc w:val="left"/>
      <w:pPr>
        <w:ind w:left="720" w:hanging="360"/>
      </w:pPr>
      <w:rPr>
        <w:b w:val="0"/>
        <w:bCs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A457BA9"/>
    <w:multiLevelType w:val="multilevel"/>
    <w:tmpl w:val="C1183A14"/>
    <w:lvl w:ilvl="0">
      <w:numFmt w:val="bullet"/>
      <w:lvlText w:val="-"/>
      <w:lvlJc w:val="left"/>
      <w:pPr>
        <w:ind w:left="2062" w:hanging="360"/>
      </w:pPr>
      <w:rPr>
        <w:rFonts w:ascii="Times New Roman" w:eastAsia="Times New Roman" w:hAnsi="Times New Roman" w:cs="Times New Roman"/>
      </w:rPr>
    </w:lvl>
    <w:lvl w:ilvl="1">
      <w:start w:val="1"/>
      <w:numFmt w:val="decimal"/>
      <w:lvlText w:val="%2."/>
      <w:lvlJc w:val="left"/>
      <w:pPr>
        <w:ind w:left="2858" w:hanging="360"/>
      </w:pPr>
    </w:lvl>
    <w:lvl w:ilvl="2">
      <w:start w:val="1"/>
      <w:numFmt w:val="decimal"/>
      <w:lvlText w:val="%3."/>
      <w:lvlJc w:val="left"/>
      <w:pPr>
        <w:ind w:left="3578" w:hanging="360"/>
      </w:pPr>
    </w:lvl>
    <w:lvl w:ilvl="3">
      <w:start w:val="1"/>
      <w:numFmt w:val="decimal"/>
      <w:lvlText w:val="%4."/>
      <w:lvlJc w:val="left"/>
      <w:pPr>
        <w:ind w:left="4298" w:hanging="360"/>
      </w:pPr>
    </w:lvl>
    <w:lvl w:ilvl="4">
      <w:start w:val="1"/>
      <w:numFmt w:val="decimal"/>
      <w:lvlText w:val="%5."/>
      <w:lvlJc w:val="left"/>
      <w:pPr>
        <w:ind w:left="5018" w:hanging="360"/>
      </w:pPr>
    </w:lvl>
    <w:lvl w:ilvl="5">
      <w:start w:val="1"/>
      <w:numFmt w:val="decimal"/>
      <w:lvlText w:val="%6."/>
      <w:lvlJc w:val="left"/>
      <w:pPr>
        <w:ind w:left="5738" w:hanging="360"/>
      </w:pPr>
    </w:lvl>
    <w:lvl w:ilvl="6">
      <w:start w:val="1"/>
      <w:numFmt w:val="decimal"/>
      <w:lvlText w:val="%7."/>
      <w:lvlJc w:val="left"/>
      <w:pPr>
        <w:ind w:left="6458" w:hanging="360"/>
      </w:pPr>
    </w:lvl>
    <w:lvl w:ilvl="7">
      <w:start w:val="1"/>
      <w:numFmt w:val="decimal"/>
      <w:lvlText w:val="%8."/>
      <w:lvlJc w:val="left"/>
      <w:pPr>
        <w:ind w:left="7178" w:hanging="360"/>
      </w:pPr>
    </w:lvl>
    <w:lvl w:ilvl="8">
      <w:start w:val="1"/>
      <w:numFmt w:val="decimal"/>
      <w:lvlText w:val="%9."/>
      <w:lvlJc w:val="left"/>
      <w:pPr>
        <w:ind w:left="7898" w:hanging="360"/>
      </w:pPr>
    </w:lvl>
  </w:abstractNum>
  <w:abstractNum w:abstractNumId="5" w15:restartNumberingAfterBreak="0">
    <w:nsid w:val="1A530FA0"/>
    <w:multiLevelType w:val="hybridMultilevel"/>
    <w:tmpl w:val="263AFEEA"/>
    <w:lvl w:ilvl="0" w:tplc="4608EEE4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6" w15:restartNumberingAfterBreak="0">
    <w:nsid w:val="1D7666E5"/>
    <w:multiLevelType w:val="singleLevel"/>
    <w:tmpl w:val="9886BBB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 w:val="0"/>
      </w:rPr>
    </w:lvl>
  </w:abstractNum>
  <w:abstractNum w:abstractNumId="7" w15:restartNumberingAfterBreak="0">
    <w:nsid w:val="201340C7"/>
    <w:multiLevelType w:val="singleLevel"/>
    <w:tmpl w:val="ACFA7C92"/>
    <w:lvl w:ilvl="0">
      <w:start w:val="1"/>
      <w:numFmt w:val="decimal"/>
      <w:lvlText w:val="%1. "/>
      <w:legacy w:legacy="1" w:legacySpace="0" w:legacyIndent="360"/>
      <w:lvlJc w:val="left"/>
      <w:pPr>
        <w:ind w:left="360" w:hanging="360"/>
      </w:pPr>
      <w:rPr>
        <w:rFonts w:ascii=".VnTime" w:hAnsi=".VnTime" w:hint="default"/>
        <w:b/>
        <w:i w:val="0"/>
        <w:sz w:val="24"/>
        <w:u w:val="none"/>
      </w:rPr>
    </w:lvl>
  </w:abstractNum>
  <w:abstractNum w:abstractNumId="8" w15:restartNumberingAfterBreak="0">
    <w:nsid w:val="206911E8"/>
    <w:multiLevelType w:val="singleLevel"/>
    <w:tmpl w:val="9886BBB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 w:val="0"/>
      </w:rPr>
    </w:lvl>
  </w:abstractNum>
  <w:abstractNum w:abstractNumId="9" w15:restartNumberingAfterBreak="0">
    <w:nsid w:val="2EA7784F"/>
    <w:multiLevelType w:val="multilevel"/>
    <w:tmpl w:val="EE84DFDE"/>
    <w:lvl w:ilvl="0">
      <w:start w:val="1"/>
      <w:numFmt w:val="lowerLetter"/>
      <w:suff w:val="space"/>
      <w:lvlText w:val="%1)"/>
      <w:lvlJc w:val="left"/>
      <w:pPr>
        <w:ind w:left="0" w:firstLine="720"/>
      </w:pPr>
      <w:rPr>
        <w:rFonts w:ascii="Times New Roman" w:eastAsia="Times New Roman" w:hAnsi="Times New Roman" w:cs="Times New Roman" w:hint="default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vi-VN" w:eastAsia="vi-VN" w:bidi="vi-VN"/>
      </w:rPr>
    </w:lvl>
    <w:lvl w:ilvl="1">
      <w:numFmt w:val="decimal"/>
      <w:lvlText w:val=""/>
      <w:lvlJc w:val="left"/>
      <w:pPr>
        <w:ind w:left="0" w:firstLine="0"/>
      </w:pPr>
      <w:rPr>
        <w:rFonts w:hint="default"/>
      </w:rPr>
    </w:lvl>
    <w:lvl w:ilvl="2">
      <w:numFmt w:val="decimal"/>
      <w:lvlText w:val=""/>
      <w:lvlJc w:val="left"/>
      <w:pPr>
        <w:ind w:left="0" w:firstLine="0"/>
      </w:pPr>
      <w:rPr>
        <w:rFonts w:hint="default"/>
      </w:rPr>
    </w:lvl>
    <w:lvl w:ilvl="3">
      <w:numFmt w:val="decimal"/>
      <w:lvlText w:val=""/>
      <w:lvlJc w:val="left"/>
      <w:pPr>
        <w:ind w:left="0" w:firstLine="0"/>
      </w:pPr>
      <w:rPr>
        <w:rFonts w:hint="default"/>
      </w:rPr>
    </w:lvl>
    <w:lvl w:ilvl="4">
      <w:numFmt w:val="decimal"/>
      <w:lvlText w:val=""/>
      <w:lvlJc w:val="left"/>
      <w:pPr>
        <w:ind w:left="0" w:firstLine="0"/>
      </w:pPr>
      <w:rPr>
        <w:rFonts w:hint="default"/>
      </w:rPr>
    </w:lvl>
    <w:lvl w:ilvl="5">
      <w:numFmt w:val="decimal"/>
      <w:lvlText w:val=""/>
      <w:lvlJc w:val="left"/>
      <w:pPr>
        <w:ind w:left="0" w:firstLine="0"/>
      </w:pPr>
      <w:rPr>
        <w:rFonts w:hint="default"/>
      </w:rPr>
    </w:lvl>
    <w:lvl w:ilvl="6">
      <w:numFmt w:val="decimal"/>
      <w:lvlText w:val=""/>
      <w:lvlJc w:val="left"/>
      <w:pPr>
        <w:ind w:left="0" w:firstLine="0"/>
      </w:pPr>
      <w:rPr>
        <w:rFonts w:hint="default"/>
      </w:rPr>
    </w:lvl>
    <w:lvl w:ilvl="7">
      <w:numFmt w:val="decimal"/>
      <w:lvlText w:val=""/>
      <w:lvlJc w:val="left"/>
      <w:pPr>
        <w:ind w:left="0" w:firstLine="0"/>
      </w:pPr>
      <w:rPr>
        <w:rFonts w:hint="default"/>
      </w:rPr>
    </w:lvl>
    <w:lvl w:ilvl="8">
      <w:numFmt w:val="decimal"/>
      <w:lvlText w:val=""/>
      <w:lvlJc w:val="left"/>
      <w:pPr>
        <w:ind w:left="0" w:firstLine="0"/>
      </w:pPr>
      <w:rPr>
        <w:rFonts w:hint="default"/>
      </w:rPr>
    </w:lvl>
  </w:abstractNum>
  <w:abstractNum w:abstractNumId="10" w15:restartNumberingAfterBreak="0">
    <w:nsid w:val="364A714C"/>
    <w:multiLevelType w:val="hybridMultilevel"/>
    <w:tmpl w:val="7DFC8E2C"/>
    <w:lvl w:ilvl="0" w:tplc="042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A0019" w:tentative="1">
      <w:start w:val="1"/>
      <w:numFmt w:val="lowerLetter"/>
      <w:lvlText w:val="%2."/>
      <w:lvlJc w:val="left"/>
      <w:pPr>
        <w:ind w:left="1440" w:hanging="360"/>
      </w:pPr>
    </w:lvl>
    <w:lvl w:ilvl="2" w:tplc="042A001B" w:tentative="1">
      <w:start w:val="1"/>
      <w:numFmt w:val="lowerRoman"/>
      <w:lvlText w:val="%3."/>
      <w:lvlJc w:val="right"/>
      <w:pPr>
        <w:ind w:left="2160" w:hanging="180"/>
      </w:pPr>
    </w:lvl>
    <w:lvl w:ilvl="3" w:tplc="042A000F" w:tentative="1">
      <w:start w:val="1"/>
      <w:numFmt w:val="decimal"/>
      <w:lvlText w:val="%4."/>
      <w:lvlJc w:val="left"/>
      <w:pPr>
        <w:ind w:left="2880" w:hanging="360"/>
      </w:pPr>
    </w:lvl>
    <w:lvl w:ilvl="4" w:tplc="042A0019" w:tentative="1">
      <w:start w:val="1"/>
      <w:numFmt w:val="lowerLetter"/>
      <w:lvlText w:val="%5."/>
      <w:lvlJc w:val="left"/>
      <w:pPr>
        <w:ind w:left="3600" w:hanging="360"/>
      </w:pPr>
    </w:lvl>
    <w:lvl w:ilvl="5" w:tplc="042A001B" w:tentative="1">
      <w:start w:val="1"/>
      <w:numFmt w:val="lowerRoman"/>
      <w:lvlText w:val="%6."/>
      <w:lvlJc w:val="right"/>
      <w:pPr>
        <w:ind w:left="4320" w:hanging="180"/>
      </w:pPr>
    </w:lvl>
    <w:lvl w:ilvl="6" w:tplc="042A000F" w:tentative="1">
      <w:start w:val="1"/>
      <w:numFmt w:val="decimal"/>
      <w:lvlText w:val="%7."/>
      <w:lvlJc w:val="left"/>
      <w:pPr>
        <w:ind w:left="5040" w:hanging="360"/>
      </w:pPr>
    </w:lvl>
    <w:lvl w:ilvl="7" w:tplc="042A0019" w:tentative="1">
      <w:start w:val="1"/>
      <w:numFmt w:val="lowerLetter"/>
      <w:lvlText w:val="%8."/>
      <w:lvlJc w:val="left"/>
      <w:pPr>
        <w:ind w:left="5760" w:hanging="360"/>
      </w:pPr>
    </w:lvl>
    <w:lvl w:ilvl="8" w:tplc="042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37015E6A"/>
    <w:multiLevelType w:val="hybridMultilevel"/>
    <w:tmpl w:val="B086B1F2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7806857"/>
    <w:multiLevelType w:val="hybridMultilevel"/>
    <w:tmpl w:val="3312C7D4"/>
    <w:lvl w:ilvl="0" w:tplc="077A4FBC">
      <w:start w:val="1"/>
      <w:numFmt w:val="bullet"/>
      <w:lvlText w:val="-"/>
      <w:lvlJc w:val="left"/>
      <w:pPr>
        <w:ind w:left="720" w:hanging="360"/>
      </w:pPr>
      <w:rPr>
        <w:rFonts w:ascii="Sylfaen" w:hAnsi="Sylfae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3AB45C58"/>
    <w:multiLevelType w:val="singleLevel"/>
    <w:tmpl w:val="DDCEE170"/>
    <w:lvl w:ilvl="0">
      <w:start w:val="3"/>
      <w:numFmt w:val="decimal"/>
      <w:lvlText w:val="%1. "/>
      <w:legacy w:legacy="1" w:legacySpace="0" w:legacyIndent="360"/>
      <w:lvlJc w:val="left"/>
      <w:pPr>
        <w:ind w:left="360" w:hanging="360"/>
      </w:pPr>
      <w:rPr>
        <w:rFonts w:ascii=".VnTime" w:hAnsi=".VnTime" w:hint="default"/>
        <w:b/>
        <w:i w:val="0"/>
        <w:sz w:val="24"/>
        <w:u w:val="none"/>
      </w:rPr>
    </w:lvl>
  </w:abstractNum>
  <w:abstractNum w:abstractNumId="14" w15:restartNumberingAfterBreak="0">
    <w:nsid w:val="42021BD1"/>
    <w:multiLevelType w:val="singleLevel"/>
    <w:tmpl w:val="9886BBB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 w:val="0"/>
      </w:rPr>
    </w:lvl>
  </w:abstractNum>
  <w:abstractNum w:abstractNumId="15" w15:restartNumberingAfterBreak="0">
    <w:nsid w:val="45E52B4F"/>
    <w:multiLevelType w:val="hybridMultilevel"/>
    <w:tmpl w:val="6D8C290A"/>
    <w:lvl w:ilvl="0" w:tplc="04090013">
      <w:start w:val="1"/>
      <w:numFmt w:val="upperRoman"/>
      <w:lvlText w:val="%1."/>
      <w:lvlJc w:val="right"/>
      <w:pPr>
        <w:ind w:left="1429" w:hanging="360"/>
      </w:pPr>
    </w:lvl>
    <w:lvl w:ilvl="1" w:tplc="04090019" w:tentative="1">
      <w:start w:val="1"/>
      <w:numFmt w:val="lowerLetter"/>
      <w:lvlText w:val="%2."/>
      <w:lvlJc w:val="left"/>
      <w:pPr>
        <w:ind w:left="2149" w:hanging="360"/>
      </w:pPr>
    </w:lvl>
    <w:lvl w:ilvl="2" w:tplc="0409001B" w:tentative="1">
      <w:start w:val="1"/>
      <w:numFmt w:val="lowerRoman"/>
      <w:lvlText w:val="%3."/>
      <w:lvlJc w:val="right"/>
      <w:pPr>
        <w:ind w:left="2869" w:hanging="180"/>
      </w:pPr>
    </w:lvl>
    <w:lvl w:ilvl="3" w:tplc="0409000F" w:tentative="1">
      <w:start w:val="1"/>
      <w:numFmt w:val="decimal"/>
      <w:lvlText w:val="%4."/>
      <w:lvlJc w:val="left"/>
      <w:pPr>
        <w:ind w:left="3589" w:hanging="360"/>
      </w:pPr>
    </w:lvl>
    <w:lvl w:ilvl="4" w:tplc="04090019" w:tentative="1">
      <w:start w:val="1"/>
      <w:numFmt w:val="lowerLetter"/>
      <w:lvlText w:val="%5."/>
      <w:lvlJc w:val="left"/>
      <w:pPr>
        <w:ind w:left="4309" w:hanging="360"/>
      </w:pPr>
    </w:lvl>
    <w:lvl w:ilvl="5" w:tplc="0409001B" w:tentative="1">
      <w:start w:val="1"/>
      <w:numFmt w:val="lowerRoman"/>
      <w:lvlText w:val="%6."/>
      <w:lvlJc w:val="right"/>
      <w:pPr>
        <w:ind w:left="5029" w:hanging="180"/>
      </w:pPr>
    </w:lvl>
    <w:lvl w:ilvl="6" w:tplc="0409000F" w:tentative="1">
      <w:start w:val="1"/>
      <w:numFmt w:val="decimal"/>
      <w:lvlText w:val="%7."/>
      <w:lvlJc w:val="left"/>
      <w:pPr>
        <w:ind w:left="5749" w:hanging="360"/>
      </w:pPr>
    </w:lvl>
    <w:lvl w:ilvl="7" w:tplc="04090019" w:tentative="1">
      <w:start w:val="1"/>
      <w:numFmt w:val="lowerLetter"/>
      <w:lvlText w:val="%8."/>
      <w:lvlJc w:val="left"/>
      <w:pPr>
        <w:ind w:left="6469" w:hanging="360"/>
      </w:pPr>
    </w:lvl>
    <w:lvl w:ilvl="8" w:tplc="040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6" w15:restartNumberingAfterBreak="0">
    <w:nsid w:val="46130F79"/>
    <w:multiLevelType w:val="multilevel"/>
    <w:tmpl w:val="9EDCEE36"/>
    <w:lvl w:ilvl="0">
      <w:start w:val="1"/>
      <w:numFmt w:val="decimal"/>
      <w:lvlText w:val="%1. "/>
      <w:lvlJc w:val="left"/>
      <w:pPr>
        <w:ind w:left="360" w:hanging="360"/>
      </w:pPr>
      <w:rPr>
        <w:rFonts w:ascii="Times New Roman" w:eastAsia="Times New Roman" w:hAnsi="Times New Roman" w:cs="Times New Roman"/>
        <w:b/>
        <w:i w:val="0"/>
        <w:sz w:val="24"/>
        <w:szCs w:val="24"/>
        <w:u w:val="none"/>
      </w:rPr>
    </w:lvl>
    <w:lvl w:ilvl="1">
      <w:start w:val="1"/>
      <w:numFmt w:val="bullet"/>
      <w:lvlText w:val=""/>
      <w:lvlJc w:val="left"/>
      <w:pPr>
        <w:ind w:left="0" w:firstLine="0"/>
      </w:pPr>
    </w:lvl>
    <w:lvl w:ilvl="2">
      <w:start w:val="1"/>
      <w:numFmt w:val="bullet"/>
      <w:lvlText w:val=""/>
      <w:lvlJc w:val="left"/>
      <w:pPr>
        <w:ind w:left="0" w:firstLine="0"/>
      </w:pPr>
    </w:lvl>
    <w:lvl w:ilvl="3">
      <w:start w:val="1"/>
      <w:numFmt w:val="bullet"/>
      <w:lvlText w:val=""/>
      <w:lvlJc w:val="left"/>
      <w:pPr>
        <w:ind w:left="0" w:firstLine="0"/>
      </w:pPr>
    </w:lvl>
    <w:lvl w:ilvl="4">
      <w:start w:val="1"/>
      <w:numFmt w:val="bullet"/>
      <w:lvlText w:val=""/>
      <w:lvlJc w:val="left"/>
      <w:pPr>
        <w:ind w:left="0" w:firstLine="0"/>
      </w:pPr>
    </w:lvl>
    <w:lvl w:ilvl="5">
      <w:start w:val="1"/>
      <w:numFmt w:val="bullet"/>
      <w:lvlText w:val=""/>
      <w:lvlJc w:val="left"/>
      <w:pPr>
        <w:ind w:left="0" w:firstLine="0"/>
      </w:pPr>
    </w:lvl>
    <w:lvl w:ilvl="6">
      <w:start w:val="1"/>
      <w:numFmt w:val="bullet"/>
      <w:lvlText w:val=""/>
      <w:lvlJc w:val="left"/>
      <w:pPr>
        <w:ind w:left="0" w:firstLine="0"/>
      </w:pPr>
    </w:lvl>
    <w:lvl w:ilvl="7">
      <w:start w:val="1"/>
      <w:numFmt w:val="bullet"/>
      <w:lvlText w:val=""/>
      <w:lvlJc w:val="left"/>
      <w:pPr>
        <w:ind w:left="0" w:firstLine="0"/>
      </w:pPr>
    </w:lvl>
    <w:lvl w:ilvl="8">
      <w:start w:val="1"/>
      <w:numFmt w:val="bullet"/>
      <w:lvlText w:val=""/>
      <w:lvlJc w:val="left"/>
      <w:pPr>
        <w:ind w:left="0" w:firstLine="0"/>
      </w:pPr>
    </w:lvl>
  </w:abstractNum>
  <w:abstractNum w:abstractNumId="17" w15:restartNumberingAfterBreak="0">
    <w:nsid w:val="479B3AC6"/>
    <w:multiLevelType w:val="multilevel"/>
    <w:tmpl w:val="D62E1B62"/>
    <w:lvl w:ilvl="0">
      <w:start w:val="3"/>
      <w:numFmt w:val="decimal"/>
      <w:lvlText w:val="%1. "/>
      <w:lvlJc w:val="left"/>
      <w:pPr>
        <w:ind w:left="360" w:hanging="360"/>
      </w:pPr>
      <w:rPr>
        <w:rFonts w:ascii="Times New Roman" w:eastAsia="Times New Roman" w:hAnsi="Times New Roman" w:cs="Times New Roman"/>
        <w:b/>
        <w:i w:val="0"/>
        <w:sz w:val="24"/>
        <w:szCs w:val="24"/>
        <w:u w:val="none"/>
      </w:rPr>
    </w:lvl>
    <w:lvl w:ilvl="1">
      <w:start w:val="1"/>
      <w:numFmt w:val="bullet"/>
      <w:lvlText w:val=""/>
      <w:lvlJc w:val="left"/>
      <w:pPr>
        <w:ind w:left="0" w:firstLine="0"/>
      </w:pPr>
    </w:lvl>
    <w:lvl w:ilvl="2">
      <w:start w:val="1"/>
      <w:numFmt w:val="bullet"/>
      <w:lvlText w:val=""/>
      <w:lvlJc w:val="left"/>
      <w:pPr>
        <w:ind w:left="0" w:firstLine="0"/>
      </w:pPr>
    </w:lvl>
    <w:lvl w:ilvl="3">
      <w:start w:val="1"/>
      <w:numFmt w:val="bullet"/>
      <w:lvlText w:val=""/>
      <w:lvlJc w:val="left"/>
      <w:pPr>
        <w:ind w:left="0" w:firstLine="0"/>
      </w:pPr>
    </w:lvl>
    <w:lvl w:ilvl="4">
      <w:start w:val="1"/>
      <w:numFmt w:val="bullet"/>
      <w:lvlText w:val=""/>
      <w:lvlJc w:val="left"/>
      <w:pPr>
        <w:ind w:left="0" w:firstLine="0"/>
      </w:pPr>
    </w:lvl>
    <w:lvl w:ilvl="5">
      <w:start w:val="1"/>
      <w:numFmt w:val="bullet"/>
      <w:lvlText w:val=""/>
      <w:lvlJc w:val="left"/>
      <w:pPr>
        <w:ind w:left="0" w:firstLine="0"/>
      </w:pPr>
    </w:lvl>
    <w:lvl w:ilvl="6">
      <w:start w:val="1"/>
      <w:numFmt w:val="bullet"/>
      <w:lvlText w:val=""/>
      <w:lvlJc w:val="left"/>
      <w:pPr>
        <w:ind w:left="0" w:firstLine="0"/>
      </w:pPr>
    </w:lvl>
    <w:lvl w:ilvl="7">
      <w:start w:val="1"/>
      <w:numFmt w:val="bullet"/>
      <w:lvlText w:val=""/>
      <w:lvlJc w:val="left"/>
      <w:pPr>
        <w:ind w:left="0" w:firstLine="0"/>
      </w:pPr>
    </w:lvl>
    <w:lvl w:ilvl="8">
      <w:start w:val="1"/>
      <w:numFmt w:val="bullet"/>
      <w:lvlText w:val=""/>
      <w:lvlJc w:val="left"/>
      <w:pPr>
        <w:ind w:left="0" w:firstLine="0"/>
      </w:pPr>
    </w:lvl>
  </w:abstractNum>
  <w:abstractNum w:abstractNumId="18" w15:restartNumberingAfterBreak="0">
    <w:nsid w:val="4860441C"/>
    <w:multiLevelType w:val="singleLevel"/>
    <w:tmpl w:val="9886BBB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 w:val="0"/>
      </w:rPr>
    </w:lvl>
  </w:abstractNum>
  <w:abstractNum w:abstractNumId="19" w15:restartNumberingAfterBreak="0">
    <w:nsid w:val="4C8D0E5E"/>
    <w:multiLevelType w:val="multilevel"/>
    <w:tmpl w:val="4E906A42"/>
    <w:lvl w:ilvl="0">
      <w:start w:val="1"/>
      <w:numFmt w:val="decimal"/>
      <w:suff w:val="space"/>
      <w:lvlText w:val="(%1)"/>
      <w:lvlJc w:val="left"/>
      <w:pPr>
        <w:ind w:left="0" w:firstLine="720"/>
      </w:pPr>
      <w:rPr>
        <w:rFonts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6"/>
        <w:u w:val="none"/>
        <w:lang w:val="vi-VN" w:eastAsia="vi-VN" w:bidi="vi-VN"/>
      </w:rPr>
    </w:lvl>
    <w:lvl w:ilvl="1">
      <w:numFmt w:val="decimal"/>
      <w:lvlText w:val=""/>
      <w:lvlJc w:val="left"/>
      <w:pPr>
        <w:ind w:left="0" w:firstLine="0"/>
      </w:pPr>
      <w:rPr>
        <w:rFonts w:hint="default"/>
      </w:rPr>
    </w:lvl>
    <w:lvl w:ilvl="2">
      <w:numFmt w:val="decimal"/>
      <w:lvlText w:val=""/>
      <w:lvlJc w:val="left"/>
      <w:pPr>
        <w:ind w:left="0" w:firstLine="0"/>
      </w:pPr>
      <w:rPr>
        <w:rFonts w:hint="default"/>
      </w:rPr>
    </w:lvl>
    <w:lvl w:ilvl="3">
      <w:numFmt w:val="decimal"/>
      <w:lvlText w:val=""/>
      <w:lvlJc w:val="left"/>
      <w:pPr>
        <w:ind w:left="0" w:firstLine="0"/>
      </w:pPr>
      <w:rPr>
        <w:rFonts w:hint="default"/>
      </w:rPr>
    </w:lvl>
    <w:lvl w:ilvl="4">
      <w:numFmt w:val="decimal"/>
      <w:lvlText w:val=""/>
      <w:lvlJc w:val="left"/>
      <w:pPr>
        <w:ind w:left="0" w:firstLine="0"/>
      </w:pPr>
      <w:rPr>
        <w:rFonts w:hint="default"/>
      </w:rPr>
    </w:lvl>
    <w:lvl w:ilvl="5">
      <w:numFmt w:val="decimal"/>
      <w:lvlText w:val=""/>
      <w:lvlJc w:val="left"/>
      <w:pPr>
        <w:ind w:left="0" w:firstLine="0"/>
      </w:pPr>
      <w:rPr>
        <w:rFonts w:hint="default"/>
      </w:rPr>
    </w:lvl>
    <w:lvl w:ilvl="6">
      <w:numFmt w:val="decimal"/>
      <w:lvlText w:val=""/>
      <w:lvlJc w:val="left"/>
      <w:pPr>
        <w:ind w:left="0" w:firstLine="0"/>
      </w:pPr>
      <w:rPr>
        <w:rFonts w:hint="default"/>
      </w:rPr>
    </w:lvl>
    <w:lvl w:ilvl="7">
      <w:numFmt w:val="decimal"/>
      <w:lvlText w:val=""/>
      <w:lvlJc w:val="left"/>
      <w:pPr>
        <w:ind w:left="0" w:firstLine="0"/>
      </w:pPr>
      <w:rPr>
        <w:rFonts w:hint="default"/>
      </w:rPr>
    </w:lvl>
    <w:lvl w:ilvl="8">
      <w:numFmt w:val="decimal"/>
      <w:lvlText w:val=""/>
      <w:lvlJc w:val="left"/>
      <w:pPr>
        <w:ind w:left="0" w:firstLine="0"/>
      </w:pPr>
      <w:rPr>
        <w:rFonts w:hint="default"/>
      </w:rPr>
    </w:lvl>
  </w:abstractNum>
  <w:abstractNum w:abstractNumId="20" w15:restartNumberingAfterBreak="0">
    <w:nsid w:val="56390C00"/>
    <w:multiLevelType w:val="hybridMultilevel"/>
    <w:tmpl w:val="BA2A60EE"/>
    <w:lvl w:ilvl="0" w:tplc="BEF8EA78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2A0019" w:tentative="1">
      <w:start w:val="1"/>
      <w:numFmt w:val="lowerLetter"/>
      <w:lvlText w:val="%2."/>
      <w:lvlJc w:val="left"/>
      <w:pPr>
        <w:ind w:left="1789" w:hanging="360"/>
      </w:pPr>
    </w:lvl>
    <w:lvl w:ilvl="2" w:tplc="042A001B" w:tentative="1">
      <w:start w:val="1"/>
      <w:numFmt w:val="lowerRoman"/>
      <w:lvlText w:val="%3."/>
      <w:lvlJc w:val="right"/>
      <w:pPr>
        <w:ind w:left="2509" w:hanging="180"/>
      </w:pPr>
    </w:lvl>
    <w:lvl w:ilvl="3" w:tplc="042A000F" w:tentative="1">
      <w:start w:val="1"/>
      <w:numFmt w:val="decimal"/>
      <w:lvlText w:val="%4."/>
      <w:lvlJc w:val="left"/>
      <w:pPr>
        <w:ind w:left="3229" w:hanging="360"/>
      </w:pPr>
    </w:lvl>
    <w:lvl w:ilvl="4" w:tplc="042A0019" w:tentative="1">
      <w:start w:val="1"/>
      <w:numFmt w:val="lowerLetter"/>
      <w:lvlText w:val="%5."/>
      <w:lvlJc w:val="left"/>
      <w:pPr>
        <w:ind w:left="3949" w:hanging="360"/>
      </w:pPr>
    </w:lvl>
    <w:lvl w:ilvl="5" w:tplc="042A001B" w:tentative="1">
      <w:start w:val="1"/>
      <w:numFmt w:val="lowerRoman"/>
      <w:lvlText w:val="%6."/>
      <w:lvlJc w:val="right"/>
      <w:pPr>
        <w:ind w:left="4669" w:hanging="180"/>
      </w:pPr>
    </w:lvl>
    <w:lvl w:ilvl="6" w:tplc="042A000F" w:tentative="1">
      <w:start w:val="1"/>
      <w:numFmt w:val="decimal"/>
      <w:lvlText w:val="%7."/>
      <w:lvlJc w:val="left"/>
      <w:pPr>
        <w:ind w:left="5389" w:hanging="360"/>
      </w:pPr>
    </w:lvl>
    <w:lvl w:ilvl="7" w:tplc="042A0019" w:tentative="1">
      <w:start w:val="1"/>
      <w:numFmt w:val="lowerLetter"/>
      <w:lvlText w:val="%8."/>
      <w:lvlJc w:val="left"/>
      <w:pPr>
        <w:ind w:left="6109" w:hanging="360"/>
      </w:pPr>
    </w:lvl>
    <w:lvl w:ilvl="8" w:tplc="042A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1" w15:restartNumberingAfterBreak="0">
    <w:nsid w:val="58224F84"/>
    <w:multiLevelType w:val="hybridMultilevel"/>
    <w:tmpl w:val="EB7C7292"/>
    <w:lvl w:ilvl="0" w:tplc="04185504">
      <w:start w:val="1"/>
      <w:numFmt w:val="decimal"/>
      <w:lvlText w:val="%1."/>
      <w:lvlJc w:val="left"/>
      <w:pPr>
        <w:ind w:left="1684" w:hanging="975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789" w:hanging="360"/>
      </w:pPr>
    </w:lvl>
    <w:lvl w:ilvl="2" w:tplc="0809001B" w:tentative="1">
      <w:start w:val="1"/>
      <w:numFmt w:val="lowerRoman"/>
      <w:lvlText w:val="%3."/>
      <w:lvlJc w:val="right"/>
      <w:pPr>
        <w:ind w:left="2509" w:hanging="180"/>
      </w:pPr>
    </w:lvl>
    <w:lvl w:ilvl="3" w:tplc="0809000F" w:tentative="1">
      <w:start w:val="1"/>
      <w:numFmt w:val="decimal"/>
      <w:lvlText w:val="%4."/>
      <w:lvlJc w:val="left"/>
      <w:pPr>
        <w:ind w:left="3229" w:hanging="360"/>
      </w:pPr>
    </w:lvl>
    <w:lvl w:ilvl="4" w:tplc="08090019" w:tentative="1">
      <w:start w:val="1"/>
      <w:numFmt w:val="lowerLetter"/>
      <w:lvlText w:val="%5."/>
      <w:lvlJc w:val="left"/>
      <w:pPr>
        <w:ind w:left="3949" w:hanging="360"/>
      </w:pPr>
    </w:lvl>
    <w:lvl w:ilvl="5" w:tplc="0809001B" w:tentative="1">
      <w:start w:val="1"/>
      <w:numFmt w:val="lowerRoman"/>
      <w:lvlText w:val="%6."/>
      <w:lvlJc w:val="right"/>
      <w:pPr>
        <w:ind w:left="4669" w:hanging="180"/>
      </w:pPr>
    </w:lvl>
    <w:lvl w:ilvl="6" w:tplc="0809000F" w:tentative="1">
      <w:start w:val="1"/>
      <w:numFmt w:val="decimal"/>
      <w:lvlText w:val="%7."/>
      <w:lvlJc w:val="left"/>
      <w:pPr>
        <w:ind w:left="5389" w:hanging="360"/>
      </w:pPr>
    </w:lvl>
    <w:lvl w:ilvl="7" w:tplc="08090019" w:tentative="1">
      <w:start w:val="1"/>
      <w:numFmt w:val="lowerLetter"/>
      <w:lvlText w:val="%8."/>
      <w:lvlJc w:val="left"/>
      <w:pPr>
        <w:ind w:left="6109" w:hanging="360"/>
      </w:pPr>
    </w:lvl>
    <w:lvl w:ilvl="8" w:tplc="08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2" w15:restartNumberingAfterBreak="0">
    <w:nsid w:val="5A2B5C87"/>
    <w:multiLevelType w:val="multilevel"/>
    <w:tmpl w:val="EA569A84"/>
    <w:lvl w:ilvl="0">
      <w:start w:val="1"/>
      <w:numFmt w:val="decimal"/>
      <w:lvlText w:val="%1."/>
      <w:lvlJc w:val="left"/>
      <w:pPr>
        <w:ind w:left="644" w:hanging="359"/>
      </w:pPr>
      <w:rPr>
        <w:b w:val="0"/>
        <w:sz w:val="28"/>
        <w:szCs w:val="28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5E117891"/>
    <w:multiLevelType w:val="singleLevel"/>
    <w:tmpl w:val="9886BBB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 w:val="0"/>
      </w:rPr>
    </w:lvl>
  </w:abstractNum>
  <w:abstractNum w:abstractNumId="24" w15:restartNumberingAfterBreak="0">
    <w:nsid w:val="5EB3495E"/>
    <w:multiLevelType w:val="singleLevel"/>
    <w:tmpl w:val="DD24384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 w:val="0"/>
      </w:rPr>
    </w:lvl>
  </w:abstractNum>
  <w:abstractNum w:abstractNumId="25" w15:restartNumberingAfterBreak="0">
    <w:nsid w:val="5F602352"/>
    <w:multiLevelType w:val="singleLevel"/>
    <w:tmpl w:val="0409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26" w15:restartNumberingAfterBreak="0">
    <w:nsid w:val="600E3DBD"/>
    <w:multiLevelType w:val="hybridMultilevel"/>
    <w:tmpl w:val="56D45C1E"/>
    <w:lvl w:ilvl="0" w:tplc="A204E5FA">
      <w:start w:val="1"/>
      <w:numFmt w:val="bullet"/>
      <w:lvlText w:val=""/>
      <w:lvlJc w:val="left"/>
      <w:pPr>
        <w:ind w:left="1778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7" w15:restartNumberingAfterBreak="0">
    <w:nsid w:val="6C007CF4"/>
    <w:multiLevelType w:val="hybridMultilevel"/>
    <w:tmpl w:val="0058A860"/>
    <w:lvl w:ilvl="0" w:tplc="077A4FBC">
      <w:start w:val="1"/>
      <w:numFmt w:val="bullet"/>
      <w:lvlText w:val="-"/>
      <w:lvlJc w:val="left"/>
      <w:pPr>
        <w:ind w:left="1429" w:hanging="360"/>
      </w:pPr>
      <w:rPr>
        <w:rFonts w:ascii="Sylfaen" w:hAnsi="Sylfaen" w:hint="default"/>
      </w:rPr>
    </w:lvl>
    <w:lvl w:ilvl="1" w:tplc="040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8" w15:restartNumberingAfterBreak="0">
    <w:nsid w:val="705D7D48"/>
    <w:multiLevelType w:val="hybridMultilevel"/>
    <w:tmpl w:val="2C42696C"/>
    <w:lvl w:ilvl="0" w:tplc="BAF87118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9" w15:restartNumberingAfterBreak="0">
    <w:nsid w:val="73D87414"/>
    <w:multiLevelType w:val="singleLevel"/>
    <w:tmpl w:val="9886BBB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 w:val="0"/>
      </w:rPr>
    </w:lvl>
  </w:abstractNum>
  <w:abstractNum w:abstractNumId="30" w15:restartNumberingAfterBreak="0">
    <w:nsid w:val="74FB20C3"/>
    <w:multiLevelType w:val="multilevel"/>
    <w:tmpl w:val="12800804"/>
    <w:lvl w:ilvl="0">
      <w:numFmt w:val="bullet"/>
      <w:suff w:val="space"/>
      <w:lvlText w:val="-"/>
      <w:lvlJc w:val="left"/>
      <w:pPr>
        <w:ind w:left="0" w:firstLine="720"/>
      </w:pPr>
      <w:rPr>
        <w:rFonts w:ascii="Times New Roman" w:hAnsi="Times New Roman" w:cs="Times New Roman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6"/>
        <w:u w:val="none"/>
        <w:lang w:val="vi-VN" w:eastAsia="vi-VN" w:bidi="vi-VN"/>
      </w:rPr>
    </w:lvl>
    <w:lvl w:ilvl="1">
      <w:numFmt w:val="decimal"/>
      <w:lvlText w:val=""/>
      <w:lvlJc w:val="left"/>
      <w:pPr>
        <w:ind w:left="0" w:firstLine="0"/>
      </w:pPr>
      <w:rPr>
        <w:rFonts w:hint="default"/>
      </w:rPr>
    </w:lvl>
    <w:lvl w:ilvl="2">
      <w:numFmt w:val="decimal"/>
      <w:lvlText w:val=""/>
      <w:lvlJc w:val="left"/>
      <w:pPr>
        <w:ind w:left="0" w:firstLine="0"/>
      </w:pPr>
      <w:rPr>
        <w:rFonts w:hint="default"/>
      </w:rPr>
    </w:lvl>
    <w:lvl w:ilvl="3">
      <w:numFmt w:val="decimal"/>
      <w:lvlText w:val=""/>
      <w:lvlJc w:val="left"/>
      <w:pPr>
        <w:ind w:left="0" w:firstLine="0"/>
      </w:pPr>
      <w:rPr>
        <w:rFonts w:hint="default"/>
      </w:rPr>
    </w:lvl>
    <w:lvl w:ilvl="4">
      <w:numFmt w:val="decimal"/>
      <w:lvlText w:val=""/>
      <w:lvlJc w:val="left"/>
      <w:pPr>
        <w:ind w:left="0" w:firstLine="0"/>
      </w:pPr>
      <w:rPr>
        <w:rFonts w:hint="default"/>
      </w:rPr>
    </w:lvl>
    <w:lvl w:ilvl="5">
      <w:numFmt w:val="decimal"/>
      <w:lvlText w:val=""/>
      <w:lvlJc w:val="left"/>
      <w:pPr>
        <w:ind w:left="0" w:firstLine="0"/>
      </w:pPr>
      <w:rPr>
        <w:rFonts w:hint="default"/>
      </w:rPr>
    </w:lvl>
    <w:lvl w:ilvl="6">
      <w:numFmt w:val="decimal"/>
      <w:lvlText w:val=""/>
      <w:lvlJc w:val="left"/>
      <w:pPr>
        <w:ind w:left="0" w:firstLine="0"/>
      </w:pPr>
      <w:rPr>
        <w:rFonts w:hint="default"/>
      </w:rPr>
    </w:lvl>
    <w:lvl w:ilvl="7">
      <w:numFmt w:val="decimal"/>
      <w:lvlText w:val=""/>
      <w:lvlJc w:val="left"/>
      <w:pPr>
        <w:ind w:left="0" w:firstLine="0"/>
      </w:pPr>
      <w:rPr>
        <w:rFonts w:hint="default"/>
      </w:rPr>
    </w:lvl>
    <w:lvl w:ilvl="8">
      <w:numFmt w:val="decimal"/>
      <w:lvlText w:val=""/>
      <w:lvlJc w:val="left"/>
      <w:pPr>
        <w:ind w:left="0" w:firstLine="0"/>
      </w:pPr>
      <w:rPr>
        <w:rFonts w:hint="default"/>
      </w:rPr>
    </w:lvl>
  </w:abstractNum>
  <w:abstractNum w:abstractNumId="31" w15:restartNumberingAfterBreak="0">
    <w:nsid w:val="75CD1E27"/>
    <w:multiLevelType w:val="multilevel"/>
    <w:tmpl w:val="64160A9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 w:val="0"/>
        <w:sz w:val="28"/>
        <w:szCs w:val="28"/>
      </w:rPr>
    </w:lvl>
    <w:lvl w:ilvl="1">
      <w:start w:val="1"/>
      <w:numFmt w:val="decimal"/>
      <w:isLgl/>
      <w:lvlText w:val="%1.%2"/>
      <w:lvlJc w:val="left"/>
      <w:pPr>
        <w:ind w:left="885" w:hanging="525"/>
      </w:pPr>
      <w:rPr>
        <w:rFonts w:hint="default"/>
        <w:i w:val="0"/>
      </w:rPr>
    </w:lvl>
    <w:lvl w:ilvl="2">
      <w:start w:val="1"/>
      <w:numFmt w:val="decimal"/>
      <w:isLgl/>
      <w:lvlText w:val="%1.%2.%3"/>
      <w:lvlJc w:val="left"/>
      <w:pPr>
        <w:ind w:left="1440" w:hanging="720"/>
      </w:pPr>
      <w:rPr>
        <w:rFonts w:hint="default"/>
        <w:i w:val="0"/>
      </w:rPr>
    </w:lvl>
    <w:lvl w:ilvl="3">
      <w:start w:val="1"/>
      <w:numFmt w:val="decimal"/>
      <w:isLgl/>
      <w:lvlText w:val="%1.%2.%3.%4"/>
      <w:lvlJc w:val="left"/>
      <w:pPr>
        <w:ind w:left="2160" w:hanging="1080"/>
      </w:pPr>
      <w:rPr>
        <w:rFonts w:hint="default"/>
        <w:i w:val="0"/>
      </w:rPr>
    </w:lvl>
    <w:lvl w:ilvl="4">
      <w:start w:val="1"/>
      <w:numFmt w:val="decimal"/>
      <w:isLgl/>
      <w:lvlText w:val="%1.%2.%3.%4.%5"/>
      <w:lvlJc w:val="left"/>
      <w:pPr>
        <w:ind w:left="2520" w:hanging="1080"/>
      </w:pPr>
      <w:rPr>
        <w:rFonts w:hint="default"/>
        <w:i w:val="0"/>
      </w:rPr>
    </w:lvl>
    <w:lvl w:ilvl="5">
      <w:start w:val="1"/>
      <w:numFmt w:val="decimal"/>
      <w:isLgl/>
      <w:lvlText w:val="%1.%2.%3.%4.%5.%6"/>
      <w:lvlJc w:val="left"/>
      <w:pPr>
        <w:ind w:left="3240" w:hanging="1440"/>
      </w:pPr>
      <w:rPr>
        <w:rFonts w:hint="default"/>
        <w:i w:val="0"/>
      </w:rPr>
    </w:lvl>
    <w:lvl w:ilvl="6">
      <w:start w:val="1"/>
      <w:numFmt w:val="decimal"/>
      <w:isLgl/>
      <w:lvlText w:val="%1.%2.%3.%4.%5.%6.%7"/>
      <w:lvlJc w:val="left"/>
      <w:pPr>
        <w:ind w:left="3600" w:hanging="1440"/>
      </w:pPr>
      <w:rPr>
        <w:rFonts w:hint="default"/>
        <w:i w:val="0"/>
      </w:rPr>
    </w:lvl>
    <w:lvl w:ilvl="7">
      <w:start w:val="1"/>
      <w:numFmt w:val="decimal"/>
      <w:isLgl/>
      <w:lvlText w:val="%1.%2.%3.%4.%5.%6.%7.%8"/>
      <w:lvlJc w:val="left"/>
      <w:pPr>
        <w:ind w:left="4320" w:hanging="1800"/>
      </w:pPr>
      <w:rPr>
        <w:rFonts w:hint="default"/>
        <w:i w:val="0"/>
      </w:rPr>
    </w:lvl>
    <w:lvl w:ilvl="8">
      <w:start w:val="1"/>
      <w:numFmt w:val="decimal"/>
      <w:isLgl/>
      <w:lvlText w:val="%1.%2.%3.%4.%5.%6.%7.%8.%9"/>
      <w:lvlJc w:val="left"/>
      <w:pPr>
        <w:ind w:left="5040" w:hanging="2160"/>
      </w:pPr>
      <w:rPr>
        <w:rFonts w:hint="default"/>
        <w:i w:val="0"/>
      </w:rPr>
    </w:lvl>
  </w:abstractNum>
  <w:abstractNum w:abstractNumId="32" w15:restartNumberingAfterBreak="0">
    <w:nsid w:val="76927DF6"/>
    <w:multiLevelType w:val="singleLevel"/>
    <w:tmpl w:val="9886BBB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 w:val="0"/>
      </w:rPr>
    </w:lvl>
  </w:abstractNum>
  <w:abstractNum w:abstractNumId="33" w15:restartNumberingAfterBreak="0">
    <w:nsid w:val="78A816DC"/>
    <w:multiLevelType w:val="hybridMultilevel"/>
    <w:tmpl w:val="404860C2"/>
    <w:lvl w:ilvl="0" w:tplc="077A4FBC">
      <w:start w:val="1"/>
      <w:numFmt w:val="bullet"/>
      <w:lvlText w:val="-"/>
      <w:lvlJc w:val="left"/>
      <w:pPr>
        <w:ind w:left="720" w:hanging="360"/>
      </w:pPr>
      <w:rPr>
        <w:rFonts w:ascii="Sylfaen" w:hAnsi="Sylfae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7BE01931"/>
    <w:multiLevelType w:val="singleLevel"/>
    <w:tmpl w:val="9886BBB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 w:val="0"/>
      </w:rPr>
    </w:lvl>
  </w:abstractNum>
  <w:abstractNum w:abstractNumId="35" w15:restartNumberingAfterBreak="0">
    <w:nsid w:val="7FDF50E5"/>
    <w:multiLevelType w:val="multilevel"/>
    <w:tmpl w:val="59B636FA"/>
    <w:lvl w:ilvl="0">
      <w:start w:val="1"/>
      <w:numFmt w:val="bullet"/>
      <w:lvlText w:val="●"/>
      <w:lvlJc w:val="left"/>
      <w:pPr>
        <w:ind w:left="36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"/>
      <w:lvlJc w:val="left"/>
      <w:pPr>
        <w:ind w:left="0" w:firstLine="0"/>
      </w:pPr>
    </w:lvl>
    <w:lvl w:ilvl="2">
      <w:start w:val="1"/>
      <w:numFmt w:val="bullet"/>
      <w:lvlText w:val=""/>
      <w:lvlJc w:val="left"/>
      <w:pPr>
        <w:ind w:left="0" w:firstLine="0"/>
      </w:pPr>
    </w:lvl>
    <w:lvl w:ilvl="3">
      <w:start w:val="1"/>
      <w:numFmt w:val="bullet"/>
      <w:lvlText w:val=""/>
      <w:lvlJc w:val="left"/>
      <w:pPr>
        <w:ind w:left="0" w:firstLine="0"/>
      </w:pPr>
    </w:lvl>
    <w:lvl w:ilvl="4">
      <w:start w:val="1"/>
      <w:numFmt w:val="bullet"/>
      <w:lvlText w:val=""/>
      <w:lvlJc w:val="left"/>
      <w:pPr>
        <w:ind w:left="0" w:firstLine="0"/>
      </w:pPr>
    </w:lvl>
    <w:lvl w:ilvl="5">
      <w:start w:val="1"/>
      <w:numFmt w:val="bullet"/>
      <w:lvlText w:val=""/>
      <w:lvlJc w:val="left"/>
      <w:pPr>
        <w:ind w:left="0" w:firstLine="0"/>
      </w:pPr>
    </w:lvl>
    <w:lvl w:ilvl="6">
      <w:start w:val="1"/>
      <w:numFmt w:val="bullet"/>
      <w:lvlText w:val=""/>
      <w:lvlJc w:val="left"/>
      <w:pPr>
        <w:ind w:left="0" w:firstLine="0"/>
      </w:pPr>
    </w:lvl>
    <w:lvl w:ilvl="7">
      <w:start w:val="1"/>
      <w:numFmt w:val="bullet"/>
      <w:lvlText w:val=""/>
      <w:lvlJc w:val="left"/>
      <w:pPr>
        <w:ind w:left="0" w:firstLine="0"/>
      </w:pPr>
    </w:lvl>
    <w:lvl w:ilvl="8">
      <w:start w:val="1"/>
      <w:numFmt w:val="bullet"/>
      <w:lvlText w:val=""/>
      <w:lvlJc w:val="left"/>
      <w:pPr>
        <w:ind w:left="0" w:firstLine="0"/>
      </w:pPr>
    </w:lvl>
  </w:abstractNum>
  <w:num w:numId="1" w16cid:durableId="2020430191">
    <w:abstractNumId w:val="5"/>
  </w:num>
  <w:num w:numId="2" w16cid:durableId="822544891">
    <w:abstractNumId w:val="27"/>
  </w:num>
  <w:num w:numId="3" w16cid:durableId="1815246429">
    <w:abstractNumId w:val="15"/>
  </w:num>
  <w:num w:numId="4" w16cid:durableId="411050496">
    <w:abstractNumId w:val="12"/>
  </w:num>
  <w:num w:numId="5" w16cid:durableId="481191024">
    <w:abstractNumId w:val="33"/>
  </w:num>
  <w:num w:numId="6" w16cid:durableId="1093823987">
    <w:abstractNumId w:val="21"/>
  </w:num>
  <w:num w:numId="7" w16cid:durableId="1045132497">
    <w:abstractNumId w:val="26"/>
  </w:num>
  <w:num w:numId="8" w16cid:durableId="486750622">
    <w:abstractNumId w:val="34"/>
  </w:num>
  <w:num w:numId="9" w16cid:durableId="646786567">
    <w:abstractNumId w:val="24"/>
  </w:num>
  <w:num w:numId="10" w16cid:durableId="283076859">
    <w:abstractNumId w:val="31"/>
  </w:num>
  <w:num w:numId="11" w16cid:durableId="704982317">
    <w:abstractNumId w:val="7"/>
  </w:num>
  <w:num w:numId="12" w16cid:durableId="1110933488">
    <w:abstractNumId w:val="13"/>
  </w:num>
  <w:num w:numId="13" w16cid:durableId="303700192">
    <w:abstractNumId w:val="25"/>
  </w:num>
  <w:num w:numId="14" w16cid:durableId="239754154">
    <w:abstractNumId w:val="29"/>
    <w:lvlOverride w:ilvl="0">
      <w:startOverride w:val="1"/>
    </w:lvlOverride>
  </w:num>
  <w:num w:numId="15" w16cid:durableId="1196964804">
    <w:abstractNumId w:val="20"/>
  </w:num>
  <w:num w:numId="16" w16cid:durableId="2063483493">
    <w:abstractNumId w:val="14"/>
  </w:num>
  <w:num w:numId="17" w16cid:durableId="1783457813">
    <w:abstractNumId w:val="23"/>
  </w:num>
  <w:num w:numId="18" w16cid:durableId="1813713550">
    <w:abstractNumId w:val="32"/>
  </w:num>
  <w:num w:numId="19" w16cid:durableId="124589563">
    <w:abstractNumId w:val="18"/>
  </w:num>
  <w:num w:numId="20" w16cid:durableId="1326473258">
    <w:abstractNumId w:val="6"/>
  </w:num>
  <w:num w:numId="21" w16cid:durableId="1689675402">
    <w:abstractNumId w:val="2"/>
  </w:num>
  <w:num w:numId="22" w16cid:durableId="1928028335">
    <w:abstractNumId w:val="8"/>
  </w:num>
  <w:num w:numId="23" w16cid:durableId="1902326622">
    <w:abstractNumId w:val="10"/>
  </w:num>
  <w:num w:numId="24" w16cid:durableId="137458879">
    <w:abstractNumId w:val="30"/>
  </w:num>
  <w:num w:numId="25" w16cid:durableId="1502815844">
    <w:abstractNumId w:val="9"/>
  </w:num>
  <w:num w:numId="26" w16cid:durableId="434058657">
    <w:abstractNumId w:val="9"/>
    <w:lvlOverride w:ilvl="0">
      <w:startOverride w:val="7"/>
    </w:lvlOverride>
  </w:num>
  <w:num w:numId="27" w16cid:durableId="1821844481">
    <w:abstractNumId w:val="9"/>
    <w:lvlOverride w:ilvl="0">
      <w:startOverride w:val="11"/>
    </w:lvlOverride>
  </w:num>
  <w:num w:numId="28" w16cid:durableId="2111311221">
    <w:abstractNumId w:val="19"/>
  </w:num>
  <w:num w:numId="29" w16cid:durableId="291254273">
    <w:abstractNumId w:val="3"/>
  </w:num>
  <w:num w:numId="30" w16cid:durableId="1662344060">
    <w:abstractNumId w:val="22"/>
  </w:num>
  <w:num w:numId="31" w16cid:durableId="1979990138">
    <w:abstractNumId w:val="0"/>
  </w:num>
  <w:num w:numId="32" w16cid:durableId="1172259901">
    <w:abstractNumId w:val="1"/>
  </w:num>
  <w:num w:numId="33" w16cid:durableId="740130424">
    <w:abstractNumId w:val="28"/>
  </w:num>
  <w:num w:numId="34" w16cid:durableId="1418669731">
    <w:abstractNumId w:val="16"/>
  </w:num>
  <w:num w:numId="35" w16cid:durableId="1278681814">
    <w:abstractNumId w:val="17"/>
  </w:num>
  <w:num w:numId="36" w16cid:durableId="1324889357">
    <w:abstractNumId w:val="35"/>
  </w:num>
  <w:num w:numId="37" w16cid:durableId="1530799939">
    <w:abstractNumId w:val="4"/>
  </w:num>
  <w:num w:numId="38" w16cid:durableId="807863939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60"/>
  <w:hideSpellingErrors/>
  <w:proofState w:spelling="clean" w:grammar="clean"/>
  <w:defaultTabStop w:val="720"/>
  <w:drawingGridHorizontalSpacing w:val="140"/>
  <w:drawingGridVerticalSpacing w:val="381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pos w:val="sectEnd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B5B36"/>
    <w:rsid w:val="00000D32"/>
    <w:rsid w:val="0000331D"/>
    <w:rsid w:val="00003A8B"/>
    <w:rsid w:val="00005B85"/>
    <w:rsid w:val="000064B6"/>
    <w:rsid w:val="000067B9"/>
    <w:rsid w:val="000079B2"/>
    <w:rsid w:val="0001030E"/>
    <w:rsid w:val="0001101F"/>
    <w:rsid w:val="000137CE"/>
    <w:rsid w:val="0001436E"/>
    <w:rsid w:val="00014420"/>
    <w:rsid w:val="00015462"/>
    <w:rsid w:val="000159B9"/>
    <w:rsid w:val="00015CBB"/>
    <w:rsid w:val="00017407"/>
    <w:rsid w:val="00020D5D"/>
    <w:rsid w:val="000250E7"/>
    <w:rsid w:val="000256EF"/>
    <w:rsid w:val="00025957"/>
    <w:rsid w:val="00025B0A"/>
    <w:rsid w:val="00026834"/>
    <w:rsid w:val="00026BE8"/>
    <w:rsid w:val="000270BC"/>
    <w:rsid w:val="0003109C"/>
    <w:rsid w:val="00031E2B"/>
    <w:rsid w:val="0003239E"/>
    <w:rsid w:val="00033176"/>
    <w:rsid w:val="00033313"/>
    <w:rsid w:val="00035D18"/>
    <w:rsid w:val="00040A74"/>
    <w:rsid w:val="00043E18"/>
    <w:rsid w:val="0004472F"/>
    <w:rsid w:val="000450DC"/>
    <w:rsid w:val="0004625D"/>
    <w:rsid w:val="000467B8"/>
    <w:rsid w:val="0004686C"/>
    <w:rsid w:val="00047181"/>
    <w:rsid w:val="00047D5E"/>
    <w:rsid w:val="00050A1E"/>
    <w:rsid w:val="000512D5"/>
    <w:rsid w:val="00052C52"/>
    <w:rsid w:val="00052DC0"/>
    <w:rsid w:val="00052E9C"/>
    <w:rsid w:val="00053B84"/>
    <w:rsid w:val="00053F38"/>
    <w:rsid w:val="0005509A"/>
    <w:rsid w:val="000575BA"/>
    <w:rsid w:val="00062C17"/>
    <w:rsid w:val="00064282"/>
    <w:rsid w:val="00064493"/>
    <w:rsid w:val="00066EF0"/>
    <w:rsid w:val="000708A5"/>
    <w:rsid w:val="0007327E"/>
    <w:rsid w:val="00074B4B"/>
    <w:rsid w:val="00075625"/>
    <w:rsid w:val="0007680F"/>
    <w:rsid w:val="00082AFF"/>
    <w:rsid w:val="00083826"/>
    <w:rsid w:val="00083C4C"/>
    <w:rsid w:val="00084324"/>
    <w:rsid w:val="000847AF"/>
    <w:rsid w:val="00084EFB"/>
    <w:rsid w:val="00085697"/>
    <w:rsid w:val="00085EC2"/>
    <w:rsid w:val="00087431"/>
    <w:rsid w:val="000874F6"/>
    <w:rsid w:val="00087F9D"/>
    <w:rsid w:val="00087FB7"/>
    <w:rsid w:val="000927FA"/>
    <w:rsid w:val="0009391A"/>
    <w:rsid w:val="000957B2"/>
    <w:rsid w:val="000968C5"/>
    <w:rsid w:val="0009696B"/>
    <w:rsid w:val="00097349"/>
    <w:rsid w:val="000A085B"/>
    <w:rsid w:val="000A0A96"/>
    <w:rsid w:val="000A0E9E"/>
    <w:rsid w:val="000A1CEA"/>
    <w:rsid w:val="000A2E66"/>
    <w:rsid w:val="000A3549"/>
    <w:rsid w:val="000A38FF"/>
    <w:rsid w:val="000A4B0D"/>
    <w:rsid w:val="000A4CC6"/>
    <w:rsid w:val="000A4EAE"/>
    <w:rsid w:val="000A6984"/>
    <w:rsid w:val="000A7491"/>
    <w:rsid w:val="000A7A56"/>
    <w:rsid w:val="000A7F69"/>
    <w:rsid w:val="000B3196"/>
    <w:rsid w:val="000B40D4"/>
    <w:rsid w:val="000B41C5"/>
    <w:rsid w:val="000B460A"/>
    <w:rsid w:val="000C1F90"/>
    <w:rsid w:val="000C4F26"/>
    <w:rsid w:val="000C6A06"/>
    <w:rsid w:val="000C6D58"/>
    <w:rsid w:val="000C70FA"/>
    <w:rsid w:val="000D05B9"/>
    <w:rsid w:val="000D22CE"/>
    <w:rsid w:val="000D3BF9"/>
    <w:rsid w:val="000D5A1F"/>
    <w:rsid w:val="000D6C13"/>
    <w:rsid w:val="000E098F"/>
    <w:rsid w:val="000E1E23"/>
    <w:rsid w:val="000E3BCD"/>
    <w:rsid w:val="000E40CA"/>
    <w:rsid w:val="000E529B"/>
    <w:rsid w:val="000E5845"/>
    <w:rsid w:val="000E73EF"/>
    <w:rsid w:val="000F031A"/>
    <w:rsid w:val="000F043E"/>
    <w:rsid w:val="000F4D75"/>
    <w:rsid w:val="000F664D"/>
    <w:rsid w:val="000F6C80"/>
    <w:rsid w:val="000F7AC9"/>
    <w:rsid w:val="00100E1F"/>
    <w:rsid w:val="00102AEF"/>
    <w:rsid w:val="001045F7"/>
    <w:rsid w:val="00104EFA"/>
    <w:rsid w:val="00105315"/>
    <w:rsid w:val="00107261"/>
    <w:rsid w:val="00112293"/>
    <w:rsid w:val="0011298F"/>
    <w:rsid w:val="00116C01"/>
    <w:rsid w:val="00117E90"/>
    <w:rsid w:val="00121631"/>
    <w:rsid w:val="001220FB"/>
    <w:rsid w:val="001231A6"/>
    <w:rsid w:val="001234D3"/>
    <w:rsid w:val="00124647"/>
    <w:rsid w:val="00124851"/>
    <w:rsid w:val="00126299"/>
    <w:rsid w:val="001277FD"/>
    <w:rsid w:val="0012794D"/>
    <w:rsid w:val="00127D5E"/>
    <w:rsid w:val="00130E9E"/>
    <w:rsid w:val="001322A1"/>
    <w:rsid w:val="00133A96"/>
    <w:rsid w:val="00137D17"/>
    <w:rsid w:val="00137DE3"/>
    <w:rsid w:val="0014003D"/>
    <w:rsid w:val="00140457"/>
    <w:rsid w:val="00141CD1"/>
    <w:rsid w:val="0014314B"/>
    <w:rsid w:val="00143BD6"/>
    <w:rsid w:val="00143C2C"/>
    <w:rsid w:val="001444DA"/>
    <w:rsid w:val="00146112"/>
    <w:rsid w:val="0014798E"/>
    <w:rsid w:val="0015039B"/>
    <w:rsid w:val="00150D77"/>
    <w:rsid w:val="00151873"/>
    <w:rsid w:val="00151932"/>
    <w:rsid w:val="00151AA0"/>
    <w:rsid w:val="00152D59"/>
    <w:rsid w:val="0015357B"/>
    <w:rsid w:val="00154926"/>
    <w:rsid w:val="00155B4E"/>
    <w:rsid w:val="00157CF0"/>
    <w:rsid w:val="00162A46"/>
    <w:rsid w:val="0016392E"/>
    <w:rsid w:val="00163E5C"/>
    <w:rsid w:val="00164647"/>
    <w:rsid w:val="00164742"/>
    <w:rsid w:val="001660DC"/>
    <w:rsid w:val="00166F4D"/>
    <w:rsid w:val="00167820"/>
    <w:rsid w:val="00172B2A"/>
    <w:rsid w:val="00172FBD"/>
    <w:rsid w:val="00175CEE"/>
    <w:rsid w:val="001769E5"/>
    <w:rsid w:val="0017753F"/>
    <w:rsid w:val="00181DC1"/>
    <w:rsid w:val="00182996"/>
    <w:rsid w:val="00182C57"/>
    <w:rsid w:val="00182D9C"/>
    <w:rsid w:val="00183819"/>
    <w:rsid w:val="001857CC"/>
    <w:rsid w:val="001861DC"/>
    <w:rsid w:val="00187C83"/>
    <w:rsid w:val="00187E30"/>
    <w:rsid w:val="00190158"/>
    <w:rsid w:val="00190793"/>
    <w:rsid w:val="00190800"/>
    <w:rsid w:val="0019154C"/>
    <w:rsid w:val="001924DD"/>
    <w:rsid w:val="00192B6D"/>
    <w:rsid w:val="00193278"/>
    <w:rsid w:val="00195747"/>
    <w:rsid w:val="00197597"/>
    <w:rsid w:val="001A0421"/>
    <w:rsid w:val="001A099C"/>
    <w:rsid w:val="001A0A29"/>
    <w:rsid w:val="001A2071"/>
    <w:rsid w:val="001A21D4"/>
    <w:rsid w:val="001A2207"/>
    <w:rsid w:val="001A4411"/>
    <w:rsid w:val="001A66B7"/>
    <w:rsid w:val="001A6990"/>
    <w:rsid w:val="001A7598"/>
    <w:rsid w:val="001B19C8"/>
    <w:rsid w:val="001B2EB1"/>
    <w:rsid w:val="001B47D4"/>
    <w:rsid w:val="001C3943"/>
    <w:rsid w:val="001C4081"/>
    <w:rsid w:val="001C5229"/>
    <w:rsid w:val="001C5EE3"/>
    <w:rsid w:val="001D0B50"/>
    <w:rsid w:val="001D1921"/>
    <w:rsid w:val="001D2B60"/>
    <w:rsid w:val="001D35AA"/>
    <w:rsid w:val="001D4C96"/>
    <w:rsid w:val="001D544A"/>
    <w:rsid w:val="001D5F9B"/>
    <w:rsid w:val="001D6625"/>
    <w:rsid w:val="001E1675"/>
    <w:rsid w:val="001E438E"/>
    <w:rsid w:val="001E4B3C"/>
    <w:rsid w:val="001E4CE2"/>
    <w:rsid w:val="001E6C20"/>
    <w:rsid w:val="001E77EB"/>
    <w:rsid w:val="001E7DD4"/>
    <w:rsid w:val="001F1566"/>
    <w:rsid w:val="001F4013"/>
    <w:rsid w:val="001F4756"/>
    <w:rsid w:val="001F47A4"/>
    <w:rsid w:val="001F651F"/>
    <w:rsid w:val="001F77D7"/>
    <w:rsid w:val="00200EBB"/>
    <w:rsid w:val="002036A1"/>
    <w:rsid w:val="00205DE5"/>
    <w:rsid w:val="00205E74"/>
    <w:rsid w:val="00206CA3"/>
    <w:rsid w:val="00207F21"/>
    <w:rsid w:val="00207FC7"/>
    <w:rsid w:val="00210B91"/>
    <w:rsid w:val="00211955"/>
    <w:rsid w:val="00212307"/>
    <w:rsid w:val="002140DA"/>
    <w:rsid w:val="002143A3"/>
    <w:rsid w:val="002175D7"/>
    <w:rsid w:val="0022107D"/>
    <w:rsid w:val="002219CA"/>
    <w:rsid w:val="00222222"/>
    <w:rsid w:val="00222C4D"/>
    <w:rsid w:val="0022374E"/>
    <w:rsid w:val="0022597E"/>
    <w:rsid w:val="00226B4A"/>
    <w:rsid w:val="002303AA"/>
    <w:rsid w:val="00230AA9"/>
    <w:rsid w:val="00231D83"/>
    <w:rsid w:val="00231FD8"/>
    <w:rsid w:val="002325EA"/>
    <w:rsid w:val="002327EB"/>
    <w:rsid w:val="00233A99"/>
    <w:rsid w:val="0023608D"/>
    <w:rsid w:val="002364DC"/>
    <w:rsid w:val="002370CD"/>
    <w:rsid w:val="00241E01"/>
    <w:rsid w:val="00243733"/>
    <w:rsid w:val="0024483D"/>
    <w:rsid w:val="00245C68"/>
    <w:rsid w:val="00247007"/>
    <w:rsid w:val="00247C09"/>
    <w:rsid w:val="00247DD7"/>
    <w:rsid w:val="00251391"/>
    <w:rsid w:val="00251C29"/>
    <w:rsid w:val="00251EED"/>
    <w:rsid w:val="002532E5"/>
    <w:rsid w:val="00254591"/>
    <w:rsid w:val="00254A4D"/>
    <w:rsid w:val="00255C34"/>
    <w:rsid w:val="002570B6"/>
    <w:rsid w:val="002578BC"/>
    <w:rsid w:val="00257B44"/>
    <w:rsid w:val="00257BEE"/>
    <w:rsid w:val="00257C17"/>
    <w:rsid w:val="002604EF"/>
    <w:rsid w:val="00260C98"/>
    <w:rsid w:val="002626DE"/>
    <w:rsid w:val="00262DAF"/>
    <w:rsid w:val="00265C05"/>
    <w:rsid w:val="002700D0"/>
    <w:rsid w:val="002702AB"/>
    <w:rsid w:val="00271FEE"/>
    <w:rsid w:val="00273C76"/>
    <w:rsid w:val="00274BD5"/>
    <w:rsid w:val="00274FBF"/>
    <w:rsid w:val="0027531A"/>
    <w:rsid w:val="0027565C"/>
    <w:rsid w:val="00275AC7"/>
    <w:rsid w:val="00275F5A"/>
    <w:rsid w:val="00281FB6"/>
    <w:rsid w:val="00286549"/>
    <w:rsid w:val="00286811"/>
    <w:rsid w:val="0028697F"/>
    <w:rsid w:val="00287619"/>
    <w:rsid w:val="00287FC1"/>
    <w:rsid w:val="002902EE"/>
    <w:rsid w:val="002917AE"/>
    <w:rsid w:val="0029312D"/>
    <w:rsid w:val="00294241"/>
    <w:rsid w:val="0029436E"/>
    <w:rsid w:val="00294617"/>
    <w:rsid w:val="002950B0"/>
    <w:rsid w:val="0029661B"/>
    <w:rsid w:val="00297CCB"/>
    <w:rsid w:val="00297D3F"/>
    <w:rsid w:val="002A0447"/>
    <w:rsid w:val="002A2A76"/>
    <w:rsid w:val="002A3A80"/>
    <w:rsid w:val="002A3BBB"/>
    <w:rsid w:val="002A5763"/>
    <w:rsid w:val="002A6749"/>
    <w:rsid w:val="002B1518"/>
    <w:rsid w:val="002B2240"/>
    <w:rsid w:val="002B38CE"/>
    <w:rsid w:val="002B4495"/>
    <w:rsid w:val="002B49CA"/>
    <w:rsid w:val="002B536B"/>
    <w:rsid w:val="002B5B36"/>
    <w:rsid w:val="002C1972"/>
    <w:rsid w:val="002C2DC6"/>
    <w:rsid w:val="002C3871"/>
    <w:rsid w:val="002C5E97"/>
    <w:rsid w:val="002C67BF"/>
    <w:rsid w:val="002C726C"/>
    <w:rsid w:val="002C73A6"/>
    <w:rsid w:val="002C79D4"/>
    <w:rsid w:val="002C7E06"/>
    <w:rsid w:val="002D01C7"/>
    <w:rsid w:val="002D166E"/>
    <w:rsid w:val="002D18B0"/>
    <w:rsid w:val="002D1C96"/>
    <w:rsid w:val="002D1DAE"/>
    <w:rsid w:val="002D7418"/>
    <w:rsid w:val="002D7C32"/>
    <w:rsid w:val="002E270C"/>
    <w:rsid w:val="002E2BCB"/>
    <w:rsid w:val="002E44AD"/>
    <w:rsid w:val="002E4A29"/>
    <w:rsid w:val="002E5293"/>
    <w:rsid w:val="002E6E20"/>
    <w:rsid w:val="002E7E6E"/>
    <w:rsid w:val="002E7F89"/>
    <w:rsid w:val="002F1F6F"/>
    <w:rsid w:val="002F2BC4"/>
    <w:rsid w:val="002F319D"/>
    <w:rsid w:val="002F489A"/>
    <w:rsid w:val="002F4C08"/>
    <w:rsid w:val="002F6172"/>
    <w:rsid w:val="003017BA"/>
    <w:rsid w:val="003025B6"/>
    <w:rsid w:val="003029A8"/>
    <w:rsid w:val="00303744"/>
    <w:rsid w:val="00303E02"/>
    <w:rsid w:val="00304BE1"/>
    <w:rsid w:val="003068D1"/>
    <w:rsid w:val="0031116D"/>
    <w:rsid w:val="00312D0C"/>
    <w:rsid w:val="00313CC5"/>
    <w:rsid w:val="00314580"/>
    <w:rsid w:val="00315DC7"/>
    <w:rsid w:val="0031673E"/>
    <w:rsid w:val="00317F3D"/>
    <w:rsid w:val="0032086D"/>
    <w:rsid w:val="00321658"/>
    <w:rsid w:val="003227FD"/>
    <w:rsid w:val="00323FBC"/>
    <w:rsid w:val="003246AF"/>
    <w:rsid w:val="00327F8A"/>
    <w:rsid w:val="00331D99"/>
    <w:rsid w:val="003334C8"/>
    <w:rsid w:val="00333A7A"/>
    <w:rsid w:val="00333AC7"/>
    <w:rsid w:val="00333F38"/>
    <w:rsid w:val="003342C1"/>
    <w:rsid w:val="003344F1"/>
    <w:rsid w:val="00334715"/>
    <w:rsid w:val="00335FE5"/>
    <w:rsid w:val="0033612B"/>
    <w:rsid w:val="0033765E"/>
    <w:rsid w:val="0033775F"/>
    <w:rsid w:val="00341DB1"/>
    <w:rsid w:val="00343AB8"/>
    <w:rsid w:val="003441E1"/>
    <w:rsid w:val="00344696"/>
    <w:rsid w:val="00352098"/>
    <w:rsid w:val="003526B9"/>
    <w:rsid w:val="00352CD7"/>
    <w:rsid w:val="003549C0"/>
    <w:rsid w:val="00356707"/>
    <w:rsid w:val="00356ACE"/>
    <w:rsid w:val="00360D62"/>
    <w:rsid w:val="0036481F"/>
    <w:rsid w:val="00365B57"/>
    <w:rsid w:val="00366456"/>
    <w:rsid w:val="00366581"/>
    <w:rsid w:val="0036778F"/>
    <w:rsid w:val="0037125C"/>
    <w:rsid w:val="00371A8E"/>
    <w:rsid w:val="003721CE"/>
    <w:rsid w:val="00372DA1"/>
    <w:rsid w:val="0037355E"/>
    <w:rsid w:val="0037376B"/>
    <w:rsid w:val="0037460E"/>
    <w:rsid w:val="0037579F"/>
    <w:rsid w:val="003768F9"/>
    <w:rsid w:val="00380978"/>
    <w:rsid w:val="00380E6F"/>
    <w:rsid w:val="00382F24"/>
    <w:rsid w:val="0038473F"/>
    <w:rsid w:val="003853EB"/>
    <w:rsid w:val="00385747"/>
    <w:rsid w:val="00385E8C"/>
    <w:rsid w:val="00386352"/>
    <w:rsid w:val="00387434"/>
    <w:rsid w:val="00390248"/>
    <w:rsid w:val="0039094E"/>
    <w:rsid w:val="00391F82"/>
    <w:rsid w:val="003923EC"/>
    <w:rsid w:val="00392E9C"/>
    <w:rsid w:val="003934C7"/>
    <w:rsid w:val="00396EED"/>
    <w:rsid w:val="00397FFA"/>
    <w:rsid w:val="003A0980"/>
    <w:rsid w:val="003A15A6"/>
    <w:rsid w:val="003A3803"/>
    <w:rsid w:val="003A5205"/>
    <w:rsid w:val="003A7243"/>
    <w:rsid w:val="003B105E"/>
    <w:rsid w:val="003B1FAB"/>
    <w:rsid w:val="003B27BD"/>
    <w:rsid w:val="003B3AD5"/>
    <w:rsid w:val="003B4D40"/>
    <w:rsid w:val="003B62CF"/>
    <w:rsid w:val="003B650E"/>
    <w:rsid w:val="003B6744"/>
    <w:rsid w:val="003B7283"/>
    <w:rsid w:val="003B77CE"/>
    <w:rsid w:val="003C30C7"/>
    <w:rsid w:val="003C514F"/>
    <w:rsid w:val="003C5316"/>
    <w:rsid w:val="003C54D6"/>
    <w:rsid w:val="003C5B55"/>
    <w:rsid w:val="003C5DC5"/>
    <w:rsid w:val="003C76C8"/>
    <w:rsid w:val="003D05E5"/>
    <w:rsid w:val="003D0E66"/>
    <w:rsid w:val="003D1148"/>
    <w:rsid w:val="003D46BE"/>
    <w:rsid w:val="003D4EC1"/>
    <w:rsid w:val="003D4F0D"/>
    <w:rsid w:val="003E1461"/>
    <w:rsid w:val="003E1F5A"/>
    <w:rsid w:val="003E2851"/>
    <w:rsid w:val="003E4140"/>
    <w:rsid w:val="003E6066"/>
    <w:rsid w:val="003E61B5"/>
    <w:rsid w:val="003E6DF6"/>
    <w:rsid w:val="003F153E"/>
    <w:rsid w:val="003F27F6"/>
    <w:rsid w:val="003F6314"/>
    <w:rsid w:val="003F6F22"/>
    <w:rsid w:val="003F7667"/>
    <w:rsid w:val="004011D2"/>
    <w:rsid w:val="00401CB5"/>
    <w:rsid w:val="00402981"/>
    <w:rsid w:val="004054B4"/>
    <w:rsid w:val="00405A5D"/>
    <w:rsid w:val="00406E36"/>
    <w:rsid w:val="004077D4"/>
    <w:rsid w:val="00407F41"/>
    <w:rsid w:val="00412204"/>
    <w:rsid w:val="0041343B"/>
    <w:rsid w:val="004144F7"/>
    <w:rsid w:val="00415A18"/>
    <w:rsid w:val="00415C75"/>
    <w:rsid w:val="00417619"/>
    <w:rsid w:val="00417B1A"/>
    <w:rsid w:val="0042216E"/>
    <w:rsid w:val="00422DE5"/>
    <w:rsid w:val="00423EF5"/>
    <w:rsid w:val="0042551A"/>
    <w:rsid w:val="00427F3F"/>
    <w:rsid w:val="00432330"/>
    <w:rsid w:val="00432EF5"/>
    <w:rsid w:val="004334EE"/>
    <w:rsid w:val="0043356B"/>
    <w:rsid w:val="00433B72"/>
    <w:rsid w:val="004350E5"/>
    <w:rsid w:val="0043560B"/>
    <w:rsid w:val="00436A32"/>
    <w:rsid w:val="00437BCB"/>
    <w:rsid w:val="00437D97"/>
    <w:rsid w:val="00437DA4"/>
    <w:rsid w:val="0044103F"/>
    <w:rsid w:val="00441DDA"/>
    <w:rsid w:val="00442D7B"/>
    <w:rsid w:val="0044359C"/>
    <w:rsid w:val="00443E03"/>
    <w:rsid w:val="00443EE2"/>
    <w:rsid w:val="0044542D"/>
    <w:rsid w:val="004501FE"/>
    <w:rsid w:val="00450C7F"/>
    <w:rsid w:val="00450E8B"/>
    <w:rsid w:val="00451EF9"/>
    <w:rsid w:val="00453354"/>
    <w:rsid w:val="004534C1"/>
    <w:rsid w:val="00453777"/>
    <w:rsid w:val="00453819"/>
    <w:rsid w:val="00453FD1"/>
    <w:rsid w:val="00454318"/>
    <w:rsid w:val="0045448A"/>
    <w:rsid w:val="004552DB"/>
    <w:rsid w:val="0045530E"/>
    <w:rsid w:val="0045658B"/>
    <w:rsid w:val="00457716"/>
    <w:rsid w:val="004615CF"/>
    <w:rsid w:val="004641AC"/>
    <w:rsid w:val="00464AFB"/>
    <w:rsid w:val="00464F46"/>
    <w:rsid w:val="00466499"/>
    <w:rsid w:val="00467148"/>
    <w:rsid w:val="00470AA6"/>
    <w:rsid w:val="00470E5A"/>
    <w:rsid w:val="00472B6F"/>
    <w:rsid w:val="00472E73"/>
    <w:rsid w:val="00472F46"/>
    <w:rsid w:val="00473A13"/>
    <w:rsid w:val="004743EF"/>
    <w:rsid w:val="004744DF"/>
    <w:rsid w:val="00475DA1"/>
    <w:rsid w:val="004806E9"/>
    <w:rsid w:val="00482571"/>
    <w:rsid w:val="00482E98"/>
    <w:rsid w:val="00483EFD"/>
    <w:rsid w:val="00484B74"/>
    <w:rsid w:val="0048527B"/>
    <w:rsid w:val="00485D27"/>
    <w:rsid w:val="004868D6"/>
    <w:rsid w:val="004904AA"/>
    <w:rsid w:val="0049138F"/>
    <w:rsid w:val="00492E6B"/>
    <w:rsid w:val="004932DF"/>
    <w:rsid w:val="00493AF5"/>
    <w:rsid w:val="004951B9"/>
    <w:rsid w:val="00495C09"/>
    <w:rsid w:val="0049665C"/>
    <w:rsid w:val="0049719B"/>
    <w:rsid w:val="00497E40"/>
    <w:rsid w:val="004A0E8D"/>
    <w:rsid w:val="004A2159"/>
    <w:rsid w:val="004A2874"/>
    <w:rsid w:val="004A29AC"/>
    <w:rsid w:val="004A3760"/>
    <w:rsid w:val="004A3EAE"/>
    <w:rsid w:val="004A50C4"/>
    <w:rsid w:val="004A54AC"/>
    <w:rsid w:val="004A77E1"/>
    <w:rsid w:val="004B005D"/>
    <w:rsid w:val="004B1748"/>
    <w:rsid w:val="004B201F"/>
    <w:rsid w:val="004B384A"/>
    <w:rsid w:val="004B4F4A"/>
    <w:rsid w:val="004B5A2C"/>
    <w:rsid w:val="004B7C5C"/>
    <w:rsid w:val="004C0FC4"/>
    <w:rsid w:val="004C22A2"/>
    <w:rsid w:val="004C2937"/>
    <w:rsid w:val="004C2A9A"/>
    <w:rsid w:val="004C5F77"/>
    <w:rsid w:val="004C638C"/>
    <w:rsid w:val="004D020E"/>
    <w:rsid w:val="004D0C7D"/>
    <w:rsid w:val="004D17EF"/>
    <w:rsid w:val="004D2469"/>
    <w:rsid w:val="004D5097"/>
    <w:rsid w:val="004D7B69"/>
    <w:rsid w:val="004E1C75"/>
    <w:rsid w:val="004E2659"/>
    <w:rsid w:val="004E5014"/>
    <w:rsid w:val="004E523C"/>
    <w:rsid w:val="004E5C6E"/>
    <w:rsid w:val="004E686E"/>
    <w:rsid w:val="004E6D60"/>
    <w:rsid w:val="004E74B4"/>
    <w:rsid w:val="004E7B29"/>
    <w:rsid w:val="004F038C"/>
    <w:rsid w:val="004F13E6"/>
    <w:rsid w:val="004F2B6B"/>
    <w:rsid w:val="004F2C63"/>
    <w:rsid w:val="004F305A"/>
    <w:rsid w:val="004F3645"/>
    <w:rsid w:val="004F5C59"/>
    <w:rsid w:val="004F5E2D"/>
    <w:rsid w:val="004F75A2"/>
    <w:rsid w:val="004F7744"/>
    <w:rsid w:val="005031A0"/>
    <w:rsid w:val="00505BB5"/>
    <w:rsid w:val="0050678C"/>
    <w:rsid w:val="00507A59"/>
    <w:rsid w:val="0051055E"/>
    <w:rsid w:val="00510A38"/>
    <w:rsid w:val="00510DE3"/>
    <w:rsid w:val="00512964"/>
    <w:rsid w:val="00513E4E"/>
    <w:rsid w:val="005142FE"/>
    <w:rsid w:val="0051439F"/>
    <w:rsid w:val="005144DB"/>
    <w:rsid w:val="00515AF8"/>
    <w:rsid w:val="00516F1D"/>
    <w:rsid w:val="0051710E"/>
    <w:rsid w:val="005174DD"/>
    <w:rsid w:val="00520748"/>
    <w:rsid w:val="00520816"/>
    <w:rsid w:val="005210D6"/>
    <w:rsid w:val="0052176B"/>
    <w:rsid w:val="00521AAC"/>
    <w:rsid w:val="00524D7A"/>
    <w:rsid w:val="00525961"/>
    <w:rsid w:val="00530631"/>
    <w:rsid w:val="00530A94"/>
    <w:rsid w:val="00530D4B"/>
    <w:rsid w:val="00533481"/>
    <w:rsid w:val="00533C71"/>
    <w:rsid w:val="0053421A"/>
    <w:rsid w:val="00536C63"/>
    <w:rsid w:val="005377A2"/>
    <w:rsid w:val="00540521"/>
    <w:rsid w:val="00541635"/>
    <w:rsid w:val="00542362"/>
    <w:rsid w:val="00546B73"/>
    <w:rsid w:val="00547213"/>
    <w:rsid w:val="005504B0"/>
    <w:rsid w:val="005507EB"/>
    <w:rsid w:val="00551B74"/>
    <w:rsid w:val="00554501"/>
    <w:rsid w:val="00555327"/>
    <w:rsid w:val="005610FA"/>
    <w:rsid w:val="00562117"/>
    <w:rsid w:val="00565C86"/>
    <w:rsid w:val="005665F7"/>
    <w:rsid w:val="00570EB9"/>
    <w:rsid w:val="00570FF0"/>
    <w:rsid w:val="005728A4"/>
    <w:rsid w:val="00573048"/>
    <w:rsid w:val="00573329"/>
    <w:rsid w:val="00575A92"/>
    <w:rsid w:val="00575C70"/>
    <w:rsid w:val="00575D4F"/>
    <w:rsid w:val="00576A8B"/>
    <w:rsid w:val="00576C3D"/>
    <w:rsid w:val="00577109"/>
    <w:rsid w:val="005773DE"/>
    <w:rsid w:val="00577615"/>
    <w:rsid w:val="00580092"/>
    <w:rsid w:val="00583832"/>
    <w:rsid w:val="00584E2F"/>
    <w:rsid w:val="005861FB"/>
    <w:rsid w:val="00590B47"/>
    <w:rsid w:val="00592F40"/>
    <w:rsid w:val="00593CAB"/>
    <w:rsid w:val="00594C8B"/>
    <w:rsid w:val="00595867"/>
    <w:rsid w:val="005A644D"/>
    <w:rsid w:val="005A6B43"/>
    <w:rsid w:val="005A6CCF"/>
    <w:rsid w:val="005A7917"/>
    <w:rsid w:val="005B02E8"/>
    <w:rsid w:val="005B2B24"/>
    <w:rsid w:val="005B3376"/>
    <w:rsid w:val="005B4B48"/>
    <w:rsid w:val="005B4ED8"/>
    <w:rsid w:val="005B4F38"/>
    <w:rsid w:val="005B51D9"/>
    <w:rsid w:val="005B7050"/>
    <w:rsid w:val="005C011D"/>
    <w:rsid w:val="005C1376"/>
    <w:rsid w:val="005C3984"/>
    <w:rsid w:val="005C465C"/>
    <w:rsid w:val="005C4FE4"/>
    <w:rsid w:val="005C5ABE"/>
    <w:rsid w:val="005C7D98"/>
    <w:rsid w:val="005C7DD0"/>
    <w:rsid w:val="005D0F99"/>
    <w:rsid w:val="005D109E"/>
    <w:rsid w:val="005D2E16"/>
    <w:rsid w:val="005D40DC"/>
    <w:rsid w:val="005D5C1B"/>
    <w:rsid w:val="005D71F8"/>
    <w:rsid w:val="005D74A2"/>
    <w:rsid w:val="005D7A81"/>
    <w:rsid w:val="005E0596"/>
    <w:rsid w:val="005E19AB"/>
    <w:rsid w:val="005E5445"/>
    <w:rsid w:val="005E5734"/>
    <w:rsid w:val="005F1331"/>
    <w:rsid w:val="005F15F2"/>
    <w:rsid w:val="005F22C1"/>
    <w:rsid w:val="005F258E"/>
    <w:rsid w:val="005F32BD"/>
    <w:rsid w:val="005F4C74"/>
    <w:rsid w:val="005F595F"/>
    <w:rsid w:val="005F7005"/>
    <w:rsid w:val="006020AB"/>
    <w:rsid w:val="00602B40"/>
    <w:rsid w:val="00604B0F"/>
    <w:rsid w:val="00604CCD"/>
    <w:rsid w:val="00605C64"/>
    <w:rsid w:val="006061D1"/>
    <w:rsid w:val="00606593"/>
    <w:rsid w:val="00606853"/>
    <w:rsid w:val="006069E4"/>
    <w:rsid w:val="00606BE7"/>
    <w:rsid w:val="00606D47"/>
    <w:rsid w:val="00606FE5"/>
    <w:rsid w:val="006108E0"/>
    <w:rsid w:val="0061201E"/>
    <w:rsid w:val="0061268E"/>
    <w:rsid w:val="00613F0C"/>
    <w:rsid w:val="006140FC"/>
    <w:rsid w:val="006147EE"/>
    <w:rsid w:val="00616276"/>
    <w:rsid w:val="0061661B"/>
    <w:rsid w:val="00616DB1"/>
    <w:rsid w:val="00626FA7"/>
    <w:rsid w:val="006302B1"/>
    <w:rsid w:val="006322DF"/>
    <w:rsid w:val="006323F7"/>
    <w:rsid w:val="006330F5"/>
    <w:rsid w:val="006335E3"/>
    <w:rsid w:val="00634A64"/>
    <w:rsid w:val="00635729"/>
    <w:rsid w:val="006377B5"/>
    <w:rsid w:val="00637DC7"/>
    <w:rsid w:val="00640DFA"/>
    <w:rsid w:val="00641412"/>
    <w:rsid w:val="00641ED7"/>
    <w:rsid w:val="00643F75"/>
    <w:rsid w:val="0064466D"/>
    <w:rsid w:val="00644AA8"/>
    <w:rsid w:val="00645BD3"/>
    <w:rsid w:val="00646ED0"/>
    <w:rsid w:val="00650400"/>
    <w:rsid w:val="00652FD4"/>
    <w:rsid w:val="006546F3"/>
    <w:rsid w:val="0065557F"/>
    <w:rsid w:val="00655800"/>
    <w:rsid w:val="006558CF"/>
    <w:rsid w:val="00655BAE"/>
    <w:rsid w:val="00655E41"/>
    <w:rsid w:val="00657B92"/>
    <w:rsid w:val="00660064"/>
    <w:rsid w:val="0066046E"/>
    <w:rsid w:val="006618C9"/>
    <w:rsid w:val="00661A84"/>
    <w:rsid w:val="00662B13"/>
    <w:rsid w:val="006639F3"/>
    <w:rsid w:val="006641C1"/>
    <w:rsid w:val="006652B9"/>
    <w:rsid w:val="006677DE"/>
    <w:rsid w:val="00667B9F"/>
    <w:rsid w:val="00671FC9"/>
    <w:rsid w:val="006723A4"/>
    <w:rsid w:val="006727E1"/>
    <w:rsid w:val="00674832"/>
    <w:rsid w:val="00674916"/>
    <w:rsid w:val="0067527F"/>
    <w:rsid w:val="006753C9"/>
    <w:rsid w:val="00675849"/>
    <w:rsid w:val="00675B44"/>
    <w:rsid w:val="006760DA"/>
    <w:rsid w:val="006763E8"/>
    <w:rsid w:val="006768F2"/>
    <w:rsid w:val="00680BD8"/>
    <w:rsid w:val="00682AB9"/>
    <w:rsid w:val="00682C8B"/>
    <w:rsid w:val="006837E2"/>
    <w:rsid w:val="00683E3C"/>
    <w:rsid w:val="00692441"/>
    <w:rsid w:val="0069263E"/>
    <w:rsid w:val="00692B97"/>
    <w:rsid w:val="00693E1A"/>
    <w:rsid w:val="00694F30"/>
    <w:rsid w:val="00695B26"/>
    <w:rsid w:val="00696A39"/>
    <w:rsid w:val="0069773F"/>
    <w:rsid w:val="00697A2E"/>
    <w:rsid w:val="00697EB4"/>
    <w:rsid w:val="006A00A7"/>
    <w:rsid w:val="006A04DB"/>
    <w:rsid w:val="006A0B98"/>
    <w:rsid w:val="006A1320"/>
    <w:rsid w:val="006A1A96"/>
    <w:rsid w:val="006A53CB"/>
    <w:rsid w:val="006A5FE2"/>
    <w:rsid w:val="006A7539"/>
    <w:rsid w:val="006A7F84"/>
    <w:rsid w:val="006B0F5C"/>
    <w:rsid w:val="006B2742"/>
    <w:rsid w:val="006B4510"/>
    <w:rsid w:val="006B4703"/>
    <w:rsid w:val="006B4AA4"/>
    <w:rsid w:val="006B54C5"/>
    <w:rsid w:val="006B5A51"/>
    <w:rsid w:val="006B6A06"/>
    <w:rsid w:val="006B7096"/>
    <w:rsid w:val="006B7442"/>
    <w:rsid w:val="006B7ACA"/>
    <w:rsid w:val="006B7F5C"/>
    <w:rsid w:val="006C1E32"/>
    <w:rsid w:val="006C208A"/>
    <w:rsid w:val="006C4C03"/>
    <w:rsid w:val="006C4EDE"/>
    <w:rsid w:val="006C614E"/>
    <w:rsid w:val="006D1D3D"/>
    <w:rsid w:val="006D2BE5"/>
    <w:rsid w:val="006D30D8"/>
    <w:rsid w:val="006D41F0"/>
    <w:rsid w:val="006D5378"/>
    <w:rsid w:val="006D6653"/>
    <w:rsid w:val="006D6F45"/>
    <w:rsid w:val="006D746B"/>
    <w:rsid w:val="006E1323"/>
    <w:rsid w:val="006E1FD1"/>
    <w:rsid w:val="006E21AB"/>
    <w:rsid w:val="006E243B"/>
    <w:rsid w:val="006E35BA"/>
    <w:rsid w:val="006E3D24"/>
    <w:rsid w:val="006E4102"/>
    <w:rsid w:val="006E4253"/>
    <w:rsid w:val="006E5661"/>
    <w:rsid w:val="006E625C"/>
    <w:rsid w:val="006E6F4D"/>
    <w:rsid w:val="006E76F5"/>
    <w:rsid w:val="006E79F0"/>
    <w:rsid w:val="006F0ED9"/>
    <w:rsid w:val="006F2695"/>
    <w:rsid w:val="006F4F20"/>
    <w:rsid w:val="006F6546"/>
    <w:rsid w:val="006F7A73"/>
    <w:rsid w:val="006F7E0C"/>
    <w:rsid w:val="00700174"/>
    <w:rsid w:val="00700496"/>
    <w:rsid w:val="007043DD"/>
    <w:rsid w:val="00705BBF"/>
    <w:rsid w:val="00710CA7"/>
    <w:rsid w:val="00711125"/>
    <w:rsid w:val="00713424"/>
    <w:rsid w:val="00715349"/>
    <w:rsid w:val="00715E94"/>
    <w:rsid w:val="0071623E"/>
    <w:rsid w:val="00716668"/>
    <w:rsid w:val="00716D16"/>
    <w:rsid w:val="007174B8"/>
    <w:rsid w:val="0071762F"/>
    <w:rsid w:val="007201B0"/>
    <w:rsid w:val="0072070D"/>
    <w:rsid w:val="00720D20"/>
    <w:rsid w:val="00721934"/>
    <w:rsid w:val="0072293A"/>
    <w:rsid w:val="00725B01"/>
    <w:rsid w:val="0072766E"/>
    <w:rsid w:val="00727698"/>
    <w:rsid w:val="007304FE"/>
    <w:rsid w:val="00730507"/>
    <w:rsid w:val="00731218"/>
    <w:rsid w:val="00731DC3"/>
    <w:rsid w:val="0073341F"/>
    <w:rsid w:val="00733E4D"/>
    <w:rsid w:val="00735188"/>
    <w:rsid w:val="007352A9"/>
    <w:rsid w:val="00736104"/>
    <w:rsid w:val="00737545"/>
    <w:rsid w:val="00737E59"/>
    <w:rsid w:val="00740696"/>
    <w:rsid w:val="0074252D"/>
    <w:rsid w:val="00743A25"/>
    <w:rsid w:val="00746B51"/>
    <w:rsid w:val="00747E9A"/>
    <w:rsid w:val="00747F65"/>
    <w:rsid w:val="00750387"/>
    <w:rsid w:val="00750AF5"/>
    <w:rsid w:val="00751157"/>
    <w:rsid w:val="00753C13"/>
    <w:rsid w:val="00754B59"/>
    <w:rsid w:val="007550ED"/>
    <w:rsid w:val="007561A5"/>
    <w:rsid w:val="0076210B"/>
    <w:rsid w:val="00763621"/>
    <w:rsid w:val="00763FFB"/>
    <w:rsid w:val="0076431E"/>
    <w:rsid w:val="00764389"/>
    <w:rsid w:val="007651E2"/>
    <w:rsid w:val="007660BD"/>
    <w:rsid w:val="007662EE"/>
    <w:rsid w:val="007670FA"/>
    <w:rsid w:val="00767A02"/>
    <w:rsid w:val="00770DEF"/>
    <w:rsid w:val="00773522"/>
    <w:rsid w:val="007749B5"/>
    <w:rsid w:val="00775299"/>
    <w:rsid w:val="00776503"/>
    <w:rsid w:val="00781173"/>
    <w:rsid w:val="007816F6"/>
    <w:rsid w:val="00783E54"/>
    <w:rsid w:val="00784BF7"/>
    <w:rsid w:val="00784C85"/>
    <w:rsid w:val="00785843"/>
    <w:rsid w:val="00785D51"/>
    <w:rsid w:val="00786147"/>
    <w:rsid w:val="00787F4C"/>
    <w:rsid w:val="007901E5"/>
    <w:rsid w:val="007911C6"/>
    <w:rsid w:val="00791B67"/>
    <w:rsid w:val="007920E7"/>
    <w:rsid w:val="007957A6"/>
    <w:rsid w:val="00795835"/>
    <w:rsid w:val="0079660E"/>
    <w:rsid w:val="00796679"/>
    <w:rsid w:val="007A3525"/>
    <w:rsid w:val="007A3841"/>
    <w:rsid w:val="007A5F52"/>
    <w:rsid w:val="007A6B19"/>
    <w:rsid w:val="007B0121"/>
    <w:rsid w:val="007B1690"/>
    <w:rsid w:val="007B176A"/>
    <w:rsid w:val="007B20C1"/>
    <w:rsid w:val="007B21DC"/>
    <w:rsid w:val="007B3169"/>
    <w:rsid w:val="007B43B5"/>
    <w:rsid w:val="007C04C8"/>
    <w:rsid w:val="007C12C5"/>
    <w:rsid w:val="007C1C60"/>
    <w:rsid w:val="007C3002"/>
    <w:rsid w:val="007C3132"/>
    <w:rsid w:val="007C33B4"/>
    <w:rsid w:val="007C3763"/>
    <w:rsid w:val="007C3C12"/>
    <w:rsid w:val="007C4AA8"/>
    <w:rsid w:val="007C52F1"/>
    <w:rsid w:val="007C5F0B"/>
    <w:rsid w:val="007C5FE9"/>
    <w:rsid w:val="007D265B"/>
    <w:rsid w:val="007D3EB4"/>
    <w:rsid w:val="007D3EFC"/>
    <w:rsid w:val="007D5204"/>
    <w:rsid w:val="007D5258"/>
    <w:rsid w:val="007E0AC9"/>
    <w:rsid w:val="007E19A6"/>
    <w:rsid w:val="007E3139"/>
    <w:rsid w:val="007E37AC"/>
    <w:rsid w:val="007E3E64"/>
    <w:rsid w:val="007E4571"/>
    <w:rsid w:val="007E4AFF"/>
    <w:rsid w:val="007E581A"/>
    <w:rsid w:val="007E7FAF"/>
    <w:rsid w:val="007F3BE6"/>
    <w:rsid w:val="007F42A1"/>
    <w:rsid w:val="007F4541"/>
    <w:rsid w:val="007F5BBD"/>
    <w:rsid w:val="00800F80"/>
    <w:rsid w:val="00801450"/>
    <w:rsid w:val="008017A5"/>
    <w:rsid w:val="00802283"/>
    <w:rsid w:val="008025E2"/>
    <w:rsid w:val="00802986"/>
    <w:rsid w:val="00804A72"/>
    <w:rsid w:val="00805464"/>
    <w:rsid w:val="008056E2"/>
    <w:rsid w:val="00805CA4"/>
    <w:rsid w:val="008066DD"/>
    <w:rsid w:val="00807112"/>
    <w:rsid w:val="00810312"/>
    <w:rsid w:val="00810B4A"/>
    <w:rsid w:val="008133C0"/>
    <w:rsid w:val="00813C5E"/>
    <w:rsid w:val="00813FCE"/>
    <w:rsid w:val="008145D6"/>
    <w:rsid w:val="0081555A"/>
    <w:rsid w:val="00815577"/>
    <w:rsid w:val="0081629F"/>
    <w:rsid w:val="008165C3"/>
    <w:rsid w:val="008179BD"/>
    <w:rsid w:val="00820162"/>
    <w:rsid w:val="00820325"/>
    <w:rsid w:val="008203CD"/>
    <w:rsid w:val="00820555"/>
    <w:rsid w:val="008208A2"/>
    <w:rsid w:val="00821C09"/>
    <w:rsid w:val="00822455"/>
    <w:rsid w:val="00823FBE"/>
    <w:rsid w:val="00824215"/>
    <w:rsid w:val="00824EAD"/>
    <w:rsid w:val="0082778F"/>
    <w:rsid w:val="0083181E"/>
    <w:rsid w:val="008326D7"/>
    <w:rsid w:val="0083304A"/>
    <w:rsid w:val="0083317A"/>
    <w:rsid w:val="00833516"/>
    <w:rsid w:val="00834E0A"/>
    <w:rsid w:val="008350B0"/>
    <w:rsid w:val="008353FB"/>
    <w:rsid w:val="008355E4"/>
    <w:rsid w:val="008357C6"/>
    <w:rsid w:val="00841F5F"/>
    <w:rsid w:val="00842576"/>
    <w:rsid w:val="00843AD7"/>
    <w:rsid w:val="00843C7A"/>
    <w:rsid w:val="00844FBA"/>
    <w:rsid w:val="00845303"/>
    <w:rsid w:val="00846D71"/>
    <w:rsid w:val="008479A1"/>
    <w:rsid w:val="00847EEE"/>
    <w:rsid w:val="00850798"/>
    <w:rsid w:val="008509E0"/>
    <w:rsid w:val="00850FA9"/>
    <w:rsid w:val="0085179F"/>
    <w:rsid w:val="00852C08"/>
    <w:rsid w:val="00852C6C"/>
    <w:rsid w:val="0085320E"/>
    <w:rsid w:val="00853B64"/>
    <w:rsid w:val="00854C0D"/>
    <w:rsid w:val="00854EEE"/>
    <w:rsid w:val="008560EC"/>
    <w:rsid w:val="00856798"/>
    <w:rsid w:val="00857766"/>
    <w:rsid w:val="00860B89"/>
    <w:rsid w:val="008632F7"/>
    <w:rsid w:val="008649E9"/>
    <w:rsid w:val="0086551C"/>
    <w:rsid w:val="00866A1F"/>
    <w:rsid w:val="00867039"/>
    <w:rsid w:val="0087042E"/>
    <w:rsid w:val="00871C2D"/>
    <w:rsid w:val="008730F0"/>
    <w:rsid w:val="008739BF"/>
    <w:rsid w:val="00874D49"/>
    <w:rsid w:val="008757BF"/>
    <w:rsid w:val="00876CE9"/>
    <w:rsid w:val="008807AA"/>
    <w:rsid w:val="00880A41"/>
    <w:rsid w:val="00881AC6"/>
    <w:rsid w:val="00882A2F"/>
    <w:rsid w:val="0088363F"/>
    <w:rsid w:val="008839AD"/>
    <w:rsid w:val="00883C8E"/>
    <w:rsid w:val="0088436A"/>
    <w:rsid w:val="0088443B"/>
    <w:rsid w:val="008869F2"/>
    <w:rsid w:val="00886EAB"/>
    <w:rsid w:val="00890327"/>
    <w:rsid w:val="00890605"/>
    <w:rsid w:val="00891C8B"/>
    <w:rsid w:val="00894069"/>
    <w:rsid w:val="00897DEA"/>
    <w:rsid w:val="008A07DC"/>
    <w:rsid w:val="008A0DB0"/>
    <w:rsid w:val="008A5FB1"/>
    <w:rsid w:val="008A6225"/>
    <w:rsid w:val="008A646B"/>
    <w:rsid w:val="008A676C"/>
    <w:rsid w:val="008A69F6"/>
    <w:rsid w:val="008A78C8"/>
    <w:rsid w:val="008B3DD0"/>
    <w:rsid w:val="008B5273"/>
    <w:rsid w:val="008B67AD"/>
    <w:rsid w:val="008C0FA5"/>
    <w:rsid w:val="008C2519"/>
    <w:rsid w:val="008C2EF4"/>
    <w:rsid w:val="008C4006"/>
    <w:rsid w:val="008D1538"/>
    <w:rsid w:val="008D2BD8"/>
    <w:rsid w:val="008D5A68"/>
    <w:rsid w:val="008D5E8B"/>
    <w:rsid w:val="008D6F4F"/>
    <w:rsid w:val="008E34BB"/>
    <w:rsid w:val="008E3CE1"/>
    <w:rsid w:val="008F0247"/>
    <w:rsid w:val="008F14C8"/>
    <w:rsid w:val="008F1CFC"/>
    <w:rsid w:val="008F25E0"/>
    <w:rsid w:val="008F29EC"/>
    <w:rsid w:val="008F3356"/>
    <w:rsid w:val="008F3AC4"/>
    <w:rsid w:val="008F416F"/>
    <w:rsid w:val="008F47BC"/>
    <w:rsid w:val="008F4E81"/>
    <w:rsid w:val="008F5535"/>
    <w:rsid w:val="008F586C"/>
    <w:rsid w:val="008F66E0"/>
    <w:rsid w:val="008F6DB0"/>
    <w:rsid w:val="008F75A0"/>
    <w:rsid w:val="009000CD"/>
    <w:rsid w:val="009002EB"/>
    <w:rsid w:val="0090076C"/>
    <w:rsid w:val="00901593"/>
    <w:rsid w:val="00901A5F"/>
    <w:rsid w:val="00902103"/>
    <w:rsid w:val="009024C5"/>
    <w:rsid w:val="00903D96"/>
    <w:rsid w:val="009041EC"/>
    <w:rsid w:val="00904EAA"/>
    <w:rsid w:val="00910007"/>
    <w:rsid w:val="00910574"/>
    <w:rsid w:val="00910CC6"/>
    <w:rsid w:val="00910F93"/>
    <w:rsid w:val="00911BA3"/>
    <w:rsid w:val="0091392E"/>
    <w:rsid w:val="0091420A"/>
    <w:rsid w:val="009143BD"/>
    <w:rsid w:val="00914442"/>
    <w:rsid w:val="009152D8"/>
    <w:rsid w:val="009153DF"/>
    <w:rsid w:val="00915E23"/>
    <w:rsid w:val="00916A77"/>
    <w:rsid w:val="00917025"/>
    <w:rsid w:val="00917B28"/>
    <w:rsid w:val="00920B8A"/>
    <w:rsid w:val="0092190D"/>
    <w:rsid w:val="00922D79"/>
    <w:rsid w:val="00922FCE"/>
    <w:rsid w:val="00924012"/>
    <w:rsid w:val="00924B2D"/>
    <w:rsid w:val="00926942"/>
    <w:rsid w:val="00927AFC"/>
    <w:rsid w:val="00931FA3"/>
    <w:rsid w:val="00932797"/>
    <w:rsid w:val="0093366F"/>
    <w:rsid w:val="00933A75"/>
    <w:rsid w:val="00934677"/>
    <w:rsid w:val="009359AA"/>
    <w:rsid w:val="009373CB"/>
    <w:rsid w:val="00942B4E"/>
    <w:rsid w:val="00942B62"/>
    <w:rsid w:val="0094460D"/>
    <w:rsid w:val="00944946"/>
    <w:rsid w:val="009456E8"/>
    <w:rsid w:val="009472EC"/>
    <w:rsid w:val="009514FC"/>
    <w:rsid w:val="009517A7"/>
    <w:rsid w:val="009528D8"/>
    <w:rsid w:val="00954EEA"/>
    <w:rsid w:val="0096045D"/>
    <w:rsid w:val="009613FD"/>
    <w:rsid w:val="00961973"/>
    <w:rsid w:val="00961FD2"/>
    <w:rsid w:val="00965434"/>
    <w:rsid w:val="00965E5B"/>
    <w:rsid w:val="009664CF"/>
    <w:rsid w:val="009675FB"/>
    <w:rsid w:val="00967951"/>
    <w:rsid w:val="00967A22"/>
    <w:rsid w:val="0097061D"/>
    <w:rsid w:val="00970B47"/>
    <w:rsid w:val="00972E89"/>
    <w:rsid w:val="00973752"/>
    <w:rsid w:val="00973884"/>
    <w:rsid w:val="00973904"/>
    <w:rsid w:val="00973951"/>
    <w:rsid w:val="0097508F"/>
    <w:rsid w:val="0097556A"/>
    <w:rsid w:val="00975CFB"/>
    <w:rsid w:val="009776BE"/>
    <w:rsid w:val="0098120E"/>
    <w:rsid w:val="0098143F"/>
    <w:rsid w:val="009821D0"/>
    <w:rsid w:val="0098223C"/>
    <w:rsid w:val="009828F0"/>
    <w:rsid w:val="00984464"/>
    <w:rsid w:val="00985C0D"/>
    <w:rsid w:val="00986334"/>
    <w:rsid w:val="00987807"/>
    <w:rsid w:val="00987C4D"/>
    <w:rsid w:val="0099004C"/>
    <w:rsid w:val="009909F1"/>
    <w:rsid w:val="00991491"/>
    <w:rsid w:val="00992295"/>
    <w:rsid w:val="00992D0E"/>
    <w:rsid w:val="00992F97"/>
    <w:rsid w:val="00993986"/>
    <w:rsid w:val="0099681C"/>
    <w:rsid w:val="009A0517"/>
    <w:rsid w:val="009A0533"/>
    <w:rsid w:val="009A091D"/>
    <w:rsid w:val="009A2A2D"/>
    <w:rsid w:val="009A32F0"/>
    <w:rsid w:val="009A4814"/>
    <w:rsid w:val="009A57BD"/>
    <w:rsid w:val="009A5837"/>
    <w:rsid w:val="009A7AB0"/>
    <w:rsid w:val="009B1638"/>
    <w:rsid w:val="009B255F"/>
    <w:rsid w:val="009B3107"/>
    <w:rsid w:val="009B435C"/>
    <w:rsid w:val="009B523F"/>
    <w:rsid w:val="009B7088"/>
    <w:rsid w:val="009C00D6"/>
    <w:rsid w:val="009C1A90"/>
    <w:rsid w:val="009C2735"/>
    <w:rsid w:val="009C2AAE"/>
    <w:rsid w:val="009C4A46"/>
    <w:rsid w:val="009D0448"/>
    <w:rsid w:val="009D3F0F"/>
    <w:rsid w:val="009D3FC1"/>
    <w:rsid w:val="009D68CE"/>
    <w:rsid w:val="009E10E4"/>
    <w:rsid w:val="009E1EAA"/>
    <w:rsid w:val="009E300E"/>
    <w:rsid w:val="009E37CD"/>
    <w:rsid w:val="009E3BE6"/>
    <w:rsid w:val="009E52D2"/>
    <w:rsid w:val="009E5C5D"/>
    <w:rsid w:val="009E660E"/>
    <w:rsid w:val="009E7BF9"/>
    <w:rsid w:val="009E7D76"/>
    <w:rsid w:val="009F004E"/>
    <w:rsid w:val="009F4486"/>
    <w:rsid w:val="009F4686"/>
    <w:rsid w:val="009F4DE4"/>
    <w:rsid w:val="009F54AB"/>
    <w:rsid w:val="009F6735"/>
    <w:rsid w:val="009F6863"/>
    <w:rsid w:val="009F7157"/>
    <w:rsid w:val="009F7EB2"/>
    <w:rsid w:val="00A010C6"/>
    <w:rsid w:val="00A027D9"/>
    <w:rsid w:val="00A033DA"/>
    <w:rsid w:val="00A03EFD"/>
    <w:rsid w:val="00A06419"/>
    <w:rsid w:val="00A06CEB"/>
    <w:rsid w:val="00A105EB"/>
    <w:rsid w:val="00A11E0A"/>
    <w:rsid w:val="00A11E79"/>
    <w:rsid w:val="00A12148"/>
    <w:rsid w:val="00A12428"/>
    <w:rsid w:val="00A12CDA"/>
    <w:rsid w:val="00A13820"/>
    <w:rsid w:val="00A17587"/>
    <w:rsid w:val="00A17592"/>
    <w:rsid w:val="00A21DEB"/>
    <w:rsid w:val="00A22B09"/>
    <w:rsid w:val="00A24DE2"/>
    <w:rsid w:val="00A24F93"/>
    <w:rsid w:val="00A27B31"/>
    <w:rsid w:val="00A27B8A"/>
    <w:rsid w:val="00A3134D"/>
    <w:rsid w:val="00A371FE"/>
    <w:rsid w:val="00A375E1"/>
    <w:rsid w:val="00A414F9"/>
    <w:rsid w:val="00A41A9A"/>
    <w:rsid w:val="00A41CA4"/>
    <w:rsid w:val="00A41D0E"/>
    <w:rsid w:val="00A43D0B"/>
    <w:rsid w:val="00A44095"/>
    <w:rsid w:val="00A4521A"/>
    <w:rsid w:val="00A47208"/>
    <w:rsid w:val="00A4766C"/>
    <w:rsid w:val="00A47953"/>
    <w:rsid w:val="00A52184"/>
    <w:rsid w:val="00A52E1E"/>
    <w:rsid w:val="00A535A8"/>
    <w:rsid w:val="00A53EED"/>
    <w:rsid w:val="00A54060"/>
    <w:rsid w:val="00A549EE"/>
    <w:rsid w:val="00A603D5"/>
    <w:rsid w:val="00A63B39"/>
    <w:rsid w:val="00A64348"/>
    <w:rsid w:val="00A64389"/>
    <w:rsid w:val="00A67763"/>
    <w:rsid w:val="00A701F2"/>
    <w:rsid w:val="00A7310A"/>
    <w:rsid w:val="00A73B08"/>
    <w:rsid w:val="00A76077"/>
    <w:rsid w:val="00A7612A"/>
    <w:rsid w:val="00A7764C"/>
    <w:rsid w:val="00A801ED"/>
    <w:rsid w:val="00A80672"/>
    <w:rsid w:val="00A8243E"/>
    <w:rsid w:val="00A83BFD"/>
    <w:rsid w:val="00A83CD5"/>
    <w:rsid w:val="00A84082"/>
    <w:rsid w:val="00A848FC"/>
    <w:rsid w:val="00A84DF0"/>
    <w:rsid w:val="00A86D04"/>
    <w:rsid w:val="00A86D8B"/>
    <w:rsid w:val="00A91E7F"/>
    <w:rsid w:val="00A921BC"/>
    <w:rsid w:val="00A95783"/>
    <w:rsid w:val="00A96E6F"/>
    <w:rsid w:val="00A97853"/>
    <w:rsid w:val="00AA2D85"/>
    <w:rsid w:val="00AA36AB"/>
    <w:rsid w:val="00AA4FD8"/>
    <w:rsid w:val="00AA5B9E"/>
    <w:rsid w:val="00AB0488"/>
    <w:rsid w:val="00AB05C9"/>
    <w:rsid w:val="00AB0D78"/>
    <w:rsid w:val="00AB2443"/>
    <w:rsid w:val="00AB2FB5"/>
    <w:rsid w:val="00AB3919"/>
    <w:rsid w:val="00AB5D9A"/>
    <w:rsid w:val="00AB6AC8"/>
    <w:rsid w:val="00AB6DD8"/>
    <w:rsid w:val="00AB78D7"/>
    <w:rsid w:val="00AC15F8"/>
    <w:rsid w:val="00AC41BA"/>
    <w:rsid w:val="00AC783A"/>
    <w:rsid w:val="00AD177C"/>
    <w:rsid w:val="00AD21B6"/>
    <w:rsid w:val="00AD2C11"/>
    <w:rsid w:val="00AD3CAD"/>
    <w:rsid w:val="00AD3DFB"/>
    <w:rsid w:val="00AD5169"/>
    <w:rsid w:val="00AD5AC8"/>
    <w:rsid w:val="00AE01F4"/>
    <w:rsid w:val="00AE1EF7"/>
    <w:rsid w:val="00AE2174"/>
    <w:rsid w:val="00AE3032"/>
    <w:rsid w:val="00AE4DF8"/>
    <w:rsid w:val="00AE69C6"/>
    <w:rsid w:val="00AF1E89"/>
    <w:rsid w:val="00AF20BE"/>
    <w:rsid w:val="00AF5A6C"/>
    <w:rsid w:val="00AF624F"/>
    <w:rsid w:val="00AF74BE"/>
    <w:rsid w:val="00B006C6"/>
    <w:rsid w:val="00B017E0"/>
    <w:rsid w:val="00B02668"/>
    <w:rsid w:val="00B02C2A"/>
    <w:rsid w:val="00B02E7B"/>
    <w:rsid w:val="00B03D78"/>
    <w:rsid w:val="00B04BDA"/>
    <w:rsid w:val="00B0518A"/>
    <w:rsid w:val="00B05DD3"/>
    <w:rsid w:val="00B07AB4"/>
    <w:rsid w:val="00B113C2"/>
    <w:rsid w:val="00B1232C"/>
    <w:rsid w:val="00B12D8E"/>
    <w:rsid w:val="00B13234"/>
    <w:rsid w:val="00B15B1C"/>
    <w:rsid w:val="00B15F1B"/>
    <w:rsid w:val="00B17A44"/>
    <w:rsid w:val="00B21B4E"/>
    <w:rsid w:val="00B23291"/>
    <w:rsid w:val="00B23770"/>
    <w:rsid w:val="00B24191"/>
    <w:rsid w:val="00B243F6"/>
    <w:rsid w:val="00B26773"/>
    <w:rsid w:val="00B26A43"/>
    <w:rsid w:val="00B26EA4"/>
    <w:rsid w:val="00B27A38"/>
    <w:rsid w:val="00B3031D"/>
    <w:rsid w:val="00B30A89"/>
    <w:rsid w:val="00B31876"/>
    <w:rsid w:val="00B31D38"/>
    <w:rsid w:val="00B328E8"/>
    <w:rsid w:val="00B335BB"/>
    <w:rsid w:val="00B33E6E"/>
    <w:rsid w:val="00B346F5"/>
    <w:rsid w:val="00B34AE3"/>
    <w:rsid w:val="00B34DE9"/>
    <w:rsid w:val="00B412EE"/>
    <w:rsid w:val="00B41497"/>
    <w:rsid w:val="00B42975"/>
    <w:rsid w:val="00B434FF"/>
    <w:rsid w:val="00B436C9"/>
    <w:rsid w:val="00B452C2"/>
    <w:rsid w:val="00B4631A"/>
    <w:rsid w:val="00B473FB"/>
    <w:rsid w:val="00B47A5F"/>
    <w:rsid w:val="00B50D6C"/>
    <w:rsid w:val="00B512AE"/>
    <w:rsid w:val="00B51727"/>
    <w:rsid w:val="00B5283B"/>
    <w:rsid w:val="00B52998"/>
    <w:rsid w:val="00B53B75"/>
    <w:rsid w:val="00B53FCB"/>
    <w:rsid w:val="00B54728"/>
    <w:rsid w:val="00B560D2"/>
    <w:rsid w:val="00B56335"/>
    <w:rsid w:val="00B63C34"/>
    <w:rsid w:val="00B64F82"/>
    <w:rsid w:val="00B650F8"/>
    <w:rsid w:val="00B66716"/>
    <w:rsid w:val="00B66BEE"/>
    <w:rsid w:val="00B73CB4"/>
    <w:rsid w:val="00B73F40"/>
    <w:rsid w:val="00B759F0"/>
    <w:rsid w:val="00B768D8"/>
    <w:rsid w:val="00B8000F"/>
    <w:rsid w:val="00B8053D"/>
    <w:rsid w:val="00B81E16"/>
    <w:rsid w:val="00B8235D"/>
    <w:rsid w:val="00B82654"/>
    <w:rsid w:val="00B834E6"/>
    <w:rsid w:val="00B836F2"/>
    <w:rsid w:val="00B864D5"/>
    <w:rsid w:val="00B90779"/>
    <w:rsid w:val="00B910B6"/>
    <w:rsid w:val="00B933C7"/>
    <w:rsid w:val="00B93627"/>
    <w:rsid w:val="00B94A06"/>
    <w:rsid w:val="00B95A4B"/>
    <w:rsid w:val="00B96478"/>
    <w:rsid w:val="00B97999"/>
    <w:rsid w:val="00B97F3A"/>
    <w:rsid w:val="00BA0280"/>
    <w:rsid w:val="00BA171D"/>
    <w:rsid w:val="00BA1A4F"/>
    <w:rsid w:val="00BA39C6"/>
    <w:rsid w:val="00BA506E"/>
    <w:rsid w:val="00BA546B"/>
    <w:rsid w:val="00BA6CC6"/>
    <w:rsid w:val="00BA6FE5"/>
    <w:rsid w:val="00BA71AE"/>
    <w:rsid w:val="00BA7615"/>
    <w:rsid w:val="00BA788B"/>
    <w:rsid w:val="00BA7BD6"/>
    <w:rsid w:val="00BB29B8"/>
    <w:rsid w:val="00BB47B9"/>
    <w:rsid w:val="00BB4C53"/>
    <w:rsid w:val="00BB5F48"/>
    <w:rsid w:val="00BB60C7"/>
    <w:rsid w:val="00BB7724"/>
    <w:rsid w:val="00BB7D9A"/>
    <w:rsid w:val="00BC0947"/>
    <w:rsid w:val="00BC43C2"/>
    <w:rsid w:val="00BC6D75"/>
    <w:rsid w:val="00BC7F43"/>
    <w:rsid w:val="00BD00C6"/>
    <w:rsid w:val="00BD06C4"/>
    <w:rsid w:val="00BD1459"/>
    <w:rsid w:val="00BD2B15"/>
    <w:rsid w:val="00BD324F"/>
    <w:rsid w:val="00BD3A64"/>
    <w:rsid w:val="00BD4071"/>
    <w:rsid w:val="00BD4309"/>
    <w:rsid w:val="00BD4871"/>
    <w:rsid w:val="00BD52D9"/>
    <w:rsid w:val="00BD753E"/>
    <w:rsid w:val="00BE0587"/>
    <w:rsid w:val="00BE0CD4"/>
    <w:rsid w:val="00BE10DF"/>
    <w:rsid w:val="00BE1362"/>
    <w:rsid w:val="00BE27C3"/>
    <w:rsid w:val="00BE2F64"/>
    <w:rsid w:val="00BE32C4"/>
    <w:rsid w:val="00BE3E42"/>
    <w:rsid w:val="00BE6FB1"/>
    <w:rsid w:val="00BF0140"/>
    <w:rsid w:val="00BF03DB"/>
    <w:rsid w:val="00BF0FF5"/>
    <w:rsid w:val="00BF46DF"/>
    <w:rsid w:val="00BF49D6"/>
    <w:rsid w:val="00BF4A0A"/>
    <w:rsid w:val="00BF4EB3"/>
    <w:rsid w:val="00BF56A7"/>
    <w:rsid w:val="00BF728C"/>
    <w:rsid w:val="00C03588"/>
    <w:rsid w:val="00C04877"/>
    <w:rsid w:val="00C073CC"/>
    <w:rsid w:val="00C076DC"/>
    <w:rsid w:val="00C07994"/>
    <w:rsid w:val="00C079A6"/>
    <w:rsid w:val="00C106D8"/>
    <w:rsid w:val="00C136C2"/>
    <w:rsid w:val="00C13B65"/>
    <w:rsid w:val="00C13D51"/>
    <w:rsid w:val="00C14532"/>
    <w:rsid w:val="00C1470A"/>
    <w:rsid w:val="00C16A98"/>
    <w:rsid w:val="00C16B4E"/>
    <w:rsid w:val="00C17D70"/>
    <w:rsid w:val="00C2164D"/>
    <w:rsid w:val="00C22CEC"/>
    <w:rsid w:val="00C23A8A"/>
    <w:rsid w:val="00C23F8B"/>
    <w:rsid w:val="00C24E2F"/>
    <w:rsid w:val="00C25018"/>
    <w:rsid w:val="00C250D1"/>
    <w:rsid w:val="00C255BC"/>
    <w:rsid w:val="00C25D5F"/>
    <w:rsid w:val="00C25EB1"/>
    <w:rsid w:val="00C261C4"/>
    <w:rsid w:val="00C26BD0"/>
    <w:rsid w:val="00C30308"/>
    <w:rsid w:val="00C31FDC"/>
    <w:rsid w:val="00C33784"/>
    <w:rsid w:val="00C33D37"/>
    <w:rsid w:val="00C34994"/>
    <w:rsid w:val="00C349C0"/>
    <w:rsid w:val="00C4069A"/>
    <w:rsid w:val="00C41188"/>
    <w:rsid w:val="00C42429"/>
    <w:rsid w:val="00C43798"/>
    <w:rsid w:val="00C4409B"/>
    <w:rsid w:val="00C44CB5"/>
    <w:rsid w:val="00C466C3"/>
    <w:rsid w:val="00C46B1C"/>
    <w:rsid w:val="00C47653"/>
    <w:rsid w:val="00C47A03"/>
    <w:rsid w:val="00C570DC"/>
    <w:rsid w:val="00C57DCC"/>
    <w:rsid w:val="00C60410"/>
    <w:rsid w:val="00C6102F"/>
    <w:rsid w:val="00C61F66"/>
    <w:rsid w:val="00C62F2D"/>
    <w:rsid w:val="00C630D6"/>
    <w:rsid w:val="00C6363A"/>
    <w:rsid w:val="00C639CE"/>
    <w:rsid w:val="00C65342"/>
    <w:rsid w:val="00C67588"/>
    <w:rsid w:val="00C67933"/>
    <w:rsid w:val="00C72FB1"/>
    <w:rsid w:val="00C7508A"/>
    <w:rsid w:val="00C7728E"/>
    <w:rsid w:val="00C775CE"/>
    <w:rsid w:val="00C805CC"/>
    <w:rsid w:val="00C813C7"/>
    <w:rsid w:val="00C84F6E"/>
    <w:rsid w:val="00C856DB"/>
    <w:rsid w:val="00C859AB"/>
    <w:rsid w:val="00C85E58"/>
    <w:rsid w:val="00C85F18"/>
    <w:rsid w:val="00C86E0E"/>
    <w:rsid w:val="00C90031"/>
    <w:rsid w:val="00C904EE"/>
    <w:rsid w:val="00C93612"/>
    <w:rsid w:val="00C93CE3"/>
    <w:rsid w:val="00C940C2"/>
    <w:rsid w:val="00C94961"/>
    <w:rsid w:val="00C9516C"/>
    <w:rsid w:val="00C9519E"/>
    <w:rsid w:val="00C95EEA"/>
    <w:rsid w:val="00C9769F"/>
    <w:rsid w:val="00C97D25"/>
    <w:rsid w:val="00C97DDA"/>
    <w:rsid w:val="00CA0990"/>
    <w:rsid w:val="00CA258E"/>
    <w:rsid w:val="00CA3515"/>
    <w:rsid w:val="00CA3579"/>
    <w:rsid w:val="00CA4975"/>
    <w:rsid w:val="00CA55E2"/>
    <w:rsid w:val="00CA5C33"/>
    <w:rsid w:val="00CA5C93"/>
    <w:rsid w:val="00CA7A50"/>
    <w:rsid w:val="00CB0BAA"/>
    <w:rsid w:val="00CB15D1"/>
    <w:rsid w:val="00CB1904"/>
    <w:rsid w:val="00CB2295"/>
    <w:rsid w:val="00CB2C5D"/>
    <w:rsid w:val="00CB3D7B"/>
    <w:rsid w:val="00CB4417"/>
    <w:rsid w:val="00CB499E"/>
    <w:rsid w:val="00CB66A8"/>
    <w:rsid w:val="00CB6D77"/>
    <w:rsid w:val="00CB77CC"/>
    <w:rsid w:val="00CB7F13"/>
    <w:rsid w:val="00CC1462"/>
    <w:rsid w:val="00CC2F2B"/>
    <w:rsid w:val="00CC3D5C"/>
    <w:rsid w:val="00CC41E6"/>
    <w:rsid w:val="00CC4F99"/>
    <w:rsid w:val="00CC5AED"/>
    <w:rsid w:val="00CC621C"/>
    <w:rsid w:val="00CC79BE"/>
    <w:rsid w:val="00CD08E8"/>
    <w:rsid w:val="00CD5403"/>
    <w:rsid w:val="00CD5445"/>
    <w:rsid w:val="00CD6B9A"/>
    <w:rsid w:val="00CD71D2"/>
    <w:rsid w:val="00CE0CC5"/>
    <w:rsid w:val="00CE0F38"/>
    <w:rsid w:val="00CE233B"/>
    <w:rsid w:val="00CE252A"/>
    <w:rsid w:val="00CE4573"/>
    <w:rsid w:val="00CE4EE4"/>
    <w:rsid w:val="00CE5504"/>
    <w:rsid w:val="00CE6357"/>
    <w:rsid w:val="00CE708B"/>
    <w:rsid w:val="00CE7AF6"/>
    <w:rsid w:val="00CE7D59"/>
    <w:rsid w:val="00CF1E37"/>
    <w:rsid w:val="00CF258B"/>
    <w:rsid w:val="00CF657D"/>
    <w:rsid w:val="00D00C90"/>
    <w:rsid w:val="00D00EEC"/>
    <w:rsid w:val="00D00FCF"/>
    <w:rsid w:val="00D01B66"/>
    <w:rsid w:val="00D04741"/>
    <w:rsid w:val="00D054C8"/>
    <w:rsid w:val="00D054FD"/>
    <w:rsid w:val="00D05DE9"/>
    <w:rsid w:val="00D0769B"/>
    <w:rsid w:val="00D0792B"/>
    <w:rsid w:val="00D10511"/>
    <w:rsid w:val="00D11694"/>
    <w:rsid w:val="00D125AE"/>
    <w:rsid w:val="00D12F0F"/>
    <w:rsid w:val="00D14B5F"/>
    <w:rsid w:val="00D151C0"/>
    <w:rsid w:val="00D156BD"/>
    <w:rsid w:val="00D1647B"/>
    <w:rsid w:val="00D20031"/>
    <w:rsid w:val="00D213AC"/>
    <w:rsid w:val="00D21B5D"/>
    <w:rsid w:val="00D21E64"/>
    <w:rsid w:val="00D24909"/>
    <w:rsid w:val="00D25609"/>
    <w:rsid w:val="00D270CF"/>
    <w:rsid w:val="00D30F17"/>
    <w:rsid w:val="00D3210B"/>
    <w:rsid w:val="00D33A0F"/>
    <w:rsid w:val="00D33A1E"/>
    <w:rsid w:val="00D3415D"/>
    <w:rsid w:val="00D3737E"/>
    <w:rsid w:val="00D40D23"/>
    <w:rsid w:val="00D41D50"/>
    <w:rsid w:val="00D4348F"/>
    <w:rsid w:val="00D43BF3"/>
    <w:rsid w:val="00D4482A"/>
    <w:rsid w:val="00D5419B"/>
    <w:rsid w:val="00D55BE7"/>
    <w:rsid w:val="00D62101"/>
    <w:rsid w:val="00D62CFD"/>
    <w:rsid w:val="00D630A7"/>
    <w:rsid w:val="00D635C9"/>
    <w:rsid w:val="00D64574"/>
    <w:rsid w:val="00D64906"/>
    <w:rsid w:val="00D6540D"/>
    <w:rsid w:val="00D66055"/>
    <w:rsid w:val="00D6693E"/>
    <w:rsid w:val="00D66A5C"/>
    <w:rsid w:val="00D66C14"/>
    <w:rsid w:val="00D67E5A"/>
    <w:rsid w:val="00D72D7C"/>
    <w:rsid w:val="00D75376"/>
    <w:rsid w:val="00D754FE"/>
    <w:rsid w:val="00D77A7C"/>
    <w:rsid w:val="00D80AAA"/>
    <w:rsid w:val="00D81438"/>
    <w:rsid w:val="00D8213D"/>
    <w:rsid w:val="00D82823"/>
    <w:rsid w:val="00D83C21"/>
    <w:rsid w:val="00D84D1C"/>
    <w:rsid w:val="00D86940"/>
    <w:rsid w:val="00D86BF8"/>
    <w:rsid w:val="00D9136A"/>
    <w:rsid w:val="00D930A3"/>
    <w:rsid w:val="00D936E3"/>
    <w:rsid w:val="00D94987"/>
    <w:rsid w:val="00D94C91"/>
    <w:rsid w:val="00D95059"/>
    <w:rsid w:val="00D956C2"/>
    <w:rsid w:val="00D9603B"/>
    <w:rsid w:val="00D9609F"/>
    <w:rsid w:val="00D9616B"/>
    <w:rsid w:val="00D969F1"/>
    <w:rsid w:val="00D96D02"/>
    <w:rsid w:val="00DA1FCC"/>
    <w:rsid w:val="00DA3BDD"/>
    <w:rsid w:val="00DA4B3D"/>
    <w:rsid w:val="00DA6955"/>
    <w:rsid w:val="00DA7AEE"/>
    <w:rsid w:val="00DA7B07"/>
    <w:rsid w:val="00DB0C94"/>
    <w:rsid w:val="00DB1F78"/>
    <w:rsid w:val="00DB2F69"/>
    <w:rsid w:val="00DB352F"/>
    <w:rsid w:val="00DB4CFB"/>
    <w:rsid w:val="00DB50C4"/>
    <w:rsid w:val="00DB528A"/>
    <w:rsid w:val="00DB5460"/>
    <w:rsid w:val="00DB6706"/>
    <w:rsid w:val="00DB7ECB"/>
    <w:rsid w:val="00DC025A"/>
    <w:rsid w:val="00DC033E"/>
    <w:rsid w:val="00DC0BB3"/>
    <w:rsid w:val="00DC2268"/>
    <w:rsid w:val="00DC2980"/>
    <w:rsid w:val="00DC3678"/>
    <w:rsid w:val="00DC5E90"/>
    <w:rsid w:val="00DC5F9D"/>
    <w:rsid w:val="00DC623F"/>
    <w:rsid w:val="00DD0A86"/>
    <w:rsid w:val="00DD34DE"/>
    <w:rsid w:val="00DD3563"/>
    <w:rsid w:val="00DD3946"/>
    <w:rsid w:val="00DD5C17"/>
    <w:rsid w:val="00DD6C7E"/>
    <w:rsid w:val="00DE0052"/>
    <w:rsid w:val="00DE050F"/>
    <w:rsid w:val="00DE0AD2"/>
    <w:rsid w:val="00DE11BF"/>
    <w:rsid w:val="00DE337B"/>
    <w:rsid w:val="00DE55F1"/>
    <w:rsid w:val="00DE5D25"/>
    <w:rsid w:val="00DE64F8"/>
    <w:rsid w:val="00DE65A5"/>
    <w:rsid w:val="00DE6EB7"/>
    <w:rsid w:val="00DF0AD2"/>
    <w:rsid w:val="00DF21AA"/>
    <w:rsid w:val="00DF2A32"/>
    <w:rsid w:val="00DF2ECE"/>
    <w:rsid w:val="00DF3070"/>
    <w:rsid w:val="00DF3A8B"/>
    <w:rsid w:val="00DF6845"/>
    <w:rsid w:val="00DF6FA5"/>
    <w:rsid w:val="00DF78EB"/>
    <w:rsid w:val="00E00045"/>
    <w:rsid w:val="00E0064A"/>
    <w:rsid w:val="00E00F1E"/>
    <w:rsid w:val="00E02843"/>
    <w:rsid w:val="00E04702"/>
    <w:rsid w:val="00E10618"/>
    <w:rsid w:val="00E1170B"/>
    <w:rsid w:val="00E1206C"/>
    <w:rsid w:val="00E12810"/>
    <w:rsid w:val="00E13B35"/>
    <w:rsid w:val="00E13E58"/>
    <w:rsid w:val="00E13FBC"/>
    <w:rsid w:val="00E1654C"/>
    <w:rsid w:val="00E20C40"/>
    <w:rsid w:val="00E214F1"/>
    <w:rsid w:val="00E2192B"/>
    <w:rsid w:val="00E21A18"/>
    <w:rsid w:val="00E22AC6"/>
    <w:rsid w:val="00E2536E"/>
    <w:rsid w:val="00E25577"/>
    <w:rsid w:val="00E266C0"/>
    <w:rsid w:val="00E27990"/>
    <w:rsid w:val="00E31292"/>
    <w:rsid w:val="00E31711"/>
    <w:rsid w:val="00E346CA"/>
    <w:rsid w:val="00E352EE"/>
    <w:rsid w:val="00E36080"/>
    <w:rsid w:val="00E370EE"/>
    <w:rsid w:val="00E412B9"/>
    <w:rsid w:val="00E415B5"/>
    <w:rsid w:val="00E4273B"/>
    <w:rsid w:val="00E427F5"/>
    <w:rsid w:val="00E4299B"/>
    <w:rsid w:val="00E42C25"/>
    <w:rsid w:val="00E43DCB"/>
    <w:rsid w:val="00E44463"/>
    <w:rsid w:val="00E44778"/>
    <w:rsid w:val="00E44855"/>
    <w:rsid w:val="00E45560"/>
    <w:rsid w:val="00E47ED5"/>
    <w:rsid w:val="00E50EE0"/>
    <w:rsid w:val="00E52EC1"/>
    <w:rsid w:val="00E53122"/>
    <w:rsid w:val="00E5348E"/>
    <w:rsid w:val="00E55496"/>
    <w:rsid w:val="00E55D3F"/>
    <w:rsid w:val="00E570B1"/>
    <w:rsid w:val="00E607F7"/>
    <w:rsid w:val="00E61088"/>
    <w:rsid w:val="00E633CC"/>
    <w:rsid w:val="00E63AC3"/>
    <w:rsid w:val="00E659F0"/>
    <w:rsid w:val="00E65E44"/>
    <w:rsid w:val="00E662D9"/>
    <w:rsid w:val="00E66FBE"/>
    <w:rsid w:val="00E719AF"/>
    <w:rsid w:val="00E727E2"/>
    <w:rsid w:val="00E7363E"/>
    <w:rsid w:val="00E74A3F"/>
    <w:rsid w:val="00E74F73"/>
    <w:rsid w:val="00E75726"/>
    <w:rsid w:val="00E768E2"/>
    <w:rsid w:val="00E8315A"/>
    <w:rsid w:val="00E83A3E"/>
    <w:rsid w:val="00E84312"/>
    <w:rsid w:val="00E846B5"/>
    <w:rsid w:val="00E84D5F"/>
    <w:rsid w:val="00E8532A"/>
    <w:rsid w:val="00E8571C"/>
    <w:rsid w:val="00E86BA8"/>
    <w:rsid w:val="00E8762D"/>
    <w:rsid w:val="00E8769A"/>
    <w:rsid w:val="00E900D7"/>
    <w:rsid w:val="00E91E03"/>
    <w:rsid w:val="00E925C0"/>
    <w:rsid w:val="00E92A04"/>
    <w:rsid w:val="00E92F9B"/>
    <w:rsid w:val="00E95253"/>
    <w:rsid w:val="00E9527B"/>
    <w:rsid w:val="00E958EB"/>
    <w:rsid w:val="00E977D9"/>
    <w:rsid w:val="00E979E6"/>
    <w:rsid w:val="00EA0477"/>
    <w:rsid w:val="00EA0900"/>
    <w:rsid w:val="00EA1BCA"/>
    <w:rsid w:val="00EA24E2"/>
    <w:rsid w:val="00EA2B84"/>
    <w:rsid w:val="00EA4637"/>
    <w:rsid w:val="00EA5BA4"/>
    <w:rsid w:val="00EB2450"/>
    <w:rsid w:val="00EB24B7"/>
    <w:rsid w:val="00EB2A70"/>
    <w:rsid w:val="00EB3BB4"/>
    <w:rsid w:val="00EB3DE8"/>
    <w:rsid w:val="00EB4089"/>
    <w:rsid w:val="00EB4D07"/>
    <w:rsid w:val="00EB65F7"/>
    <w:rsid w:val="00EB747F"/>
    <w:rsid w:val="00EB7C6B"/>
    <w:rsid w:val="00EC16C6"/>
    <w:rsid w:val="00EC23EF"/>
    <w:rsid w:val="00EC5E79"/>
    <w:rsid w:val="00EC720F"/>
    <w:rsid w:val="00ED0C0B"/>
    <w:rsid w:val="00ED1641"/>
    <w:rsid w:val="00ED22DD"/>
    <w:rsid w:val="00ED2974"/>
    <w:rsid w:val="00ED3225"/>
    <w:rsid w:val="00ED61BB"/>
    <w:rsid w:val="00ED7CC8"/>
    <w:rsid w:val="00ED7DDF"/>
    <w:rsid w:val="00EE1049"/>
    <w:rsid w:val="00EE134B"/>
    <w:rsid w:val="00EE3333"/>
    <w:rsid w:val="00EE6573"/>
    <w:rsid w:val="00EE7891"/>
    <w:rsid w:val="00EE7B33"/>
    <w:rsid w:val="00EF0B9A"/>
    <w:rsid w:val="00EF11DA"/>
    <w:rsid w:val="00EF199B"/>
    <w:rsid w:val="00EF1DBB"/>
    <w:rsid w:val="00EF38B4"/>
    <w:rsid w:val="00EF3F5B"/>
    <w:rsid w:val="00EF7117"/>
    <w:rsid w:val="00EF75F7"/>
    <w:rsid w:val="00EF7BBB"/>
    <w:rsid w:val="00F00191"/>
    <w:rsid w:val="00F02179"/>
    <w:rsid w:val="00F024BE"/>
    <w:rsid w:val="00F0318F"/>
    <w:rsid w:val="00F03762"/>
    <w:rsid w:val="00F04E54"/>
    <w:rsid w:val="00F05242"/>
    <w:rsid w:val="00F05A5E"/>
    <w:rsid w:val="00F06FFE"/>
    <w:rsid w:val="00F1185C"/>
    <w:rsid w:val="00F127D0"/>
    <w:rsid w:val="00F12DC5"/>
    <w:rsid w:val="00F131DD"/>
    <w:rsid w:val="00F1371D"/>
    <w:rsid w:val="00F139EC"/>
    <w:rsid w:val="00F15A5D"/>
    <w:rsid w:val="00F15D30"/>
    <w:rsid w:val="00F15D7C"/>
    <w:rsid w:val="00F164B9"/>
    <w:rsid w:val="00F17656"/>
    <w:rsid w:val="00F17D84"/>
    <w:rsid w:val="00F20611"/>
    <w:rsid w:val="00F210F6"/>
    <w:rsid w:val="00F2185A"/>
    <w:rsid w:val="00F2273C"/>
    <w:rsid w:val="00F235A0"/>
    <w:rsid w:val="00F23D66"/>
    <w:rsid w:val="00F2771A"/>
    <w:rsid w:val="00F3021E"/>
    <w:rsid w:val="00F3222F"/>
    <w:rsid w:val="00F32F43"/>
    <w:rsid w:val="00F3334E"/>
    <w:rsid w:val="00F346C5"/>
    <w:rsid w:val="00F35E6D"/>
    <w:rsid w:val="00F36222"/>
    <w:rsid w:val="00F364CB"/>
    <w:rsid w:val="00F379CA"/>
    <w:rsid w:val="00F4051D"/>
    <w:rsid w:val="00F41B74"/>
    <w:rsid w:val="00F43C1F"/>
    <w:rsid w:val="00F4566A"/>
    <w:rsid w:val="00F4580F"/>
    <w:rsid w:val="00F46805"/>
    <w:rsid w:val="00F46D88"/>
    <w:rsid w:val="00F472F6"/>
    <w:rsid w:val="00F50989"/>
    <w:rsid w:val="00F51E90"/>
    <w:rsid w:val="00F5261B"/>
    <w:rsid w:val="00F52F2A"/>
    <w:rsid w:val="00F534C4"/>
    <w:rsid w:val="00F5364D"/>
    <w:rsid w:val="00F539BD"/>
    <w:rsid w:val="00F542BB"/>
    <w:rsid w:val="00F55E84"/>
    <w:rsid w:val="00F5676D"/>
    <w:rsid w:val="00F570A5"/>
    <w:rsid w:val="00F57328"/>
    <w:rsid w:val="00F57CCB"/>
    <w:rsid w:val="00F57CFD"/>
    <w:rsid w:val="00F60E61"/>
    <w:rsid w:val="00F61186"/>
    <w:rsid w:val="00F612DB"/>
    <w:rsid w:val="00F61BA7"/>
    <w:rsid w:val="00F61C99"/>
    <w:rsid w:val="00F62BBA"/>
    <w:rsid w:val="00F635A0"/>
    <w:rsid w:val="00F64DD2"/>
    <w:rsid w:val="00F64E04"/>
    <w:rsid w:val="00F6567D"/>
    <w:rsid w:val="00F66D44"/>
    <w:rsid w:val="00F6786D"/>
    <w:rsid w:val="00F70BF4"/>
    <w:rsid w:val="00F71461"/>
    <w:rsid w:val="00F73FDF"/>
    <w:rsid w:val="00F74AEC"/>
    <w:rsid w:val="00F7664B"/>
    <w:rsid w:val="00F77F02"/>
    <w:rsid w:val="00F817BB"/>
    <w:rsid w:val="00F81A76"/>
    <w:rsid w:val="00F86C0F"/>
    <w:rsid w:val="00F909DE"/>
    <w:rsid w:val="00F9246C"/>
    <w:rsid w:val="00F95889"/>
    <w:rsid w:val="00F9598E"/>
    <w:rsid w:val="00F95E4D"/>
    <w:rsid w:val="00F96411"/>
    <w:rsid w:val="00F9756F"/>
    <w:rsid w:val="00FA01AD"/>
    <w:rsid w:val="00FA199D"/>
    <w:rsid w:val="00FA1E99"/>
    <w:rsid w:val="00FA1F75"/>
    <w:rsid w:val="00FA4E7C"/>
    <w:rsid w:val="00FA4F89"/>
    <w:rsid w:val="00FA6305"/>
    <w:rsid w:val="00FA7B9B"/>
    <w:rsid w:val="00FB00B4"/>
    <w:rsid w:val="00FB280E"/>
    <w:rsid w:val="00FB52B0"/>
    <w:rsid w:val="00FB5427"/>
    <w:rsid w:val="00FB598D"/>
    <w:rsid w:val="00FC0409"/>
    <w:rsid w:val="00FC1365"/>
    <w:rsid w:val="00FC1EA3"/>
    <w:rsid w:val="00FC33E4"/>
    <w:rsid w:val="00FC507F"/>
    <w:rsid w:val="00FC67E8"/>
    <w:rsid w:val="00FC72D7"/>
    <w:rsid w:val="00FC7E4E"/>
    <w:rsid w:val="00FD0209"/>
    <w:rsid w:val="00FD0A8E"/>
    <w:rsid w:val="00FD1C6A"/>
    <w:rsid w:val="00FD272F"/>
    <w:rsid w:val="00FD276B"/>
    <w:rsid w:val="00FD2D5C"/>
    <w:rsid w:val="00FD2F96"/>
    <w:rsid w:val="00FD345B"/>
    <w:rsid w:val="00FD3652"/>
    <w:rsid w:val="00FD40B3"/>
    <w:rsid w:val="00FD4176"/>
    <w:rsid w:val="00FD6EE5"/>
    <w:rsid w:val="00FD7F8B"/>
    <w:rsid w:val="00FE161A"/>
    <w:rsid w:val="00FE2295"/>
    <w:rsid w:val="00FE3664"/>
    <w:rsid w:val="00FE3FB5"/>
    <w:rsid w:val="00FE4557"/>
    <w:rsid w:val="00FE4E8C"/>
    <w:rsid w:val="00FE5E7D"/>
    <w:rsid w:val="00FE65C3"/>
    <w:rsid w:val="00FE7348"/>
    <w:rsid w:val="00FE7ABB"/>
    <w:rsid w:val="00FF202A"/>
    <w:rsid w:val="00FF2A45"/>
    <w:rsid w:val="00FF3481"/>
    <w:rsid w:val="00FF444F"/>
    <w:rsid w:val="00FF5426"/>
    <w:rsid w:val="00FF596C"/>
    <w:rsid w:val="00FF6ECB"/>
    <w:rsid w:val="00FF73C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31BE11FA"/>
  <w15:docId w15:val="{4E694743-B23A-4941-9D07-0DB7DB54609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Calibri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 w:qFormat="1"/>
    <w:lsdException w:name="annotation reference" w:semiHidden="1" w:uiPriority="0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05464"/>
    <w:pPr>
      <w:spacing w:line="276" w:lineRule="auto"/>
    </w:pPr>
    <w:rPr>
      <w:sz w:val="28"/>
      <w:szCs w:val="22"/>
    </w:rPr>
  </w:style>
  <w:style w:type="paragraph" w:styleId="Heading1">
    <w:name w:val="heading 1"/>
    <w:basedOn w:val="Normal"/>
    <w:link w:val="Heading1Char"/>
    <w:uiPriority w:val="9"/>
    <w:qFormat/>
    <w:rsid w:val="00F41B74"/>
    <w:pPr>
      <w:pBdr>
        <w:bottom w:val="single" w:sz="4" w:space="0" w:color="8CACBB"/>
      </w:pBdr>
      <w:spacing w:line="240" w:lineRule="auto"/>
      <w:outlineLvl w:val="0"/>
    </w:pPr>
    <w:rPr>
      <w:rFonts w:ascii="Arial" w:hAnsi="Arial" w:cs="Arial"/>
      <w:b/>
      <w:bCs/>
      <w:color w:val="000000"/>
      <w:kern w:val="36"/>
      <w:sz w:val="31"/>
      <w:szCs w:val="31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E370EE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E370EE"/>
    <w:pPr>
      <w:keepNext/>
      <w:spacing w:before="240" w:after="60" w:line="240" w:lineRule="auto"/>
      <w:outlineLvl w:val="2"/>
    </w:pPr>
    <w:rPr>
      <w:rFonts w:ascii="Cambria" w:eastAsia="Times New Roman" w:hAnsi="Cambria"/>
      <w:b/>
      <w:bCs/>
      <w:sz w:val="26"/>
      <w:szCs w:val="26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7901E5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365F9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3246AF"/>
    <w:pPr>
      <w:keepNext/>
      <w:widowControl w:val="0"/>
      <w:spacing w:line="240" w:lineRule="auto"/>
      <w:jc w:val="center"/>
      <w:outlineLvl w:val="4"/>
    </w:pPr>
    <w:rPr>
      <w:rFonts w:ascii="Arial" w:eastAsia="Arial" w:hAnsi="Arial" w:cs="Arial"/>
      <w:b/>
      <w:sz w:val="20"/>
      <w:szCs w:val="20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3246AF"/>
    <w:pPr>
      <w:keepNext/>
      <w:widowControl w:val="0"/>
      <w:spacing w:line="240" w:lineRule="auto"/>
      <w:ind w:right="3124"/>
      <w:outlineLvl w:val="5"/>
    </w:pPr>
    <w:rPr>
      <w:rFonts w:ascii="Arial" w:eastAsia="Arial" w:hAnsi="Arial" w:cs="Arial"/>
      <w:b/>
      <w:sz w:val="20"/>
      <w:szCs w:val="20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E370EE"/>
    <w:pPr>
      <w:keepNext/>
      <w:keepLines/>
      <w:spacing w:before="40"/>
      <w:outlineLvl w:val="7"/>
    </w:pPr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link w:val="Heading1"/>
    <w:rsid w:val="00F41B74"/>
    <w:rPr>
      <w:rFonts w:ascii="Arial" w:hAnsi="Arial" w:cs="Arial"/>
      <w:b/>
      <w:bCs/>
      <w:color w:val="000000"/>
      <w:kern w:val="36"/>
      <w:sz w:val="31"/>
      <w:szCs w:val="31"/>
      <w:lang w:val="en-US" w:eastAsia="en-US" w:bidi="ar-SA"/>
    </w:rPr>
  </w:style>
  <w:style w:type="paragraph" w:customStyle="1" w:styleId="Giua">
    <w:name w:val="Giua"/>
    <w:basedOn w:val="Normal"/>
    <w:rsid w:val="00F41B74"/>
    <w:pPr>
      <w:suppressAutoHyphens/>
      <w:spacing w:after="120" w:line="240" w:lineRule="auto"/>
      <w:jc w:val="center"/>
    </w:pPr>
    <w:rPr>
      <w:rFonts w:eastAsia="Times New Roman"/>
      <w:b/>
      <w:color w:val="0000FF"/>
      <w:spacing w:val="24"/>
      <w:sz w:val="24"/>
      <w:szCs w:val="24"/>
      <w:lang w:eastAsia="ar-SA"/>
    </w:rPr>
  </w:style>
  <w:style w:type="paragraph" w:styleId="NormalWeb">
    <w:name w:val="Normal (Web)"/>
    <w:basedOn w:val="Normal"/>
    <w:uiPriority w:val="99"/>
    <w:rsid w:val="00F41B74"/>
    <w:pPr>
      <w:suppressAutoHyphens/>
      <w:spacing w:before="100" w:after="119" w:line="240" w:lineRule="auto"/>
    </w:pPr>
    <w:rPr>
      <w:rFonts w:eastAsia="Times New Roman"/>
      <w:sz w:val="24"/>
      <w:szCs w:val="24"/>
      <w:lang w:eastAsia="ar-SA"/>
    </w:rPr>
  </w:style>
  <w:style w:type="paragraph" w:styleId="Footer">
    <w:name w:val="footer"/>
    <w:basedOn w:val="Normal"/>
    <w:link w:val="FooterChar"/>
    <w:uiPriority w:val="99"/>
    <w:rsid w:val="00F41B74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  <w:rsid w:val="00F41B74"/>
  </w:style>
  <w:style w:type="character" w:customStyle="1" w:styleId="bodytext2-h1">
    <w:name w:val="bodytext2-h1"/>
    <w:rsid w:val="00143BD6"/>
    <w:rPr>
      <w:rFonts w:ascii="Times New Roman" w:hAnsi="Times New Roman" w:cs="Times New Roman" w:hint="default"/>
      <w:i/>
      <w:iCs/>
      <w:sz w:val="28"/>
      <w:szCs w:val="28"/>
    </w:rPr>
  </w:style>
  <w:style w:type="paragraph" w:customStyle="1" w:styleId="bodytext2-p">
    <w:name w:val="bodytext2-p"/>
    <w:basedOn w:val="Normal"/>
    <w:rsid w:val="00143BD6"/>
    <w:pPr>
      <w:spacing w:line="240" w:lineRule="auto"/>
      <w:jc w:val="both"/>
    </w:pPr>
    <w:rPr>
      <w:rFonts w:eastAsia="Batang"/>
      <w:sz w:val="20"/>
      <w:szCs w:val="20"/>
    </w:rPr>
  </w:style>
  <w:style w:type="paragraph" w:styleId="Header">
    <w:name w:val="header"/>
    <w:basedOn w:val="Normal"/>
    <w:link w:val="HeaderChar"/>
    <w:uiPriority w:val="99"/>
    <w:unhideWhenUsed/>
    <w:rsid w:val="00EC5E79"/>
    <w:pPr>
      <w:tabs>
        <w:tab w:val="center" w:pos="4680"/>
        <w:tab w:val="right" w:pos="9360"/>
      </w:tabs>
    </w:pPr>
  </w:style>
  <w:style w:type="character" w:customStyle="1" w:styleId="HeaderChar">
    <w:name w:val="Header Char"/>
    <w:link w:val="Header"/>
    <w:uiPriority w:val="99"/>
    <w:rsid w:val="00EC5E79"/>
    <w:rPr>
      <w:sz w:val="28"/>
      <w:szCs w:val="22"/>
    </w:rPr>
  </w:style>
  <w:style w:type="character" w:customStyle="1" w:styleId="FooterChar">
    <w:name w:val="Footer Char"/>
    <w:link w:val="Footer"/>
    <w:uiPriority w:val="99"/>
    <w:rsid w:val="00EC5E79"/>
    <w:rPr>
      <w:sz w:val="28"/>
      <w:szCs w:val="22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3441E1"/>
    <w:pPr>
      <w:spacing w:line="240" w:lineRule="auto"/>
    </w:pPr>
    <w:rPr>
      <w:rFonts w:ascii="Tahoma" w:hAnsi="Tahoma"/>
      <w:sz w:val="16"/>
      <w:szCs w:val="16"/>
    </w:rPr>
  </w:style>
  <w:style w:type="character" w:customStyle="1" w:styleId="BalloonTextChar">
    <w:name w:val="Balloon Text Char"/>
    <w:link w:val="BalloonText"/>
    <w:uiPriority w:val="99"/>
    <w:semiHidden/>
    <w:rsid w:val="003441E1"/>
    <w:rPr>
      <w:rFonts w:ascii="Tahoma" w:hAnsi="Tahoma" w:cs="Tahoma"/>
      <w:sz w:val="16"/>
      <w:szCs w:val="16"/>
    </w:rPr>
  </w:style>
  <w:style w:type="character" w:styleId="CommentReference">
    <w:name w:val="annotation reference"/>
    <w:unhideWhenUsed/>
    <w:rsid w:val="004D0C7D"/>
    <w:rPr>
      <w:sz w:val="16"/>
      <w:szCs w:val="16"/>
    </w:rPr>
  </w:style>
  <w:style w:type="paragraph" w:styleId="CommentText">
    <w:name w:val="annotation text"/>
    <w:basedOn w:val="Normal"/>
    <w:link w:val="CommentTextChar"/>
    <w:unhideWhenUsed/>
    <w:rsid w:val="004D0C7D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rsid w:val="004D0C7D"/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4D0C7D"/>
    <w:rPr>
      <w:b/>
      <w:bCs/>
    </w:rPr>
  </w:style>
  <w:style w:type="character" w:customStyle="1" w:styleId="CommentSubjectChar">
    <w:name w:val="Comment Subject Char"/>
    <w:link w:val="CommentSubject"/>
    <w:uiPriority w:val="99"/>
    <w:semiHidden/>
    <w:rsid w:val="004D0C7D"/>
    <w:rPr>
      <w:b/>
      <w:bCs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F1371D"/>
    <w:rPr>
      <w:sz w:val="20"/>
      <w:szCs w:val="20"/>
    </w:rPr>
  </w:style>
  <w:style w:type="character" w:customStyle="1" w:styleId="EndnoteTextChar">
    <w:name w:val="Endnote Text Char"/>
    <w:link w:val="EndnoteText"/>
    <w:uiPriority w:val="99"/>
    <w:semiHidden/>
    <w:rsid w:val="00F1371D"/>
    <w:rPr>
      <w:lang w:val="en-US" w:eastAsia="en-US"/>
    </w:rPr>
  </w:style>
  <w:style w:type="character" w:styleId="EndnoteReference">
    <w:name w:val="endnote reference"/>
    <w:uiPriority w:val="99"/>
    <w:semiHidden/>
    <w:unhideWhenUsed/>
    <w:rsid w:val="00F1371D"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unhideWhenUsed/>
    <w:rsid w:val="00F1371D"/>
    <w:rPr>
      <w:sz w:val="20"/>
      <w:szCs w:val="20"/>
    </w:rPr>
  </w:style>
  <w:style w:type="character" w:customStyle="1" w:styleId="FootnoteTextChar">
    <w:name w:val="Footnote Text Char"/>
    <w:link w:val="FootnoteText"/>
    <w:uiPriority w:val="99"/>
    <w:rsid w:val="00F1371D"/>
    <w:rPr>
      <w:lang w:val="en-US" w:eastAsia="en-US"/>
    </w:rPr>
  </w:style>
  <w:style w:type="character" w:styleId="FootnoteReference">
    <w:name w:val="footnote reference"/>
    <w:aliases w:val="Footnote,Footnote text,ftref,16 Point,Superscript 6 Point,Ref,de nota al pie,BVI fnr,BearingPoint,fr,Footnote + Arial,10 pt,Black,(NECG) Footnote Reference,SUPERS,Footnote dich,Знак сноски 1,Знак сноски-FN,Ciae niinee-FN"/>
    <w:uiPriority w:val="99"/>
    <w:unhideWhenUsed/>
    <w:qFormat/>
    <w:rsid w:val="00F1371D"/>
    <w:rPr>
      <w:vertAlign w:val="superscript"/>
    </w:rPr>
  </w:style>
  <w:style w:type="paragraph" w:styleId="BodyText">
    <w:name w:val="Body Text"/>
    <w:basedOn w:val="Normal"/>
    <w:link w:val="BodyTextChar"/>
    <w:rsid w:val="004B005D"/>
    <w:pPr>
      <w:spacing w:after="120" w:line="240" w:lineRule="auto"/>
    </w:pPr>
    <w:rPr>
      <w:rFonts w:ascii=".VnTime" w:eastAsia="SimSun" w:hAnsi=".VnTime"/>
      <w:color w:val="000000"/>
      <w:szCs w:val="28"/>
    </w:rPr>
  </w:style>
  <w:style w:type="character" w:customStyle="1" w:styleId="BodyTextChar">
    <w:name w:val="Body Text Char"/>
    <w:link w:val="BodyText"/>
    <w:rsid w:val="004B005D"/>
    <w:rPr>
      <w:rFonts w:ascii=".VnTime" w:eastAsia="SimSun" w:hAnsi=".VnTime"/>
      <w:color w:val="000000"/>
      <w:sz w:val="28"/>
      <w:szCs w:val="28"/>
      <w:lang w:val="en-US" w:eastAsia="en-US"/>
    </w:rPr>
  </w:style>
  <w:style w:type="paragraph" w:styleId="BodyTextIndent">
    <w:name w:val="Body Text Indent"/>
    <w:basedOn w:val="Normal"/>
    <w:link w:val="BodyTextIndentChar"/>
    <w:rsid w:val="004B005D"/>
    <w:pPr>
      <w:spacing w:before="120" w:after="120" w:line="240" w:lineRule="auto"/>
      <w:ind w:left="90" w:firstLine="630"/>
      <w:jc w:val="both"/>
    </w:pPr>
    <w:rPr>
      <w:rFonts w:ascii=".VnTime" w:eastAsia="SimSun" w:hAnsi=".VnTime"/>
      <w:color w:val="000000"/>
      <w:szCs w:val="28"/>
      <w:lang w:val="pt-BR"/>
    </w:rPr>
  </w:style>
  <w:style w:type="character" w:customStyle="1" w:styleId="BodyTextIndentChar">
    <w:name w:val="Body Text Indent Char"/>
    <w:link w:val="BodyTextIndent"/>
    <w:rsid w:val="004B005D"/>
    <w:rPr>
      <w:rFonts w:ascii=".VnTime" w:eastAsia="SimSun" w:hAnsi=".VnTime"/>
      <w:color w:val="000000"/>
      <w:sz w:val="28"/>
      <w:szCs w:val="28"/>
      <w:lang w:val="pt-BR" w:eastAsia="en-US"/>
    </w:rPr>
  </w:style>
  <w:style w:type="paragraph" w:customStyle="1" w:styleId="vn3">
    <w:name w:val="vn_3"/>
    <w:basedOn w:val="Normal"/>
    <w:rsid w:val="00497E40"/>
    <w:pPr>
      <w:spacing w:before="100" w:beforeAutospacing="1" w:after="100" w:afterAutospacing="1" w:line="240" w:lineRule="auto"/>
    </w:pPr>
    <w:rPr>
      <w:rFonts w:eastAsia="Times New Roman"/>
      <w:sz w:val="24"/>
      <w:szCs w:val="24"/>
      <w:lang w:val="vi-VN" w:eastAsia="vi-VN"/>
    </w:rPr>
  </w:style>
  <w:style w:type="character" w:customStyle="1" w:styleId="vn43">
    <w:name w:val="vn_43"/>
    <w:rsid w:val="00497E40"/>
  </w:style>
  <w:style w:type="paragraph" w:styleId="BodyText2">
    <w:name w:val="Body Text 2"/>
    <w:basedOn w:val="Normal"/>
    <w:link w:val="BodyText2Char"/>
    <w:uiPriority w:val="99"/>
    <w:semiHidden/>
    <w:unhideWhenUsed/>
    <w:rsid w:val="008C2EF4"/>
    <w:pPr>
      <w:spacing w:after="120" w:line="480" w:lineRule="auto"/>
    </w:pPr>
  </w:style>
  <w:style w:type="character" w:customStyle="1" w:styleId="BodyText2Char">
    <w:name w:val="Body Text 2 Char"/>
    <w:link w:val="BodyText2"/>
    <w:uiPriority w:val="99"/>
    <w:semiHidden/>
    <w:rsid w:val="008C2EF4"/>
    <w:rPr>
      <w:sz w:val="28"/>
      <w:szCs w:val="22"/>
      <w:lang w:val="en-US" w:eastAsia="en-US"/>
    </w:rPr>
  </w:style>
  <w:style w:type="paragraph" w:styleId="Revision">
    <w:name w:val="Revision"/>
    <w:hidden/>
    <w:uiPriority w:val="99"/>
    <w:semiHidden/>
    <w:rsid w:val="00E662D9"/>
    <w:rPr>
      <w:sz w:val="28"/>
      <w:szCs w:val="22"/>
    </w:rPr>
  </w:style>
  <w:style w:type="table" w:styleId="TableGrid">
    <w:name w:val="Table Grid"/>
    <w:basedOn w:val="TableNormal"/>
    <w:uiPriority w:val="59"/>
    <w:rsid w:val="000159B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normalchar1">
    <w:name w:val="normal__char1"/>
    <w:rsid w:val="001B19C8"/>
    <w:rPr>
      <w:rFonts w:ascii=".VnTime" w:hAnsi=".VnTime" w:cs=".VnTime"/>
      <w:sz w:val="28"/>
      <w:szCs w:val="28"/>
      <w:u w:val="none"/>
      <w:effect w:val="none"/>
    </w:rPr>
  </w:style>
  <w:style w:type="paragraph" w:styleId="ListParagraph">
    <w:name w:val="List Paragraph"/>
    <w:basedOn w:val="Normal"/>
    <w:uiPriority w:val="34"/>
    <w:qFormat/>
    <w:rsid w:val="00A11E0A"/>
    <w:pPr>
      <w:spacing w:line="240" w:lineRule="auto"/>
      <w:ind w:left="720"/>
    </w:pPr>
    <w:rPr>
      <w:rFonts w:eastAsia="Times New Roman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7901E5"/>
    <w:rPr>
      <w:rFonts w:asciiTheme="majorHAnsi" w:eastAsiaTheme="majorEastAsia" w:hAnsiTheme="majorHAnsi" w:cstheme="majorBidi"/>
      <w:i/>
      <w:iCs/>
      <w:color w:val="365F91" w:themeColor="accent1" w:themeShade="BF"/>
      <w:sz w:val="28"/>
      <w:szCs w:val="22"/>
    </w:rPr>
  </w:style>
  <w:style w:type="paragraph" w:customStyle="1" w:styleId="n-dieund">
    <w:name w:val="n-dieund"/>
    <w:basedOn w:val="Normal"/>
    <w:uiPriority w:val="99"/>
    <w:rsid w:val="007901E5"/>
    <w:pPr>
      <w:widowControl w:val="0"/>
      <w:spacing w:after="120" w:line="240" w:lineRule="auto"/>
      <w:ind w:firstLine="709"/>
      <w:jc w:val="both"/>
    </w:pPr>
    <w:rPr>
      <w:rFonts w:ascii=".VnTime" w:eastAsia="MS Mincho" w:hAnsi=".VnTime"/>
      <w:color w:val="000000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E370EE"/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E370EE"/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paragraph" w:styleId="BodyText3">
    <w:name w:val="Body Text 3"/>
    <w:basedOn w:val="Normal"/>
    <w:link w:val="BodyText3Char"/>
    <w:uiPriority w:val="99"/>
    <w:semiHidden/>
    <w:unhideWhenUsed/>
    <w:rsid w:val="00E370EE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semiHidden/>
    <w:rsid w:val="00E370EE"/>
    <w:rPr>
      <w:sz w:val="16"/>
      <w:szCs w:val="16"/>
    </w:rPr>
  </w:style>
  <w:style w:type="paragraph" w:styleId="BodyTextIndent3">
    <w:name w:val="Body Text Indent 3"/>
    <w:basedOn w:val="Normal"/>
    <w:link w:val="BodyTextIndent3Char"/>
    <w:uiPriority w:val="99"/>
    <w:semiHidden/>
    <w:unhideWhenUsed/>
    <w:rsid w:val="00E370EE"/>
    <w:pPr>
      <w:spacing w:after="120"/>
      <w:ind w:left="283"/>
    </w:pPr>
    <w:rPr>
      <w:sz w:val="16"/>
      <w:szCs w:val="16"/>
    </w:rPr>
  </w:style>
  <w:style w:type="character" w:customStyle="1" w:styleId="BodyTextIndent3Char">
    <w:name w:val="Body Text Indent 3 Char"/>
    <w:basedOn w:val="DefaultParagraphFont"/>
    <w:link w:val="BodyTextIndent3"/>
    <w:uiPriority w:val="99"/>
    <w:semiHidden/>
    <w:rsid w:val="00E370EE"/>
    <w:rPr>
      <w:sz w:val="16"/>
      <w:szCs w:val="16"/>
    </w:rPr>
  </w:style>
  <w:style w:type="character" w:customStyle="1" w:styleId="Heading3Char">
    <w:name w:val="Heading 3 Char"/>
    <w:basedOn w:val="DefaultParagraphFont"/>
    <w:link w:val="Heading3"/>
    <w:rsid w:val="00E370EE"/>
    <w:rPr>
      <w:rFonts w:ascii="Cambria" w:eastAsia="Times New Roman" w:hAnsi="Cambria"/>
      <w:b/>
      <w:bCs/>
      <w:sz w:val="26"/>
      <w:szCs w:val="26"/>
    </w:rPr>
  </w:style>
  <w:style w:type="character" w:styleId="LineNumber">
    <w:name w:val="line number"/>
    <w:basedOn w:val="DefaultParagraphFont"/>
    <w:uiPriority w:val="99"/>
    <w:semiHidden/>
    <w:unhideWhenUsed/>
    <w:rsid w:val="005E19AB"/>
  </w:style>
  <w:style w:type="character" w:styleId="Emphasis">
    <w:name w:val="Emphasis"/>
    <w:uiPriority w:val="20"/>
    <w:qFormat/>
    <w:rsid w:val="00932797"/>
    <w:rPr>
      <w:i/>
      <w:iCs/>
    </w:rPr>
  </w:style>
  <w:style w:type="character" w:styleId="Hyperlink">
    <w:name w:val="Hyperlink"/>
    <w:basedOn w:val="DefaultParagraphFont"/>
    <w:uiPriority w:val="99"/>
    <w:semiHidden/>
    <w:unhideWhenUsed/>
    <w:rsid w:val="00A7764C"/>
    <w:rPr>
      <w:color w:val="0000FF"/>
      <w:u w:val="single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3246AF"/>
    <w:rPr>
      <w:rFonts w:ascii="Arial" w:eastAsia="Arial" w:hAnsi="Arial" w:cs="Arial"/>
      <w:b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3246AF"/>
    <w:rPr>
      <w:rFonts w:ascii="Arial" w:eastAsia="Arial" w:hAnsi="Arial" w:cs="Arial"/>
      <w:b/>
    </w:rPr>
  </w:style>
  <w:style w:type="paragraph" w:styleId="Title">
    <w:name w:val="Title"/>
    <w:basedOn w:val="Normal"/>
    <w:next w:val="Normal"/>
    <w:link w:val="TitleChar"/>
    <w:uiPriority w:val="10"/>
    <w:qFormat/>
    <w:rsid w:val="003246AF"/>
    <w:pPr>
      <w:widowControl w:val="0"/>
      <w:spacing w:line="240" w:lineRule="auto"/>
      <w:jc w:val="center"/>
    </w:pPr>
    <w:rPr>
      <w:rFonts w:eastAsia="Times New Roman"/>
      <w:b/>
      <w:szCs w:val="28"/>
    </w:rPr>
  </w:style>
  <w:style w:type="character" w:customStyle="1" w:styleId="TitleChar">
    <w:name w:val="Title Char"/>
    <w:basedOn w:val="DefaultParagraphFont"/>
    <w:link w:val="Title"/>
    <w:uiPriority w:val="10"/>
    <w:rsid w:val="003246AF"/>
    <w:rPr>
      <w:rFonts w:eastAsia="Times New Roman"/>
      <w:b/>
      <w:sz w:val="28"/>
      <w:szCs w:val="28"/>
    </w:rPr>
  </w:style>
  <w:style w:type="paragraph" w:styleId="Subtitle">
    <w:name w:val="Subtitle"/>
    <w:basedOn w:val="Normal"/>
    <w:next w:val="Normal"/>
    <w:link w:val="SubtitleChar"/>
    <w:uiPriority w:val="11"/>
    <w:qFormat/>
    <w:rsid w:val="003246AF"/>
    <w:pPr>
      <w:keepNext/>
      <w:keepLines/>
      <w:spacing w:before="360" w:after="80" w:line="240" w:lineRule="auto"/>
    </w:pPr>
    <w:rPr>
      <w:rFonts w:ascii="Georgia" w:eastAsia="Georgia" w:hAnsi="Georgia" w:cs="Georgia"/>
      <w:i/>
      <w:color w:val="666666"/>
      <w:sz w:val="48"/>
      <w:szCs w:val="48"/>
    </w:rPr>
  </w:style>
  <w:style w:type="character" w:customStyle="1" w:styleId="SubtitleChar">
    <w:name w:val="Subtitle Char"/>
    <w:basedOn w:val="DefaultParagraphFont"/>
    <w:link w:val="Subtitle"/>
    <w:uiPriority w:val="11"/>
    <w:rsid w:val="003246AF"/>
    <w:rPr>
      <w:rFonts w:ascii="Georgia" w:eastAsia="Georgia" w:hAnsi="Georgia" w:cs="Georgia"/>
      <w:i/>
      <w:color w:val="666666"/>
      <w:sz w:val="48"/>
      <w:szCs w:val="48"/>
    </w:rPr>
  </w:style>
  <w:style w:type="paragraph" w:styleId="NoSpacing">
    <w:name w:val="No Spacing"/>
    <w:uiPriority w:val="1"/>
    <w:qFormat/>
    <w:rsid w:val="003246AF"/>
    <w:rPr>
      <w:rFonts w:eastAsia="Times New Roman"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27696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208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137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6018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671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75C3CD6312299644A3D1DC6C7CCF5752" ma:contentTypeVersion="7" ma:contentTypeDescription="Create a new document." ma:contentTypeScope="" ma:versionID="f34eeb51f7d2d5f143a2279430a65e29">
  <xsd:schema xmlns:xsd="http://www.w3.org/2001/XMLSchema" xmlns:xs="http://www.w3.org/2001/XMLSchema" xmlns:p="http://schemas.microsoft.com/office/2006/metadata/properties" xmlns:ns2="4fbc9bd2-95f2-4216-8ce4-0fe6c7b9ade8" xmlns:ns3="0630bc4e-9d04-49b7-a488-53885980440a" targetNamespace="http://schemas.microsoft.com/office/2006/metadata/properties" ma:root="true" ma:fieldsID="09dafed02899f322b570eae1888b4fbc" ns2:_="" ns3:_="">
    <xsd:import namespace="4fbc9bd2-95f2-4216-8ce4-0fe6c7b9ade8"/>
    <xsd:import namespace="0630bc4e-9d04-49b7-a488-53885980440a"/>
    <xsd:element name="properties">
      <xsd:complexType>
        <xsd:sequence>
          <xsd:element name="documentManagement">
            <xsd:complexType>
              <xsd:all>
                <xsd:element ref="ns2:UserShare" minOccurs="0"/>
                <xsd:element ref="ns2:UserOwner" minOccurs="0"/>
                <xsd:element ref="ns2:UserCreated" minOccurs="0"/>
                <xsd:element ref="ns3:SharedWithUsers" minOccurs="0"/>
                <xsd:element ref="ns3:SharedWithDetails" minOccurs="0"/>
                <xsd:element ref="ns2:UserEdit" minOccurs="0"/>
                <xsd:element ref="ns2:TypeFil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fbc9bd2-95f2-4216-8ce4-0fe6c7b9ade8" elementFormDefault="qualified">
    <xsd:import namespace="http://schemas.microsoft.com/office/2006/documentManagement/types"/>
    <xsd:import namespace="http://schemas.microsoft.com/office/infopath/2007/PartnerControls"/>
    <xsd:element name="UserShare" ma:index="8" nillable="true" ma:displayName="UserShare" ma:internalName="UserShare">
      <xsd:simpleType>
        <xsd:restriction base="dms:Text">
          <xsd:maxLength value="255"/>
        </xsd:restriction>
      </xsd:simpleType>
    </xsd:element>
    <xsd:element name="UserOwner" ma:index="9" nillable="true" ma:displayName="UserOwner" ma:description="Người sở hưu có quyền sửa" ma:internalName="UserOwner">
      <xsd:simpleType>
        <xsd:restriction base="dms:Text">
          <xsd:maxLength value="255"/>
        </xsd:restriction>
      </xsd:simpleType>
    </xsd:element>
    <xsd:element name="UserCreated" ma:index="10" nillable="true" ma:displayName="UserCreated" ma:description="Người tạo có quyền xóa tài liệu thư mục" ma:internalName="UserCreated">
      <xsd:simpleType>
        <xsd:restriction base="dms:Text">
          <xsd:maxLength value="255"/>
        </xsd:restriction>
      </xsd:simpleType>
    </xsd:element>
    <xsd:element name="UserEdit" ma:index="13" nillable="true" ma:displayName="UserEdit" ma:internalName="UserEdit">
      <xsd:simpleType>
        <xsd:restriction base="dms:Text">
          <xsd:maxLength value="255"/>
        </xsd:restriction>
      </xsd:simpleType>
    </xsd:element>
    <xsd:element name="TypeFile" ma:index="14" nillable="true" ma:displayName="TypeFile" ma:internalName="TypeFile">
      <xsd:simpleType>
        <xsd:restriction base="dms:Number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630bc4e-9d04-49b7-a488-53885980440a" elementFormDefault="qualified">
    <xsd:import namespace="http://schemas.microsoft.com/office/2006/documentManagement/types"/>
    <xsd:import namespace="http://schemas.microsoft.com/office/infopath/2007/PartnerControls"/>
    <xsd:element name="SharedWithUsers" ma:index="11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2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UserShare xmlns="4fbc9bd2-95f2-4216-8ce4-0fe6c7b9ade8">,6832,6852,</UserShare>
    <UserEdit xmlns="4fbc9bd2-95f2-4216-8ce4-0fe6c7b9ade8">,6852,</UserEdit>
    <TypeFile xmlns="4fbc9bd2-95f2-4216-8ce4-0fe6c7b9ade8">4</TypeFile>
    <UserOwner xmlns="4fbc9bd2-95f2-4216-8ce4-0fe6c7b9ade8">6852</UserOwner>
    <UserCreated xmlns="4fbc9bd2-95f2-4216-8ce4-0fe6c7b9ade8">6852</UserCreated>
  </documentManagement>
</p:properties>
</file>

<file path=customXml/itemProps1.xml><?xml version="1.0" encoding="utf-8"?>
<ds:datastoreItem xmlns:ds="http://schemas.openxmlformats.org/officeDocument/2006/customXml" ds:itemID="{FF505E2C-CB8B-4212-B365-D74F56A8BDFB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C7AB4A1D-416C-4FD1-BAF7-621CBAC0F074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4fbc9bd2-95f2-4216-8ce4-0fe6c7b9ade8"/>
    <ds:schemaRef ds:uri="0630bc4e-9d04-49b7-a488-53885980440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21B65AE2-D51E-4709-9224-04A4F808D8A3}">
  <ds:schemaRefs>
    <ds:schemaRef ds:uri="http://schemas.openxmlformats.org/officeDocument/2006/bibliography"/>
  </ds:schemaRefs>
</ds:datastoreItem>
</file>

<file path=customXml/itemProps4.xml><?xml version="1.0" encoding="utf-8"?>
<ds:datastoreItem xmlns:ds="http://schemas.openxmlformats.org/officeDocument/2006/customXml" ds:itemID="{386EF160-E1A6-42CF-BCCC-FDFE90E47A57}">
  <ds:schemaRefs>
    <ds:schemaRef ds:uri="http://schemas.microsoft.com/office/2006/metadata/properties"/>
    <ds:schemaRef ds:uri="http://schemas.microsoft.com/office/infopath/2007/PartnerControls"/>
    <ds:schemaRef ds:uri="4fbc9bd2-95f2-4216-8ce4-0fe6c7b9ade8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424</Words>
  <Characters>2417</Characters>
  <Application>Microsoft Office Word</Application>
  <DocSecurity>0</DocSecurity>
  <Lines>20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BỘ KHOA HỌC VÀ CÔNG NGHỆ</vt:lpstr>
    </vt:vector>
  </TitlesOfParts>
  <Company/>
  <LinksUpToDate>false</LinksUpToDate>
  <CharactersWithSpaces>2836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BỘ KHOA HỌC VÀ CÔNG NGHỆ</dc:title>
  <dc:creator>TRUNGNT</dc:creator>
  <cp:lastModifiedBy>DOANH DP</cp:lastModifiedBy>
  <cp:revision>4</cp:revision>
  <cp:lastPrinted>2025-01-21T07:27:00Z</cp:lastPrinted>
  <dcterms:created xsi:type="dcterms:W3CDTF">2025-01-21T08:25:00Z</dcterms:created>
  <dcterms:modified xsi:type="dcterms:W3CDTF">2025-01-21T08:27:00Z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0x01010075C3CD6312299644A3D1DC6C7CCF5752</vt:lpwstr>
  </property>
</Properties>
</file>