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AE099E" w14:textId="77777777" w:rsidR="007033AE" w:rsidRPr="00156217" w:rsidRDefault="007033AE" w:rsidP="007033AE">
      <w:pPr>
        <w:spacing w:after="160" w:line="259" w:lineRule="auto"/>
        <w:rPr>
          <w:rFonts w:ascii="Times New Roman" w:eastAsia="Times New Roman" w:hAnsi="Times New Roman" w:cs="Times New Roman"/>
          <w:b/>
          <w:sz w:val="28"/>
          <w:szCs w:val="26"/>
          <w:lang w:val="vi-VN"/>
        </w:rPr>
      </w:pPr>
      <w:r w:rsidRPr="00156217">
        <w:rPr>
          <w:rFonts w:ascii="Times New Roman" w:eastAsia="Times New Roman" w:hAnsi="Times New Roman" w:cs="Times New Roman"/>
          <w:b/>
          <w:sz w:val="28"/>
          <w:szCs w:val="26"/>
          <w:lang w:val="vi-VN"/>
        </w:rPr>
        <w:t>Mẫu</w:t>
      </w:r>
      <w:r w:rsidRPr="00156217">
        <w:rPr>
          <w:lang w:val="vi-VN"/>
        </w:rPr>
        <w:t xml:space="preserve"> </w:t>
      </w:r>
      <w:r w:rsidRPr="00156217">
        <w:rPr>
          <w:rFonts w:ascii="Times New Roman" w:eastAsia="Times New Roman" w:hAnsi="Times New Roman" w:cs="Times New Roman"/>
          <w:b/>
          <w:sz w:val="28"/>
          <w:szCs w:val="26"/>
          <w:lang w:val="vi-VN"/>
        </w:rPr>
        <w:t>Danh sách hành khách (có hiệu lực thi hành đến hết ngày 09 tháng 04 năm 2027):</w:t>
      </w:r>
    </w:p>
    <w:p w14:paraId="3CB3DF58" w14:textId="77777777" w:rsidR="007033AE" w:rsidRPr="00156217" w:rsidRDefault="007033AE" w:rsidP="007033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156217">
        <w:rPr>
          <w:rFonts w:ascii="Times New Roman" w:eastAsia="Times New Roman" w:hAnsi="Times New Roman" w:cs="Times New Roman"/>
          <w:b/>
          <w:bCs/>
          <w:sz w:val="26"/>
          <w:szCs w:val="26"/>
        </w:rPr>
        <w:t>CỘNG HÒA XÃ HỘI CHỦ NGHĨA VIỆT NAM</w:t>
      </w:r>
      <w:r w:rsidRPr="00156217">
        <w:rPr>
          <w:rFonts w:ascii="Times New Roman" w:eastAsia="Times New Roman" w:hAnsi="Times New Roman" w:cs="Times New Roman"/>
          <w:b/>
          <w:bCs/>
          <w:sz w:val="26"/>
          <w:szCs w:val="26"/>
        </w:rPr>
        <w:br/>
        <w:t xml:space="preserve">Độc lập - Tự do - Hạnh phúc </w:t>
      </w:r>
      <w:r w:rsidRPr="00156217">
        <w:rPr>
          <w:rFonts w:ascii="Times New Roman" w:eastAsia="Times New Roman" w:hAnsi="Times New Roman" w:cs="Times New Roman"/>
          <w:b/>
          <w:bCs/>
          <w:sz w:val="26"/>
          <w:szCs w:val="26"/>
        </w:rPr>
        <w:br/>
      </w:r>
      <w:r w:rsidRPr="00156217">
        <w:rPr>
          <w:rFonts w:ascii="Times New Roman" w:eastAsia="Times New Roman" w:hAnsi="Times New Roman" w:cs="Times New Roman"/>
          <w:sz w:val="26"/>
          <w:szCs w:val="26"/>
        </w:rPr>
        <w:t>Socialist Republic of Vietnam</w:t>
      </w:r>
      <w:r w:rsidRPr="00156217">
        <w:rPr>
          <w:rFonts w:ascii="Times New Roman" w:eastAsia="Times New Roman" w:hAnsi="Times New Roman" w:cs="Times New Roman"/>
          <w:sz w:val="26"/>
          <w:szCs w:val="26"/>
        </w:rPr>
        <w:br/>
        <w:t>Independence - Freedom - Happiness</w:t>
      </w:r>
    </w:p>
    <w:p w14:paraId="5B8C10DA" w14:textId="77777777" w:rsidR="007033AE" w:rsidRPr="00156217" w:rsidRDefault="007033AE" w:rsidP="007033AE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</w:rPr>
      </w:pPr>
      <w:r w:rsidRPr="00156217">
        <w:rPr>
          <w:rFonts w:ascii="Times New Roman" w:eastAsia="Times New Roman" w:hAnsi="Times New Roman" w:cs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73BCF" wp14:editId="3DBE2581">
                <wp:simplePos x="0" y="0"/>
                <wp:positionH relativeFrom="column">
                  <wp:posOffset>3128010</wp:posOffset>
                </wp:positionH>
                <wp:positionV relativeFrom="paragraph">
                  <wp:posOffset>15240</wp:posOffset>
                </wp:positionV>
                <wp:extent cx="2449830" cy="0"/>
                <wp:effectExtent l="6350" t="11430" r="10795" b="7620"/>
                <wp:wrapNone/>
                <wp:docPr id="62" name="Straight Connector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498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AD11EB" id="Straight Connector 6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.3pt,1.2pt" to="439.2pt,1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"/>
            </w:pict>
          </mc:Fallback>
        </mc:AlternateContent>
      </w:r>
    </w:p>
    <w:p w14:paraId="276F6BE4" w14:textId="77777777" w:rsidR="007033AE" w:rsidRPr="00156217" w:rsidRDefault="007033AE" w:rsidP="007033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</w:rPr>
      </w:pPr>
      <w:r w:rsidRPr="00156217">
        <w:rPr>
          <w:rFonts w:ascii="Times New Roman" w:eastAsia="Times New Roman" w:hAnsi="Times New Roman" w:cs="Times New Roman"/>
          <w:b/>
          <w:bCs/>
          <w:sz w:val="28"/>
        </w:rPr>
        <w:t>DANH SÁCH HÀNH KHÁCH</w:t>
      </w:r>
    </w:p>
    <w:p w14:paraId="788AC47E" w14:textId="77777777" w:rsidR="007033AE" w:rsidRPr="00156217" w:rsidRDefault="007033AE" w:rsidP="007033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</w:rPr>
      </w:pPr>
      <w:r w:rsidRPr="00156217">
        <w:rPr>
          <w:rFonts w:ascii="Times New Roman" w:eastAsia="Times New Roman" w:hAnsi="Times New Roman" w:cs="Times New Roman"/>
          <w:b/>
          <w:bCs/>
          <w:sz w:val="28"/>
        </w:rPr>
        <w:t>PASSENGER LIST</w:t>
      </w:r>
    </w:p>
    <w:p w14:paraId="7EA11E97" w14:textId="77777777" w:rsidR="007033AE" w:rsidRPr="00156217" w:rsidRDefault="007033AE" w:rsidP="007033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</w:rPr>
      </w:pPr>
    </w:p>
    <w:tbl>
      <w:tblPr>
        <w:tblW w:w="13656" w:type="dxa"/>
        <w:tblInd w:w="120" w:type="dxa"/>
        <w:tblLayout w:type="fixed"/>
        <w:tblCellMar>
          <w:top w:w="28" w:type="dxa"/>
          <w:bottom w:w="28" w:type="dxa"/>
        </w:tblCellMar>
        <w:tblLook w:val="0000" w:firstRow="0" w:lastRow="0" w:firstColumn="0" w:lastColumn="0" w:noHBand="0" w:noVBand="0"/>
      </w:tblPr>
      <w:tblGrid>
        <w:gridCol w:w="589"/>
        <w:gridCol w:w="467"/>
        <w:gridCol w:w="1758"/>
        <w:gridCol w:w="453"/>
        <w:gridCol w:w="795"/>
        <w:gridCol w:w="1470"/>
        <w:gridCol w:w="838"/>
        <w:gridCol w:w="40"/>
        <w:gridCol w:w="464"/>
        <w:gridCol w:w="692"/>
        <w:gridCol w:w="1746"/>
        <w:gridCol w:w="1019"/>
        <w:gridCol w:w="1153"/>
        <w:gridCol w:w="1564"/>
        <w:gridCol w:w="608"/>
      </w:tblGrid>
      <w:tr w:rsidR="007033AE" w:rsidRPr="00156217" w14:paraId="62755B3F" w14:textId="77777777" w:rsidTr="00064D15">
        <w:tc>
          <w:tcPr>
            <w:tcW w:w="2814" w:type="dxa"/>
            <w:gridSpan w:val="3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61F7AA0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0AFF1AB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03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8D6E0AB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Đến</w:t>
            </w:r>
            <w:r w:rsidRPr="00156217">
              <w:rPr>
                <w:rFonts w:ascii="Times New Roman" w:eastAsia="Times New Roman" w:hAnsi="Times New Roman" w:cs="Times New Roman"/>
              </w:rPr>
              <w:br/>
              <w:t>Arrival</w:t>
            </w:r>
          </w:p>
        </w:tc>
        <w:tc>
          <w:tcPr>
            <w:tcW w:w="5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675FF20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45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7C94F5B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Rời</w:t>
            </w:r>
            <w:r w:rsidRPr="00156217">
              <w:rPr>
                <w:rFonts w:ascii="Times New Roman" w:eastAsia="Times New Roman" w:hAnsi="Times New Roman" w:cs="Times New Roman"/>
              </w:rPr>
              <w:br/>
              <w:t>Departure</w:t>
            </w:r>
          </w:p>
        </w:tc>
        <w:tc>
          <w:tcPr>
            <w:tcW w:w="332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0F64301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Trang số:</w:t>
            </w:r>
            <w:r w:rsidRPr="00156217">
              <w:rPr>
                <w:rFonts w:ascii="Times New Roman" w:eastAsia="Times New Roman" w:hAnsi="Times New Roman" w:cs="Times New Roman"/>
              </w:rPr>
              <w:br/>
              <w:t>Page No:</w:t>
            </w:r>
          </w:p>
        </w:tc>
      </w:tr>
      <w:tr w:rsidR="007033AE" w:rsidRPr="00156217" w14:paraId="7EA3DA13" w14:textId="77777777" w:rsidTr="00064D15">
        <w:tc>
          <w:tcPr>
            <w:tcW w:w="281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B3A7094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1.1 Tên tàu:</w:t>
            </w:r>
            <w:r w:rsidRPr="00156217">
              <w:rPr>
                <w:rFonts w:ascii="Times New Roman" w:eastAsia="Times New Roman" w:hAnsi="Times New Roman" w:cs="Times New Roman"/>
              </w:rPr>
              <w:br/>
              <w:t>Name of ship</w:t>
            </w:r>
          </w:p>
        </w:tc>
        <w:tc>
          <w:tcPr>
            <w:tcW w:w="35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BFDBECD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2. Cảng đến/rời:</w:t>
            </w:r>
            <w:r w:rsidRPr="00156217">
              <w:rPr>
                <w:rFonts w:ascii="Times New Roman" w:eastAsia="Times New Roman" w:hAnsi="Times New Roman" w:cs="Times New Roman"/>
              </w:rPr>
              <w:br/>
              <w:t>Port of arrival/departure</w:t>
            </w:r>
          </w:p>
        </w:tc>
        <w:tc>
          <w:tcPr>
            <w:tcW w:w="728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08D7A90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3. Ngày đến/rời:</w:t>
            </w:r>
            <w:r w:rsidRPr="00156217">
              <w:rPr>
                <w:rFonts w:ascii="Times New Roman" w:eastAsia="Times New Roman" w:hAnsi="Times New Roman" w:cs="Times New Roman"/>
              </w:rPr>
              <w:br/>
              <w:t>Date of arrival/departure</w:t>
            </w:r>
          </w:p>
        </w:tc>
      </w:tr>
      <w:tr w:rsidR="007033AE" w:rsidRPr="00156217" w14:paraId="2FFD7C34" w14:textId="77777777" w:rsidTr="00064D15">
        <w:tc>
          <w:tcPr>
            <w:tcW w:w="281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EF1FD2A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  <w:szCs w:val="28"/>
              </w:rPr>
              <w:t xml:space="preserve">1.2 </w:t>
            </w:r>
            <w:r w:rsidRPr="00156217">
              <w:rPr>
                <w:rFonts w:ascii="Times New Roman" w:eastAsia="Times New Roman" w:hAnsi="Times New Roman" w:cs="Times New Roman"/>
              </w:rPr>
              <w:t>Số IMO:</w:t>
            </w:r>
            <w:r w:rsidRPr="00156217">
              <w:rPr>
                <w:rFonts w:ascii="Times New Roman" w:eastAsia="Times New Roman" w:hAnsi="Times New Roman" w:cs="Times New Roman"/>
              </w:rPr>
              <w:br/>
              <w:t>IMO number:</w:t>
            </w:r>
          </w:p>
        </w:tc>
        <w:tc>
          <w:tcPr>
            <w:tcW w:w="35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48A349C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  <w:szCs w:val="28"/>
              </w:rPr>
              <w:t xml:space="preserve">1.3 </w:t>
            </w:r>
            <w:r w:rsidRPr="00156217">
              <w:rPr>
                <w:rFonts w:ascii="Times New Roman" w:eastAsia="Times New Roman" w:hAnsi="Times New Roman" w:cs="Times New Roman"/>
              </w:rPr>
              <w:t>Hô hiệu:</w:t>
            </w:r>
          </w:p>
          <w:p w14:paraId="5511245B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 xml:space="preserve">Call sign </w:t>
            </w:r>
          </w:p>
        </w:tc>
        <w:tc>
          <w:tcPr>
            <w:tcW w:w="7286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DAC8F2D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1.7 Số chuyến đi:</w:t>
            </w:r>
            <w:r w:rsidRPr="00156217">
              <w:rPr>
                <w:rFonts w:ascii="Times New Roman" w:eastAsia="Times New Roman" w:hAnsi="Times New Roman" w:cs="Times New Roman"/>
              </w:rPr>
              <w:br/>
              <w:t>Voyage number</w:t>
            </w:r>
          </w:p>
        </w:tc>
      </w:tr>
      <w:tr w:rsidR="007033AE" w:rsidRPr="00156217" w14:paraId="4466810B" w14:textId="77777777" w:rsidTr="00064D15">
        <w:tc>
          <w:tcPr>
            <w:tcW w:w="281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A929BFA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 xml:space="preserve">1.4 Số đăng kiểm </w:t>
            </w:r>
          </w:p>
          <w:p w14:paraId="55768B6D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  <w:szCs w:val="28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Registry number</w:t>
            </w:r>
          </w:p>
        </w:tc>
        <w:tc>
          <w:tcPr>
            <w:tcW w:w="355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FCFCAFC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 xml:space="preserve">1.5 Số đăng ký hành chính: </w:t>
            </w:r>
          </w:p>
          <w:p w14:paraId="21AAFF17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  <w:szCs w:val="28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Official number</w:t>
            </w:r>
          </w:p>
        </w:tc>
        <w:tc>
          <w:tcPr>
            <w:tcW w:w="7286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808CB28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</w:rPr>
            </w:pPr>
          </w:p>
        </w:tc>
      </w:tr>
      <w:tr w:rsidR="007033AE" w:rsidRPr="00156217" w14:paraId="32E80C08" w14:textId="77777777" w:rsidTr="00064D15">
        <w:tc>
          <w:tcPr>
            <w:tcW w:w="637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B714FB9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  <w:szCs w:val="28"/>
              </w:rPr>
            </w:pPr>
            <w:r w:rsidRPr="00156217">
              <w:rPr>
                <w:rFonts w:ascii="Times New Roman" w:eastAsia="Times New Roman" w:hAnsi="Times New Roman" w:cs="Times New Roman"/>
                <w:szCs w:val="28"/>
              </w:rPr>
              <w:t>1.6 Giấy chứng nhận đăng ký (Số, ngày cấp, cảng):</w:t>
            </w:r>
            <w:r w:rsidRPr="00156217">
              <w:rPr>
                <w:rFonts w:ascii="Times New Roman" w:eastAsia="Times New Roman" w:hAnsi="Times New Roman" w:cs="Times New Roman"/>
                <w:szCs w:val="28"/>
              </w:rPr>
              <w:br/>
              <w:t>Certificate of registry (Number, date, Port)</w:t>
            </w:r>
          </w:p>
        </w:tc>
        <w:tc>
          <w:tcPr>
            <w:tcW w:w="7286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50C460C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</w:rPr>
            </w:pPr>
          </w:p>
        </w:tc>
      </w:tr>
      <w:tr w:rsidR="007033AE" w:rsidRPr="00156217" w14:paraId="4708527F" w14:textId="77777777" w:rsidTr="00064D15">
        <w:tc>
          <w:tcPr>
            <w:tcW w:w="281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B22684D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4. Quốc tịch tàu:</w:t>
            </w:r>
            <w:r w:rsidRPr="00156217">
              <w:rPr>
                <w:rFonts w:ascii="Times New Roman" w:eastAsia="Times New Roman" w:hAnsi="Times New Roman" w:cs="Times New Roman"/>
              </w:rPr>
              <w:br/>
              <w:t>Flag State of ship</w:t>
            </w:r>
          </w:p>
        </w:tc>
        <w:tc>
          <w:tcPr>
            <w:tcW w:w="1084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207F9D6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7033AE" w:rsidRPr="00156217" w14:paraId="538A1412" w14:textId="77777777" w:rsidTr="00064D15">
        <w:tc>
          <w:tcPr>
            <w:tcW w:w="10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5519E1E" w14:textId="77777777" w:rsidR="007033AE" w:rsidRPr="00156217" w:rsidRDefault="007033AE" w:rsidP="00064D1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Họ và tên</w:t>
            </w:r>
            <w:r w:rsidRPr="00156217">
              <w:rPr>
                <w:rFonts w:ascii="Times New Roman" w:eastAsia="Times New Roman" w:hAnsi="Times New Roman" w:cs="Times New Roman"/>
              </w:rPr>
              <w:br/>
              <w:t>Family name, given name</w:t>
            </w:r>
          </w:p>
        </w:tc>
        <w:tc>
          <w:tcPr>
            <w:tcW w:w="17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72B9F6B" w14:textId="77777777" w:rsidR="007033AE" w:rsidRPr="00156217" w:rsidRDefault="007033AE" w:rsidP="00064D1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Quốc tịch (*)</w:t>
            </w:r>
            <w:r w:rsidRPr="00156217">
              <w:rPr>
                <w:rFonts w:ascii="Times New Roman" w:eastAsia="Times New Roman" w:hAnsi="Times New Roman" w:cs="Times New Roman"/>
              </w:rPr>
              <w:br/>
              <w:t>Nationality</w:t>
            </w:r>
          </w:p>
        </w:tc>
        <w:tc>
          <w:tcPr>
            <w:tcW w:w="12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F8FA063" w14:textId="77777777" w:rsidR="007033AE" w:rsidRPr="00156217" w:rsidRDefault="007033AE" w:rsidP="00064D1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Ngày và nơi sinh (*)</w:t>
            </w:r>
            <w:r w:rsidRPr="00156217">
              <w:rPr>
                <w:rFonts w:ascii="Times New Roman" w:eastAsia="Times New Roman" w:hAnsi="Times New Roman" w:cs="Times New Roman"/>
              </w:rPr>
              <w:br/>
              <w:t>Date and place of birth</w:t>
            </w:r>
          </w:p>
        </w:tc>
        <w:tc>
          <w:tcPr>
            <w:tcW w:w="1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408F1F8" w14:textId="77777777" w:rsidR="007033AE" w:rsidRPr="00156217" w:rsidRDefault="007033AE" w:rsidP="00064D1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Loại Hộ chiếu</w:t>
            </w:r>
            <w:r w:rsidRPr="00156217">
              <w:rPr>
                <w:rFonts w:ascii="Times New Roman" w:eastAsia="Times New Roman" w:hAnsi="Times New Roman" w:cs="Times New Roman"/>
              </w:rPr>
              <w:br/>
              <w:t>Type of identity or travel document</w:t>
            </w:r>
          </w:p>
        </w:tc>
        <w:tc>
          <w:tcPr>
            <w:tcW w:w="20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637A89D" w14:textId="77777777" w:rsidR="007033AE" w:rsidRPr="00156217" w:rsidRDefault="007033AE" w:rsidP="00064D1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Số hộ chiếu/Số định danh cá nhân/CMND</w:t>
            </w:r>
          </w:p>
          <w:p w14:paraId="704C49B4" w14:textId="77777777" w:rsidR="007033AE" w:rsidRPr="00156217" w:rsidRDefault="007033AE" w:rsidP="00064D1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Serial number of identity or travel document/Personal identification number</w:t>
            </w:r>
          </w:p>
        </w:tc>
        <w:tc>
          <w:tcPr>
            <w:tcW w:w="17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9B460D9" w14:textId="77777777" w:rsidR="007033AE" w:rsidRPr="00156217" w:rsidRDefault="007033AE" w:rsidP="00064D1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Cảng lên tàu</w:t>
            </w:r>
            <w:r w:rsidRPr="00156217">
              <w:rPr>
                <w:rFonts w:ascii="Times New Roman" w:eastAsia="Times New Roman" w:hAnsi="Times New Roman" w:cs="Times New Roman"/>
              </w:rPr>
              <w:br/>
              <w:t>Port of embarkation</w:t>
            </w:r>
          </w:p>
        </w:tc>
        <w:tc>
          <w:tcPr>
            <w:tcW w:w="21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7F4323B" w14:textId="77777777" w:rsidR="007033AE" w:rsidRPr="00156217" w:rsidRDefault="007033AE" w:rsidP="00064D1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Cảng rời tàu</w:t>
            </w:r>
            <w:r w:rsidRPr="00156217">
              <w:rPr>
                <w:rFonts w:ascii="Times New Roman" w:eastAsia="Times New Roman" w:hAnsi="Times New Roman" w:cs="Times New Roman"/>
              </w:rPr>
              <w:br/>
              <w:t>Port of disembarkation</w:t>
            </w:r>
          </w:p>
        </w:tc>
        <w:tc>
          <w:tcPr>
            <w:tcW w:w="21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E37F3A0" w14:textId="77777777" w:rsidR="007033AE" w:rsidRPr="00156217" w:rsidRDefault="007033AE" w:rsidP="00064D15">
            <w:pPr>
              <w:spacing w:after="0" w:line="22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Hành khách quá cảnh hay không</w:t>
            </w:r>
            <w:r w:rsidRPr="00156217">
              <w:rPr>
                <w:rFonts w:ascii="Times New Roman" w:eastAsia="Times New Roman" w:hAnsi="Times New Roman" w:cs="Times New Roman"/>
              </w:rPr>
              <w:br/>
              <w:t>Transit passenger or not</w:t>
            </w:r>
          </w:p>
        </w:tc>
      </w:tr>
      <w:tr w:rsidR="007033AE" w:rsidRPr="00156217" w14:paraId="71846BB2" w14:textId="77777777" w:rsidTr="00064D15">
        <w:tc>
          <w:tcPr>
            <w:tcW w:w="10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330D34C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32705DE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4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7B18E7D7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5832D47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0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46CAE2C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7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8629C5C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A154F1C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1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E88CF45" w14:textId="77777777" w:rsidR="007033AE" w:rsidRPr="00156217" w:rsidRDefault="007033AE" w:rsidP="00064D15">
            <w:pPr>
              <w:spacing w:after="0" w:line="220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6217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7033AE" w:rsidRPr="00156217" w14:paraId="1FD7A8F7" w14:textId="77777777" w:rsidTr="00064D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gridAfter w:val="1"/>
          <w:wBefore w:w="589" w:type="dxa"/>
          <w:wAfter w:w="608" w:type="dxa"/>
          <w:trHeight w:val="80"/>
        </w:trPr>
        <w:tc>
          <w:tcPr>
            <w:tcW w:w="5821" w:type="dxa"/>
            <w:gridSpan w:val="7"/>
            <w:shd w:val="clear" w:color="auto" w:fill="auto"/>
          </w:tcPr>
          <w:p w14:paraId="00247F82" w14:textId="77777777" w:rsidR="007033AE" w:rsidRPr="00156217" w:rsidRDefault="007033AE" w:rsidP="00064D15">
            <w:pPr>
              <w:keepNext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i/>
              </w:rPr>
            </w:pPr>
            <w:r w:rsidRPr="00156217">
              <w:rPr>
                <w:rFonts w:ascii="Times New Roman" w:eastAsia="Times New Roman" w:hAnsi="Times New Roman" w:cs="Times New Roman"/>
                <w:b/>
                <w:i/>
              </w:rPr>
              <w:lastRenderedPageBreak/>
              <w:t>Ghi chú:</w:t>
            </w:r>
          </w:p>
          <w:p w14:paraId="133C4AA9" w14:textId="77777777" w:rsidR="007033AE" w:rsidRPr="00156217" w:rsidRDefault="007033AE" w:rsidP="00064D15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156217">
              <w:rPr>
                <w:rFonts w:ascii="Times New Roman" w:eastAsia="Times New Roman" w:hAnsi="Times New Roman" w:cs="Times New Roman"/>
                <w:i/>
              </w:rPr>
              <w:t>Note:</w:t>
            </w:r>
          </w:p>
          <w:p w14:paraId="0B090439" w14:textId="77777777" w:rsidR="007033AE" w:rsidRPr="00156217" w:rsidRDefault="007033AE" w:rsidP="00064D15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r w:rsidRPr="00156217">
              <w:rPr>
                <w:rFonts w:ascii="Times New Roman" w:eastAsia="Times New Roman" w:hAnsi="Times New Roman" w:cs="Times New Roman"/>
                <w:szCs w:val="28"/>
              </w:rPr>
              <w:t>Mục 1.2 và 1.3 chỉ khai đối với tàu biển;</w:t>
            </w:r>
          </w:p>
          <w:p w14:paraId="73F3C3D8" w14:textId="77777777" w:rsidR="007033AE" w:rsidRPr="00156217" w:rsidRDefault="007033AE" w:rsidP="00064D15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r w:rsidRPr="00156217">
              <w:rPr>
                <w:rFonts w:ascii="Times New Roman" w:eastAsia="Times New Roman" w:hAnsi="Times New Roman" w:cs="Times New Roman"/>
                <w:szCs w:val="28"/>
              </w:rPr>
              <w:t xml:space="preserve">No 1.2 and 1.3: Only for ships. </w:t>
            </w:r>
          </w:p>
          <w:p w14:paraId="69AD3041" w14:textId="77777777" w:rsidR="007033AE" w:rsidRPr="00156217" w:rsidRDefault="007033AE" w:rsidP="00064D15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r w:rsidRPr="00156217">
              <w:rPr>
                <w:rFonts w:ascii="Times New Roman" w:eastAsia="Times New Roman" w:hAnsi="Times New Roman" w:cs="Times New Roman"/>
                <w:szCs w:val="28"/>
              </w:rPr>
              <w:t>Mục 1.4 và 1.5 chỉ khai đối với phương tiện thủy nội địa.</w:t>
            </w:r>
          </w:p>
          <w:p w14:paraId="34212A85" w14:textId="77777777" w:rsidR="007033AE" w:rsidRPr="00156217" w:rsidRDefault="007033AE" w:rsidP="00064D15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r w:rsidRPr="00156217">
              <w:rPr>
                <w:rFonts w:ascii="Times New Roman" w:eastAsia="Times New Roman" w:hAnsi="Times New Roman" w:cs="Times New Roman"/>
                <w:szCs w:val="28"/>
              </w:rPr>
              <w:t>No 1.4 and 1.5: Only for inland waterway ships.</w:t>
            </w:r>
          </w:p>
          <w:p w14:paraId="77690249" w14:textId="77777777" w:rsidR="007033AE" w:rsidRPr="00156217" w:rsidRDefault="007033AE" w:rsidP="00064D15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r w:rsidRPr="00156217">
              <w:rPr>
                <w:rFonts w:ascii="Times New Roman" w:eastAsia="Times New Roman" w:hAnsi="Times New Roman" w:cs="Times New Roman"/>
                <w:szCs w:val="28"/>
              </w:rPr>
              <w:t>(*) Mục này chỉ khai đối với người nước ngoài.</w:t>
            </w:r>
          </w:p>
          <w:p w14:paraId="12899FC9" w14:textId="77777777" w:rsidR="007033AE" w:rsidRPr="00156217" w:rsidRDefault="007033AE" w:rsidP="00064D15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szCs w:val="28"/>
              </w:rPr>
            </w:pPr>
            <w:r w:rsidRPr="00156217">
              <w:rPr>
                <w:rFonts w:ascii="Times New Roman" w:eastAsia="Times New Roman" w:hAnsi="Times New Roman" w:cs="Times New Roman"/>
                <w:szCs w:val="28"/>
              </w:rPr>
              <w:t>Only for foreigner.</w:t>
            </w:r>
          </w:p>
        </w:tc>
        <w:tc>
          <w:tcPr>
            <w:tcW w:w="6638" w:type="dxa"/>
            <w:gridSpan w:val="6"/>
            <w:shd w:val="clear" w:color="auto" w:fill="auto"/>
          </w:tcPr>
          <w:p w14:paraId="44C39FD6" w14:textId="77777777" w:rsidR="007033AE" w:rsidRPr="00156217" w:rsidRDefault="007033AE" w:rsidP="00064D1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56217">
              <w:rPr>
                <w:rFonts w:ascii="Times New Roman" w:eastAsia="Arial" w:hAnsi="Times New Roman" w:cs="Times New Roman"/>
                <w:i/>
                <w:iCs/>
                <w:sz w:val="26"/>
                <w:szCs w:val="28"/>
              </w:rPr>
              <w:t>......</w:t>
            </w:r>
            <w:r w:rsidRPr="00156217">
              <w:rPr>
                <w:rFonts w:ascii="Times New Roman" w:eastAsia="Times New Roman" w:hAnsi="Times New Roman" w:cs="Times New Roman"/>
                <w:i/>
                <w:iCs/>
                <w:sz w:val="26"/>
                <w:szCs w:val="28"/>
              </w:rPr>
              <w:t>.., ngày... tháng.... năm...</w:t>
            </w:r>
            <w:r w:rsidRPr="00156217">
              <w:rPr>
                <w:rFonts w:ascii="Times New Roman" w:eastAsia="Times New Roman" w:hAnsi="Times New Roman" w:cs="Times New Roman"/>
                <w:i/>
                <w:iCs/>
                <w:sz w:val="26"/>
                <w:szCs w:val="28"/>
              </w:rPr>
              <w:br/>
            </w:r>
            <w:r w:rsidRPr="00156217">
              <w:rPr>
                <w:rFonts w:ascii="Times New Roman" w:eastAsia="Times New Roman" w:hAnsi="Times New Roman" w:cs="Times New Roman"/>
                <w:sz w:val="26"/>
                <w:szCs w:val="28"/>
              </w:rPr>
              <w:t>Date....................</w:t>
            </w:r>
            <w:r w:rsidRPr="00156217">
              <w:rPr>
                <w:rFonts w:ascii="Times New Roman" w:eastAsia="Times New Roman" w:hAnsi="Times New Roman" w:cs="Times New Roman"/>
                <w:sz w:val="26"/>
                <w:szCs w:val="28"/>
              </w:rPr>
              <w:br/>
            </w:r>
            <w:r w:rsidRPr="00156217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t>Thuyền trưởng (Đại lý hoặc sỹ quan được ủy quyền)</w:t>
            </w:r>
            <w:r w:rsidRPr="00156217">
              <w:rPr>
                <w:rFonts w:ascii="Times New Roman" w:eastAsia="Times New Roman" w:hAnsi="Times New Roman" w:cs="Times New Roman"/>
                <w:b/>
                <w:bCs/>
                <w:sz w:val="26"/>
                <w:szCs w:val="28"/>
              </w:rPr>
              <w:br/>
            </w:r>
            <w:r w:rsidRPr="00156217">
              <w:rPr>
                <w:rFonts w:ascii="Times New Roman" w:eastAsia="Times New Roman" w:hAnsi="Times New Roman" w:cs="Times New Roman"/>
                <w:sz w:val="26"/>
                <w:szCs w:val="28"/>
              </w:rPr>
              <w:t>Master (Authorized agent or officer)</w:t>
            </w:r>
          </w:p>
        </w:tc>
      </w:tr>
    </w:tbl>
    <w:p w14:paraId="2F79C580" w14:textId="77777777" w:rsidR="007033AE" w:rsidRDefault="007033AE" w:rsidP="007033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6"/>
          <w:lang w:val="vi-VN"/>
        </w:rPr>
      </w:pPr>
    </w:p>
    <w:p w14:paraId="6D9A9B0F" w14:textId="77777777" w:rsidR="007033AE" w:rsidRDefault="007033AE" w:rsidP="007033AE">
      <w:pPr>
        <w:spacing w:after="160" w:line="259" w:lineRule="auto"/>
        <w:rPr>
          <w:rFonts w:ascii="Times New Roman" w:eastAsia="Times New Roman" w:hAnsi="Times New Roman" w:cs="Times New Roman"/>
          <w:b/>
          <w:sz w:val="28"/>
          <w:szCs w:val="26"/>
          <w:lang w:val="vi-VN"/>
        </w:rPr>
      </w:pPr>
      <w:r>
        <w:rPr>
          <w:rFonts w:ascii="Times New Roman" w:eastAsia="Times New Roman" w:hAnsi="Times New Roman" w:cs="Times New Roman"/>
          <w:b/>
          <w:sz w:val="28"/>
          <w:szCs w:val="26"/>
          <w:lang w:val="vi-VN"/>
        </w:rPr>
        <w:br w:type="page"/>
      </w:r>
    </w:p>
    <w:p w14:paraId="5F3B8D4D" w14:textId="77777777" w:rsidR="007033AE" w:rsidRDefault="007033AE" w:rsidP="007033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6"/>
          <w:lang w:val="vi-VN"/>
        </w:rPr>
      </w:pPr>
      <w:r w:rsidRPr="001377F4">
        <w:rPr>
          <w:rFonts w:ascii="Times New Roman" w:eastAsia="Times New Roman" w:hAnsi="Times New Roman" w:cs="Times New Roman"/>
          <w:b/>
          <w:sz w:val="28"/>
          <w:szCs w:val="26"/>
          <w:lang w:val="vi-VN"/>
        </w:rPr>
        <w:lastRenderedPageBreak/>
        <w:t>Mẫu Danh sách hành khách</w:t>
      </w:r>
      <w:r w:rsidRPr="00156217">
        <w:rPr>
          <w:rFonts w:ascii="Times New Roman" w:eastAsia="Times New Roman" w:hAnsi="Times New Roman" w:cs="Times New Roman"/>
          <w:b/>
          <w:sz w:val="28"/>
          <w:szCs w:val="26"/>
          <w:lang w:val="nl-NL"/>
        </w:rPr>
        <w:t xml:space="preserve"> </w:t>
      </w:r>
      <w:r w:rsidRPr="00156217">
        <w:rPr>
          <w:rFonts w:ascii="Times New Roman" w:eastAsia="Times New Roman" w:hAnsi="Times New Roman" w:cs="Times New Roman"/>
          <w:b/>
          <w:sz w:val="28"/>
          <w:szCs w:val="26"/>
          <w:lang w:val="vi-VN"/>
        </w:rPr>
        <w:t xml:space="preserve">(có hiệu lực thi hành </w:t>
      </w:r>
      <w:r w:rsidRPr="00156217">
        <w:rPr>
          <w:rFonts w:ascii="Times New Roman" w:eastAsia="Times New Roman" w:hAnsi="Times New Roman" w:cs="Times New Roman"/>
          <w:b/>
          <w:sz w:val="28"/>
          <w:szCs w:val="26"/>
          <w:lang w:val="nl-NL"/>
        </w:rPr>
        <w:t>k</w:t>
      </w:r>
      <w:r>
        <w:rPr>
          <w:rFonts w:ascii="Times New Roman" w:eastAsia="Times New Roman" w:hAnsi="Times New Roman" w:cs="Times New Roman"/>
          <w:b/>
          <w:sz w:val="28"/>
          <w:szCs w:val="26"/>
          <w:lang w:val="nl-NL"/>
        </w:rPr>
        <w:t>ể từ</w:t>
      </w:r>
      <w:r w:rsidRPr="00156217">
        <w:rPr>
          <w:rFonts w:ascii="Times New Roman" w:eastAsia="Times New Roman" w:hAnsi="Times New Roman" w:cs="Times New Roman"/>
          <w:b/>
          <w:sz w:val="28"/>
          <w:szCs w:val="26"/>
          <w:lang w:val="vi-VN"/>
        </w:rPr>
        <w:t xml:space="preserve"> ngày </w:t>
      </w:r>
      <w:r w:rsidRPr="00156217">
        <w:rPr>
          <w:rFonts w:ascii="Times New Roman" w:eastAsia="Times New Roman" w:hAnsi="Times New Roman" w:cs="Times New Roman"/>
          <w:b/>
          <w:sz w:val="28"/>
          <w:szCs w:val="26"/>
          <w:lang w:val="nl-NL"/>
        </w:rPr>
        <w:t>10</w:t>
      </w:r>
      <w:r w:rsidRPr="00156217">
        <w:rPr>
          <w:rFonts w:ascii="Times New Roman" w:eastAsia="Times New Roman" w:hAnsi="Times New Roman" w:cs="Times New Roman"/>
          <w:b/>
          <w:sz w:val="28"/>
          <w:szCs w:val="26"/>
          <w:lang w:val="vi-VN"/>
        </w:rPr>
        <w:t xml:space="preserve"> tháng 04 năm 2027):</w:t>
      </w:r>
    </w:p>
    <w:p w14:paraId="0AA8B0BF" w14:textId="77777777" w:rsidR="007033AE" w:rsidRPr="00156217" w:rsidRDefault="007033AE" w:rsidP="007033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6"/>
          <w:lang w:val="vi-VN"/>
        </w:rPr>
      </w:pPr>
    </w:p>
    <w:p w14:paraId="049146D6" w14:textId="77777777" w:rsidR="007033AE" w:rsidRPr="001377F4" w:rsidRDefault="007033AE" w:rsidP="007033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377F4">
        <w:rPr>
          <w:rFonts w:ascii="Times New Roman" w:eastAsia="Times New Roman" w:hAnsi="Times New Roman" w:cs="Times New Roman"/>
          <w:b/>
          <w:sz w:val="26"/>
          <w:szCs w:val="26"/>
        </w:rPr>
        <w:t>CỘNG HÒA XÃ HỘI CHỦ NGHĨA VIỆT NAM</w:t>
      </w:r>
      <w:r w:rsidRPr="001377F4">
        <w:rPr>
          <w:rFonts w:ascii="Times New Roman" w:eastAsia="Times New Roman" w:hAnsi="Times New Roman" w:cs="Times New Roman"/>
          <w:b/>
          <w:sz w:val="26"/>
          <w:szCs w:val="26"/>
        </w:rPr>
        <w:br/>
        <w:t xml:space="preserve">Độc lập - Tự do - Hạnh phúc </w:t>
      </w:r>
      <w:r w:rsidRPr="001377F4">
        <w:rPr>
          <w:rFonts w:ascii="Times New Roman" w:eastAsia="Times New Roman" w:hAnsi="Times New Roman" w:cs="Times New Roman"/>
          <w:b/>
          <w:sz w:val="26"/>
          <w:szCs w:val="26"/>
        </w:rPr>
        <w:br/>
      </w:r>
      <w:r w:rsidRPr="001377F4">
        <w:rPr>
          <w:rFonts w:ascii="Times New Roman" w:eastAsia="Times New Roman" w:hAnsi="Times New Roman" w:cs="Times New Roman"/>
          <w:bCs/>
          <w:sz w:val="26"/>
          <w:szCs w:val="26"/>
        </w:rPr>
        <w:t>Socialist Republic of Vietnam</w:t>
      </w:r>
      <w:r w:rsidRPr="001377F4">
        <w:rPr>
          <w:rFonts w:ascii="Times New Roman" w:eastAsia="Times New Roman" w:hAnsi="Times New Roman" w:cs="Times New Roman"/>
          <w:bCs/>
          <w:sz w:val="26"/>
          <w:szCs w:val="26"/>
        </w:rPr>
        <w:br/>
        <w:t>Independence - Freedom - Happiness</w:t>
      </w:r>
    </w:p>
    <w:p w14:paraId="5457431A" w14:textId="77777777" w:rsidR="007033AE" w:rsidRPr="001377F4" w:rsidRDefault="007033AE" w:rsidP="007033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377F4">
        <w:rPr>
          <w:rFonts w:ascii="Times New Roman" w:eastAsia="Times New Roman" w:hAnsi="Times New Roman" w:cs="Times New Roman"/>
          <w:sz w:val="24"/>
          <w:szCs w:val="24"/>
        </w:rPr>
        <w:t>-----------------</w:t>
      </w:r>
    </w:p>
    <w:p w14:paraId="32B6219A" w14:textId="77777777" w:rsidR="007033AE" w:rsidRPr="001377F4" w:rsidRDefault="007033AE" w:rsidP="007033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val="sv-SE"/>
        </w:rPr>
      </w:pPr>
      <w:r w:rsidRPr="001377F4">
        <w:rPr>
          <w:rFonts w:ascii="Times New Roman" w:eastAsia="Times New Roman" w:hAnsi="Times New Roman" w:cs="Times New Roman"/>
          <w:sz w:val="18"/>
          <w:szCs w:val="18"/>
          <w:lang w:val="sv-SE"/>
        </w:rPr>
        <w:br/>
      </w:r>
      <w:r w:rsidRPr="001377F4">
        <w:rPr>
          <w:rFonts w:ascii="Times New Roman" w:eastAsia="Times New Roman" w:hAnsi="Times New Roman" w:cs="Times New Roman"/>
          <w:b/>
          <w:bCs/>
          <w:sz w:val="26"/>
          <w:szCs w:val="26"/>
          <w:lang w:val="sv-SE"/>
        </w:rPr>
        <w:t>DANH SÁCH HÀNH KHÁCH</w:t>
      </w:r>
    </w:p>
    <w:p w14:paraId="1033CCAB" w14:textId="77777777" w:rsidR="007033AE" w:rsidRPr="001377F4" w:rsidRDefault="007033AE" w:rsidP="007033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val="sv-SE"/>
        </w:rPr>
      </w:pPr>
      <w:r w:rsidRPr="001377F4">
        <w:rPr>
          <w:rFonts w:ascii="Times New Roman" w:eastAsia="Times New Roman" w:hAnsi="Times New Roman" w:cs="Times New Roman"/>
          <w:b/>
          <w:bCs/>
          <w:sz w:val="26"/>
          <w:szCs w:val="26"/>
          <w:lang w:val="sv-SE"/>
        </w:rPr>
        <w:t>PASSENGER LIST</w:t>
      </w:r>
    </w:p>
    <w:tbl>
      <w:tblPr>
        <w:tblW w:w="4996" w:type="pct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7"/>
        <w:gridCol w:w="638"/>
        <w:gridCol w:w="1121"/>
        <w:gridCol w:w="565"/>
        <w:gridCol w:w="608"/>
        <w:gridCol w:w="279"/>
        <w:gridCol w:w="530"/>
        <w:gridCol w:w="1525"/>
        <w:gridCol w:w="1071"/>
        <w:gridCol w:w="579"/>
        <w:gridCol w:w="306"/>
        <w:gridCol w:w="399"/>
        <w:gridCol w:w="856"/>
        <w:gridCol w:w="1357"/>
        <w:gridCol w:w="1220"/>
        <w:gridCol w:w="1691"/>
        <w:gridCol w:w="1103"/>
      </w:tblGrid>
      <w:tr w:rsidR="007033AE" w:rsidRPr="001377F4" w14:paraId="58D235A4" w14:textId="77777777" w:rsidTr="00064D15">
        <w:tc>
          <w:tcPr>
            <w:tcW w:w="1346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3F66AF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1377F4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  <w:lang w:val="vi-VN"/>
              </w:rPr>
              <w:br w:type="page"/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5301A5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</w:p>
        </w:tc>
        <w:tc>
          <w:tcPr>
            <w:tcW w:w="1091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872E803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Vào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Arrival</w:t>
            </w:r>
          </w:p>
        </w:tc>
        <w:tc>
          <w:tcPr>
            <w:tcW w:w="2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3BA975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</w:p>
        </w:tc>
        <w:tc>
          <w:tcPr>
            <w:tcW w:w="7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E0DCC5" w14:textId="77777777" w:rsidR="007033AE" w:rsidRPr="001377F4" w:rsidRDefault="007033AE" w:rsidP="00064D15">
            <w:pPr>
              <w:tabs>
                <w:tab w:val="center" w:pos="932"/>
              </w:tabs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Rời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ab/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Departure</w:t>
            </w:r>
          </w:p>
        </w:tc>
        <w:tc>
          <w:tcPr>
            <w:tcW w:w="1379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8267BA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Trang số: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Page No:</w:t>
            </w:r>
          </w:p>
        </w:tc>
      </w:tr>
      <w:tr w:rsidR="007033AE" w:rsidRPr="001377F4" w14:paraId="3EABC64B" w14:textId="77777777" w:rsidTr="00064D15">
        <w:tc>
          <w:tcPr>
            <w:tcW w:w="152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60C413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1.1 Tên tàu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Name of ship</w:t>
            </w:r>
          </w:p>
        </w:tc>
        <w:tc>
          <w:tcPr>
            <w:tcW w:w="119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24ECB2C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1.2 Số IMO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IMO number</w:t>
            </w:r>
          </w:p>
        </w:tc>
        <w:tc>
          <w:tcPr>
            <w:tcW w:w="227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3D5084A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1.3 Hô hiệu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Call Sign</w:t>
            </w:r>
          </w:p>
        </w:tc>
      </w:tr>
      <w:tr w:rsidR="007033AE" w:rsidRPr="001377F4" w14:paraId="3CF76F92" w14:textId="77777777" w:rsidTr="00064D15">
        <w:tc>
          <w:tcPr>
            <w:tcW w:w="8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E2F9B2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1.4 Số chuyến đi Voyage number</w:t>
            </w:r>
          </w:p>
        </w:tc>
        <w:tc>
          <w:tcPr>
            <w:tcW w:w="120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920252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2. Cảng đến/đi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Port of anival/departure</w:t>
            </w:r>
          </w:p>
        </w:tc>
        <w:tc>
          <w:tcPr>
            <w:tcW w:w="6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6FE9C5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3. Ngày đến/đi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Date of arrival/Departure</w:t>
            </w:r>
          </w:p>
        </w:tc>
        <w:tc>
          <w:tcPr>
            <w:tcW w:w="227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67E635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4. Quốc tịch tàu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Flag Stale of ship</w:t>
            </w:r>
          </w:p>
        </w:tc>
      </w:tr>
      <w:tr w:rsidR="007033AE" w:rsidRPr="001377F4" w14:paraId="13CABE48" w14:textId="77777777" w:rsidTr="00064D15"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801897" w14:textId="77777777" w:rsidR="007033AE" w:rsidRPr="001377F4" w:rsidRDefault="007033AE" w:rsidP="00064D1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5. Họ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Family name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3C4FEA" w14:textId="77777777" w:rsidR="007033AE" w:rsidRPr="001377F4" w:rsidRDefault="007033AE" w:rsidP="00064D1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6. Tên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Given name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D2B5FA" w14:textId="77777777" w:rsidR="007033AE" w:rsidRPr="001377F4" w:rsidRDefault="007033AE" w:rsidP="00064D1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7. Quốc. tịch (*)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Nationality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9BF5F0" w14:textId="77777777" w:rsidR="007033AE" w:rsidRPr="001377F4" w:rsidRDefault="007033AE" w:rsidP="00064D1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8. Ngày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sinh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(*)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Date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of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birth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36C1EA" w14:textId="77777777" w:rsidR="007033AE" w:rsidRPr="001377F4" w:rsidRDefault="007033AE" w:rsidP="00064D1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9. Nơi sinh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(*)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Place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of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birth</w:t>
            </w: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FBA2405" w14:textId="77777777" w:rsidR="007033AE" w:rsidRPr="001377F4" w:rsidRDefault="007033AE" w:rsidP="00064D1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10. Giới tính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Gender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04B0E1" w14:textId="77777777" w:rsidR="007033AE" w:rsidRPr="001377F4" w:rsidRDefault="007033AE" w:rsidP="00064D1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11. Loại giấy tờ nhận dạng (Hộ chiếu của thuyền viên/ Số định danh cá nhân)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Nature of identity document (seaman’s passport/ Personal identification number)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027225" w14:textId="77777777" w:rsidR="007033AE" w:rsidRPr="001377F4" w:rsidRDefault="007033AE" w:rsidP="00064D1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12. Số giấy tờ nhận dạng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Number of identity document</w:t>
            </w:r>
          </w:p>
        </w:tc>
        <w:tc>
          <w:tcPr>
            <w:tcW w:w="3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E1B715" w14:textId="77777777" w:rsidR="007033AE" w:rsidRPr="001377F4" w:rsidRDefault="007033AE" w:rsidP="00064D1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13. Quốc gia cấp giấy tờ tùy thân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Issuing State of identity document</w:t>
            </w: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395899" w14:textId="77777777" w:rsidR="007033AE" w:rsidRPr="001377F4" w:rsidRDefault="007033AE" w:rsidP="00064D1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14. Ngày hết hạn của giấy tờ nhận dạng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Expiry date of identity document</w:t>
            </w: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08D9B8" w14:textId="77777777" w:rsidR="007033AE" w:rsidRPr="001377F4" w:rsidRDefault="007033AE" w:rsidP="00064D1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15. Cảng lên tàu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Port of embankation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955683" w14:textId="77777777" w:rsidR="007033AE" w:rsidRPr="001377F4" w:rsidRDefault="007033AE" w:rsidP="00064D1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16. Số thị thực nếu hợp pháp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Visa number if appropriate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924C45F" w14:textId="77777777" w:rsidR="007033AE" w:rsidRPr="001377F4" w:rsidRDefault="007033AE" w:rsidP="00064D1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17. Cảng rời tàu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Port of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disembankation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28E2FC1" w14:textId="77777777" w:rsidR="007033AE" w:rsidRPr="001377F4" w:rsidRDefault="007033AE" w:rsidP="00064D15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18. Hành khách có quá cảnh hay không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Transit passenger or not</w:t>
            </w:r>
          </w:p>
        </w:tc>
      </w:tr>
      <w:tr w:rsidR="007033AE" w:rsidRPr="001377F4" w14:paraId="25336792" w14:textId="77777777" w:rsidTr="00064D15"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F2885A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65C760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9E902E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0E1A8A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1CF433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</w:p>
        </w:tc>
        <w:tc>
          <w:tcPr>
            <w:tcW w:w="2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D14116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BACCCC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4F85DA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</w:p>
        </w:tc>
        <w:tc>
          <w:tcPr>
            <w:tcW w:w="3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CECA92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</w:p>
        </w:tc>
        <w:tc>
          <w:tcPr>
            <w:tcW w:w="4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3E1CBB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</w:p>
        </w:tc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E0F5AC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3D82C1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CDF396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06BAA7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</w:p>
        </w:tc>
      </w:tr>
      <w:tr w:rsidR="007033AE" w:rsidRPr="001377F4" w14:paraId="59444A89" w14:textId="77777777" w:rsidTr="00064D15">
        <w:tc>
          <w:tcPr>
            <w:tcW w:w="272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1909C8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lastRenderedPageBreak/>
              <w:t>18.1 Số đăng kiểm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Registry number</w:t>
            </w:r>
          </w:p>
        </w:tc>
        <w:tc>
          <w:tcPr>
            <w:tcW w:w="227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990AE9" w14:textId="77777777" w:rsidR="007033AE" w:rsidRPr="001377F4" w:rsidRDefault="007033AE" w:rsidP="00064D15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t>18.2 Số đăng ký hành chính: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-GB" w:eastAsia="en-GB"/>
              </w:rPr>
              <w:br/>
              <w:t>Official number</w:t>
            </w:r>
          </w:p>
        </w:tc>
      </w:tr>
    </w:tbl>
    <w:p w14:paraId="2BEC44F5" w14:textId="77777777" w:rsidR="007033AE" w:rsidRPr="001377F4" w:rsidRDefault="007033AE" w:rsidP="007033AE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sz w:val="22"/>
          <w:szCs w:val="22"/>
          <w:lang w:val="en" w:eastAsia="en-GB"/>
        </w:rPr>
      </w:pPr>
    </w:p>
    <w:p w14:paraId="221E4705" w14:textId="77777777" w:rsidR="007033AE" w:rsidRPr="001377F4" w:rsidRDefault="007033AE" w:rsidP="007033AE">
      <w:pPr>
        <w:widowControl w:val="0"/>
        <w:autoSpaceDE w:val="0"/>
        <w:autoSpaceDN w:val="0"/>
        <w:adjustRightInd w:val="0"/>
        <w:spacing w:before="120" w:after="0" w:line="240" w:lineRule="auto"/>
        <w:rPr>
          <w:rFonts w:ascii="Times New Roman" w:eastAsia="Times New Roman" w:hAnsi="Times New Roman" w:cs="Times New Roman"/>
          <w:sz w:val="22"/>
          <w:szCs w:val="22"/>
          <w:lang w:val="en" w:eastAsia="en-GB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100"/>
        <w:gridCol w:w="8472"/>
      </w:tblGrid>
      <w:tr w:rsidR="007033AE" w:rsidRPr="001377F4" w14:paraId="46C8587B" w14:textId="77777777" w:rsidTr="00064D15">
        <w:trPr>
          <w:trHeight w:val="1"/>
        </w:trPr>
        <w:tc>
          <w:tcPr>
            <w:tcW w:w="2093" w:type="pct"/>
            <w:shd w:val="clear" w:color="auto" w:fill="FFFFFF"/>
            <w:hideMark/>
          </w:tcPr>
          <w:p w14:paraId="7E974063" w14:textId="77777777" w:rsidR="007033AE" w:rsidRPr="001377F4" w:rsidRDefault="007033AE" w:rsidP="00064D15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" w:eastAsia="en-GB"/>
              </w:rPr>
            </w:pPr>
            <w:r w:rsidRPr="001377F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2"/>
                <w:szCs w:val="22"/>
                <w:lang w:val="en" w:eastAsia="en-GB"/>
              </w:rPr>
              <w:t>Ghi chú:</w:t>
            </w:r>
          </w:p>
          <w:p w14:paraId="0B8E114D" w14:textId="77777777" w:rsidR="007033AE" w:rsidRPr="001377F4" w:rsidRDefault="007033AE" w:rsidP="00064D15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" w:eastAsia="en-GB"/>
              </w:rPr>
            </w:pPr>
            <w:r w:rsidRPr="001377F4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  <w:lang w:val="en" w:eastAsia="en-GB"/>
              </w:rPr>
              <w:t>Note:</w:t>
            </w:r>
          </w:p>
          <w:p w14:paraId="643A69B2" w14:textId="77777777" w:rsidR="007033AE" w:rsidRPr="001377F4" w:rsidRDefault="007033AE" w:rsidP="00064D15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vi-VN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" w:eastAsia="en-GB"/>
              </w:rPr>
              <w:t>M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vi-VN" w:eastAsia="en-GB"/>
              </w:rPr>
              <w:t>ục 18.1 v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à 18.2 ch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vi-VN" w:eastAsia="en-GB"/>
              </w:rPr>
              <w:t>ỉ khai đối với phương tiện thủy nội địa.</w:t>
            </w:r>
          </w:p>
          <w:p w14:paraId="2FF5D0BE" w14:textId="77777777" w:rsidR="007033AE" w:rsidRPr="001377F4" w:rsidRDefault="007033AE" w:rsidP="00064D15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" w:eastAsia="en-GB"/>
              </w:rPr>
              <w:t>No 18.1 and 18.2: Only for inland waterway ships.</w:t>
            </w:r>
          </w:p>
          <w:p w14:paraId="0455E544" w14:textId="77777777" w:rsidR="007033AE" w:rsidRPr="001377F4" w:rsidRDefault="007033AE" w:rsidP="00064D15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" w:eastAsia="en-GB"/>
              </w:rPr>
              <w:t>(*) M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vi-VN" w:eastAsia="en-GB"/>
              </w:rPr>
              <w:t>ục n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ày ch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vi-VN" w:eastAsia="en-GB"/>
              </w:rPr>
              <w:t>ỉ khai đối với người nước ngo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eastAsia="en-GB"/>
              </w:rPr>
              <w:t>ài.</w:t>
            </w:r>
          </w:p>
          <w:p w14:paraId="6E4905D1" w14:textId="77777777" w:rsidR="007033AE" w:rsidRPr="001377F4" w:rsidRDefault="007033AE" w:rsidP="00064D15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Times New Roman" w:hAnsi="Times New Roman" w:cs="Times New Roman"/>
                <w:sz w:val="22"/>
                <w:szCs w:val="22"/>
                <w:lang w:val="en" w:eastAsia="en-GB"/>
              </w:rPr>
            </w:pP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" w:eastAsia="en-GB"/>
              </w:rPr>
              <w:t>Only for foreigner.</w:t>
            </w:r>
          </w:p>
        </w:tc>
        <w:tc>
          <w:tcPr>
            <w:tcW w:w="2907" w:type="pct"/>
            <w:shd w:val="clear" w:color="auto" w:fill="FFFFFF"/>
            <w:hideMark/>
          </w:tcPr>
          <w:p w14:paraId="027111E6" w14:textId="77777777" w:rsidR="007033AE" w:rsidRPr="001377F4" w:rsidRDefault="007033AE" w:rsidP="00064D15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val="en" w:eastAsia="en-GB"/>
              </w:rPr>
            </w:pPr>
            <w:r w:rsidRPr="001377F4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  <w:lang w:val="en" w:eastAsia="en-GB"/>
              </w:rPr>
              <w:t>(19)........, ngày........tháng........năm......</w:t>
            </w:r>
            <w:r w:rsidRPr="001377F4">
              <w:rPr>
                <w:rFonts w:ascii="Times New Roman" w:eastAsia="Times New Roman" w:hAnsi="Times New Roman" w:cs="Times New Roman"/>
                <w:i/>
                <w:iCs/>
                <w:sz w:val="22"/>
                <w:szCs w:val="22"/>
                <w:lang w:val="en" w:eastAsia="en-GB"/>
              </w:rPr>
              <w:br/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" w:eastAsia="en-GB"/>
              </w:rPr>
              <w:t>Date ……………..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" w:eastAsia="en-GB"/>
              </w:rPr>
              <w:br/>
            </w:r>
            <w:r w:rsidRPr="001377F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" w:eastAsia="en-GB"/>
              </w:rPr>
              <w:t>Thuy</w:t>
            </w:r>
            <w:r w:rsidRPr="001377F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vi-VN" w:eastAsia="en-GB"/>
              </w:rPr>
              <w:t>ền trưởng (Đại l</w:t>
            </w:r>
            <w:r w:rsidRPr="001377F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eastAsia="en-GB"/>
              </w:rPr>
              <w:t>ý ho</w:t>
            </w:r>
            <w:r w:rsidRPr="001377F4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vi-VN" w:eastAsia="en-GB"/>
              </w:rPr>
              <w:t>ặc sỹ quan được ủy quyền)</w:t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vi-VN" w:eastAsia="en-GB"/>
              </w:rPr>
              <w:br/>
            </w:r>
            <w:r w:rsidRPr="001377F4">
              <w:rPr>
                <w:rFonts w:ascii="Times New Roman" w:eastAsia="Times New Roman" w:hAnsi="Times New Roman" w:cs="Times New Roman"/>
                <w:sz w:val="22"/>
                <w:szCs w:val="22"/>
                <w:lang w:val="en" w:eastAsia="en-GB"/>
              </w:rPr>
              <w:t>Master (Authorized agent or officer)</w:t>
            </w:r>
          </w:p>
        </w:tc>
      </w:tr>
    </w:tbl>
    <w:p w14:paraId="71F58528" w14:textId="77777777" w:rsidR="002D1B38" w:rsidRDefault="002D1B38"/>
    <w:sectPr w:rsidR="002D1B38" w:rsidSect="007033AE">
      <w:pgSz w:w="16840" w:h="11901" w:orient="landscape"/>
      <w:pgMar w:top="1134" w:right="1134" w:bottom="1701" w:left="1134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6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3AE"/>
    <w:rsid w:val="000C24C2"/>
    <w:rsid w:val="002D1B38"/>
    <w:rsid w:val="007033AE"/>
    <w:rsid w:val="00766E63"/>
    <w:rsid w:val="00817BBD"/>
    <w:rsid w:val="009A054C"/>
    <w:rsid w:val="00CE20FE"/>
    <w:rsid w:val="00F01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EF0FBC2"/>
  <w15:chartTrackingRefBased/>
  <w15:docId w15:val="{FAF7EE39-6C17-AB40-B988-3E39C7257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 (Body CS)"/>
        <w:kern w:val="2"/>
        <w:sz w:val="28"/>
        <w:szCs w:val="24"/>
        <w:lang w:val="en-VN" w:eastAsia="en-US" w:bidi="ar-SA"/>
        <w14:ligatures w14:val="standardContextual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3AE"/>
    <w:pPr>
      <w:spacing w:after="120" w:line="264" w:lineRule="auto"/>
    </w:pPr>
    <w:rPr>
      <w:rFonts w:asciiTheme="minorHAnsi" w:eastAsiaTheme="minorEastAsia" w:hAnsiTheme="minorHAnsi" w:cstheme="minorBidi"/>
      <w:kern w:val="0"/>
      <w:sz w:val="20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33AE"/>
    <w:pPr>
      <w:keepNext/>
      <w:keepLines/>
      <w:spacing w:before="360" w:after="80" w:line="36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V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33AE"/>
    <w:pPr>
      <w:keepNext/>
      <w:keepLines/>
      <w:spacing w:before="160" w:after="80" w:line="36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V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33AE"/>
    <w:pPr>
      <w:keepNext/>
      <w:keepLines/>
      <w:spacing w:before="160" w:after="80" w:line="36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V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33AE"/>
    <w:pPr>
      <w:keepNext/>
      <w:keepLines/>
      <w:spacing w:before="80" w:after="40" w:line="36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8"/>
      <w:szCs w:val="24"/>
      <w:lang w:val="en-V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33AE"/>
    <w:pPr>
      <w:keepNext/>
      <w:keepLines/>
      <w:spacing w:before="80" w:after="40" w:line="360" w:lineRule="auto"/>
      <w:outlineLvl w:val="4"/>
    </w:pPr>
    <w:rPr>
      <w:rFonts w:eastAsiaTheme="majorEastAsia" w:cstheme="majorBidi"/>
      <w:color w:val="0F4761" w:themeColor="accent1" w:themeShade="BF"/>
      <w:kern w:val="2"/>
      <w:sz w:val="28"/>
      <w:szCs w:val="24"/>
      <w:lang w:val="en-V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33AE"/>
    <w:pPr>
      <w:keepNext/>
      <w:keepLines/>
      <w:spacing w:before="40" w:after="0" w:line="36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szCs w:val="24"/>
      <w:lang w:val="en-V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33AE"/>
    <w:pPr>
      <w:keepNext/>
      <w:keepLines/>
      <w:spacing w:before="40" w:after="0" w:line="36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szCs w:val="24"/>
      <w:lang w:val="en-V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33AE"/>
    <w:pPr>
      <w:keepNext/>
      <w:keepLines/>
      <w:spacing w:after="0" w:line="36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szCs w:val="24"/>
      <w:lang w:val="en-V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33AE"/>
    <w:pPr>
      <w:keepNext/>
      <w:keepLines/>
      <w:spacing w:after="0" w:line="36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szCs w:val="24"/>
      <w:lang w:val="en-V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33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33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33AE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33A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33A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33A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33A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33A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33A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33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V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033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33AE"/>
    <w:pPr>
      <w:numPr>
        <w:ilvl w:val="1"/>
      </w:numPr>
      <w:spacing w:after="160" w:line="36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V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033AE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33AE"/>
    <w:pPr>
      <w:spacing w:before="160" w:after="160" w:line="360" w:lineRule="auto"/>
      <w:jc w:val="center"/>
    </w:pPr>
    <w:rPr>
      <w:rFonts w:ascii="Times New Roman" w:eastAsiaTheme="minorHAnsi" w:hAnsi="Times New Roman" w:cs="Times New Roman (Body CS)"/>
      <w:i/>
      <w:iCs/>
      <w:color w:val="404040" w:themeColor="text1" w:themeTint="BF"/>
      <w:kern w:val="2"/>
      <w:sz w:val="28"/>
      <w:szCs w:val="24"/>
      <w:lang w:val="en-V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033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33AE"/>
    <w:pPr>
      <w:spacing w:after="0" w:line="360" w:lineRule="auto"/>
      <w:ind w:left="720"/>
      <w:contextualSpacing/>
    </w:pPr>
    <w:rPr>
      <w:rFonts w:ascii="Times New Roman" w:eastAsiaTheme="minorHAnsi" w:hAnsi="Times New Roman" w:cs="Times New Roman (Body CS)"/>
      <w:kern w:val="2"/>
      <w:sz w:val="28"/>
      <w:szCs w:val="24"/>
      <w:lang w:val="en-V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033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33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360" w:lineRule="auto"/>
      <w:ind w:left="864" w:right="864"/>
      <w:jc w:val="center"/>
    </w:pPr>
    <w:rPr>
      <w:rFonts w:ascii="Times New Roman" w:eastAsiaTheme="minorHAnsi" w:hAnsi="Times New Roman" w:cs="Times New Roman (Body CS)"/>
      <w:i/>
      <w:iCs/>
      <w:color w:val="0F4761" w:themeColor="accent1" w:themeShade="BF"/>
      <w:kern w:val="2"/>
      <w:sz w:val="28"/>
      <w:szCs w:val="24"/>
      <w:lang w:val="en-V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33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33A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478</Words>
  <Characters>2731</Characters>
  <Application>Microsoft Office Word</Application>
  <DocSecurity>0</DocSecurity>
  <Lines>22</Lines>
  <Paragraphs>6</Paragraphs>
  <ScaleCrop>false</ScaleCrop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Лыонг Ле Май</dc:creator>
  <cp:keywords/>
  <dc:description/>
  <cp:lastModifiedBy>Лыонг Ле Май</cp:lastModifiedBy>
  <cp:revision>1</cp:revision>
  <dcterms:created xsi:type="dcterms:W3CDTF">2025-03-26T13:54:00Z</dcterms:created>
  <dcterms:modified xsi:type="dcterms:W3CDTF">2025-03-26T13:54:00Z</dcterms:modified>
</cp:coreProperties>
</file>