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4" w:type="pct"/>
        <w:tblInd w:w="10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4"/>
        <w:gridCol w:w="5508"/>
      </w:tblGrid>
      <w:tr w:rsidR="004A3E4B" w:rsidRPr="00987B6B" w14:paraId="6C217172" w14:textId="77777777" w:rsidTr="00BA5E0B">
        <w:tc>
          <w:tcPr>
            <w:tcW w:w="34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0D4DB" w14:textId="77777777" w:rsidR="004A3E4B" w:rsidRPr="00987B6B" w:rsidRDefault="004A3E4B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 xml:space="preserve">… (1)... 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br/>
              <w:t>_____</w:t>
            </w:r>
          </w:p>
        </w:tc>
        <w:tc>
          <w:tcPr>
            <w:tcW w:w="5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299D2" w14:textId="77777777" w:rsidR="004A3E4B" w:rsidRPr="00987B6B" w:rsidRDefault="004A3E4B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95326F" wp14:editId="0CBC96BB">
                      <wp:simplePos x="0" y="0"/>
                      <wp:positionH relativeFrom="column">
                        <wp:posOffset>845185</wp:posOffset>
                      </wp:positionH>
                      <wp:positionV relativeFrom="paragraph">
                        <wp:posOffset>494665</wp:posOffset>
                      </wp:positionV>
                      <wp:extent cx="1800225" cy="0"/>
                      <wp:effectExtent l="9525" t="9525" r="9525" b="9525"/>
                      <wp:wrapNone/>
                      <wp:docPr id="2046027208" name="Straight Arrow Connector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8E5E0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1" o:spid="_x0000_s1026" type="#_x0000_t32" style="position:absolute;margin-left:66.55pt;margin-top:38.95pt;width:141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  <w:t xml:space="preserve">Độc lập - Tự do - Hạnh phúc </w:t>
            </w:r>
          </w:p>
          <w:p w14:paraId="11E3D2FA" w14:textId="77777777" w:rsidR="004A3E4B" w:rsidRPr="00987B6B" w:rsidRDefault="004A3E4B" w:rsidP="00BA5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26"/>
                <w14:ligatures w14:val="none"/>
              </w:rPr>
            </w:pPr>
          </w:p>
        </w:tc>
      </w:tr>
      <w:tr w:rsidR="004A3E4B" w:rsidRPr="00987B6B" w14:paraId="02FFF962" w14:textId="77777777" w:rsidTr="00BA5E0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A1E32" w14:textId="77777777" w:rsidR="004A3E4B" w:rsidRPr="00987B6B" w:rsidRDefault="004A3E4B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Số: …/…</w:t>
            </w:r>
          </w:p>
        </w:tc>
        <w:tc>
          <w:tcPr>
            <w:tcW w:w="5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540B3" w14:textId="77777777" w:rsidR="004A3E4B" w:rsidRPr="00987B6B" w:rsidRDefault="004A3E4B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14:ligatures w14:val="none"/>
              </w:rPr>
              <w:t>…, ngày … tháng … năm 20…</w:t>
            </w:r>
          </w:p>
        </w:tc>
      </w:tr>
    </w:tbl>
    <w:p w14:paraId="310EDCB9" w14:textId="77777777" w:rsidR="004A3E4B" w:rsidRPr="00987B6B" w:rsidRDefault="004A3E4B" w:rsidP="004A3E4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223680EC" w14:textId="77777777" w:rsidR="004A3E4B" w:rsidRPr="00987B6B" w:rsidRDefault="004A3E4B" w:rsidP="004A3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ĐƠN ĐỀ NGHỊ</w:t>
      </w:r>
    </w:p>
    <w:p w14:paraId="1FFCB4CE" w14:textId="77777777" w:rsidR="004A3E4B" w:rsidRPr="00987B6B" w:rsidRDefault="004A3E4B" w:rsidP="004A3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Bãi bỏ kết nối ray giữa tuyến đường sắt…(4)… </w:t>
      </w:r>
    </w:p>
    <w:p w14:paraId="3CB0F8DC" w14:textId="77777777" w:rsidR="004A3E4B" w:rsidRPr="00987B6B" w:rsidRDefault="004A3E4B" w:rsidP="004A3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với tuyến đường sắt…(3)…</w:t>
      </w:r>
    </w:p>
    <w:p w14:paraId="6C47E856" w14:textId="77777777" w:rsidR="004A3E4B" w:rsidRPr="00987B6B" w:rsidRDefault="004A3E4B" w:rsidP="004A3E4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1DA911F9" w14:textId="77777777" w:rsidR="004A3E4B" w:rsidRPr="00987B6B" w:rsidRDefault="004A3E4B" w:rsidP="004A3E4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Kính gửi: ....(2)....</w:t>
      </w:r>
    </w:p>
    <w:p w14:paraId="7A233221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347106E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Luật Đường sắt số 95/2025/QH15 ngày 27/6/2025;</w:t>
      </w:r>
    </w:p>
    <w:p w14:paraId="484E09ED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Thông tư số      /TT-BXD, ngày   tháng   năm 2025 của Bộ trưởng Bộ Xây dựng quy định về quản lý, khai thác kết cấu hạ tầng đường sắt;</w:t>
      </w:r>
    </w:p>
    <w:p w14:paraId="74DFAB40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Giấy phép kết nối ray số… ngày… tháng… năm…</w:t>
      </w:r>
    </w:p>
    <w:p w14:paraId="43B9B481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…(1)… đại diện bởi: …; chức vụ: … đề nghị ...(2)... được bãi bỏ kết nối ray giữa tuyến đường sắt…(4)… với tuyến đường sắt…(3)… với nội dung sau:</w:t>
      </w:r>
    </w:p>
    <w:p w14:paraId="464E9540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1. Bãi bỏ vị trí kết nối tại ga … trên tuyến đường sắt …(3) …</w:t>
      </w:r>
    </w:p>
    <w:p w14:paraId="4FC090AA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2. Lý do đề nghị bãi bỏ: …</w:t>
      </w:r>
    </w:p>
    <w:p w14:paraId="297AB07C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3. Phương án hoàn trả mặt bằng tại vị trí kết nối sau khi bãi bỏ kết nối:</w:t>
      </w: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 xml:space="preserve"> ..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2D16002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4. Phương án quản lý, sử dụng vật tư thu hồi sau khi bãi bỏ kết nối:…</w:t>
      </w:r>
    </w:p>
    <w:p w14:paraId="155D1A33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5. Nhu cầu nhận kết quả là bản giấy: Có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Không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</w:p>
    <w:p w14:paraId="2FC2D877" w14:textId="77777777" w:rsidR="004A3E4B" w:rsidRPr="00987B6B" w:rsidRDefault="004A3E4B" w:rsidP="004A3E4B">
      <w:pPr>
        <w:spacing w:before="120" w:after="28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8"/>
        <w:gridCol w:w="5048"/>
      </w:tblGrid>
      <w:tr w:rsidR="004A3E4B" w:rsidRPr="00987B6B" w14:paraId="7A276CC0" w14:textId="77777777" w:rsidTr="00BA5E0B">
        <w:tc>
          <w:tcPr>
            <w:tcW w:w="38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72113" w14:textId="77777777" w:rsidR="004A3E4B" w:rsidRPr="00987B6B" w:rsidRDefault="004A3E4B" w:rsidP="00BA5E0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Nơi nhận: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 Như trên;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……………;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……………;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Lưu VT.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CB990" w14:textId="77777777" w:rsidR="004A3E4B" w:rsidRPr="00987B6B" w:rsidRDefault="004A3E4B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QUYỀN HẠN, CHỨC VỤ CỦA NGƯỜI KÝ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(Chữ ký của người có thẩm quyền, dấu/chữ ký số của cơ quan, tổ chức)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Họ và tên</w:t>
            </w:r>
          </w:p>
        </w:tc>
      </w:tr>
    </w:tbl>
    <w:p w14:paraId="5583FEBB" w14:textId="77777777" w:rsidR="004A3E4B" w:rsidRPr="00987B6B" w:rsidRDefault="004A3E4B" w:rsidP="004A3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43D024E0" w14:textId="77777777" w:rsidR="004A3E4B" w:rsidRPr="00987B6B" w:rsidRDefault="004A3E4B" w:rsidP="004A3E4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Hướng dẫn ghi trong đơn đề nghị bãi bỏ</w:t>
      </w:r>
    </w:p>
    <w:p w14:paraId="23237028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(1): Tên tổ chức đề nghị bãi bỏ kết nối.</w:t>
      </w:r>
    </w:p>
    <w:p w14:paraId="21926CA6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(2): Tên cơ quan có thẩm quyền quyết định bãi bỏ kết nối.</w:t>
      </w:r>
    </w:p>
    <w:p w14:paraId="095EE60A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(3): Tên tuyến đường sắt được kết nối.</w:t>
      </w:r>
    </w:p>
    <w:p w14:paraId="18ABB6EC" w14:textId="77777777" w:rsidR="004A3E4B" w:rsidRPr="00987B6B" w:rsidRDefault="004A3E4B" w:rsidP="004A3E4B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(4): Tên tuyến đường sắt có nhu cầu kết nối.</w:t>
      </w:r>
    </w:p>
    <w:p w14:paraId="0C726C4A" w14:textId="77777777" w:rsidR="009446D5" w:rsidRDefault="009446D5"/>
    <w:sectPr w:rsidR="009446D5" w:rsidSect="00E9296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4B"/>
    <w:rsid w:val="004A3E4B"/>
    <w:rsid w:val="004B5913"/>
    <w:rsid w:val="00550321"/>
    <w:rsid w:val="00552C34"/>
    <w:rsid w:val="009446D5"/>
    <w:rsid w:val="00A251D2"/>
    <w:rsid w:val="00D76E15"/>
    <w:rsid w:val="00E9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25CEE7"/>
  <w15:chartTrackingRefBased/>
  <w15:docId w15:val="{9F30E90F-8352-4244-8BE8-CCFAF206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4B"/>
    <w:pPr>
      <w:spacing w:before="0" w:after="160" w:line="259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E4B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E4B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E4B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E4B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E4B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E4B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8"/>
      <w:szCs w:val="28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E4B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0"/>
      <w:sz w:val="28"/>
      <w:szCs w:val="28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E4B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8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E4B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E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E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E4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E4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E4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E4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E4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E4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E4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E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4A3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E4B"/>
    <w:pPr>
      <w:numPr>
        <w:ilvl w:val="1"/>
      </w:numPr>
      <w:spacing w:before="120" w:line="240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4A3E4B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4A3E4B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0"/>
      <w:sz w:val="28"/>
      <w:szCs w:val="28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4A3E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E4B"/>
    <w:pPr>
      <w:spacing w:before="120" w:after="0" w:line="240" w:lineRule="auto"/>
      <w:ind w:left="720"/>
      <w:contextualSpacing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4A3E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E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2F5496" w:themeColor="accent1" w:themeShade="BF"/>
      <w:kern w:val="0"/>
      <w:sz w:val="28"/>
      <w:szCs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E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E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9</dc:creator>
  <cp:keywords/>
  <dc:description/>
  <cp:lastModifiedBy>PC 9</cp:lastModifiedBy>
  <cp:revision>1</cp:revision>
  <dcterms:created xsi:type="dcterms:W3CDTF">2025-12-22T10:02:00Z</dcterms:created>
  <dcterms:modified xsi:type="dcterms:W3CDTF">2025-12-22T10:03:00Z</dcterms:modified>
</cp:coreProperties>
</file>