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5F28A" w14:textId="77777777" w:rsidR="003E01D0" w:rsidRPr="00C957FF" w:rsidRDefault="003E01D0" w:rsidP="003E01D0">
      <w:pPr>
        <w:jc w:val="right"/>
        <w:rPr>
          <w:b/>
          <w:bCs w:val="0"/>
          <w:sz w:val="26"/>
          <w:szCs w:val="26"/>
        </w:rPr>
      </w:pPr>
      <w:r>
        <w:rPr>
          <w:b/>
          <w:sz w:val="26"/>
          <w:szCs w:val="26"/>
        </w:rPr>
        <w:t>Mẫu số 04</w:t>
      </w:r>
      <w:r w:rsidRPr="00A759A5">
        <w:t xml:space="preserve"> </w:t>
      </w:r>
      <w:r w:rsidRPr="00A759A5">
        <w:rPr>
          <w:b/>
          <w:sz w:val="26"/>
          <w:szCs w:val="26"/>
        </w:rPr>
        <w:t>Phụ lục I ban hành kèm theo Thông tư số 21/2021/TT-BLĐTBXH</w:t>
      </w:r>
      <w:r w:rsidRPr="00A70FEF">
        <w:rPr>
          <w:b/>
          <w:sz w:val="26"/>
          <w:szCs w:val="26"/>
        </w:rPr>
        <w:br/>
      </w:r>
    </w:p>
    <w:p w14:paraId="6BF669BA" w14:textId="77777777" w:rsidR="003E01D0" w:rsidRPr="00A70FEF" w:rsidRDefault="003E01D0" w:rsidP="003E01D0">
      <w:pPr>
        <w:ind w:left="360" w:right="540" w:hanging="360"/>
        <w:rPr>
          <w:sz w:val="26"/>
          <w:szCs w:val="26"/>
        </w:rPr>
      </w:pPr>
      <w:r w:rsidRPr="00A70FEF">
        <w:rPr>
          <w:sz w:val="26"/>
          <w:szCs w:val="26"/>
        </w:rPr>
        <w:t>Mã hồ sơ: ............</w:t>
      </w:r>
    </w:p>
    <w:tbl>
      <w:tblPr>
        <w:tblW w:w="9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4"/>
        <w:gridCol w:w="6611"/>
      </w:tblGrid>
      <w:tr w:rsidR="003E01D0" w:rsidRPr="00A70FEF" w14:paraId="32F0E893" w14:textId="77777777" w:rsidTr="007118AA">
        <w:tc>
          <w:tcPr>
            <w:tcW w:w="0" w:type="auto"/>
            <w:hideMark/>
          </w:tcPr>
          <w:p w14:paraId="6742FD5A" w14:textId="77777777" w:rsidR="003E01D0" w:rsidRPr="00A70FEF" w:rsidRDefault="003E01D0" w:rsidP="007118AA">
            <w:pPr>
              <w:spacing w:before="120"/>
              <w:ind w:left="360" w:hanging="360"/>
              <w:rPr>
                <w:b/>
                <w:bCs w:val="0"/>
                <w:sz w:val="26"/>
                <w:szCs w:val="26"/>
              </w:rPr>
            </w:pPr>
            <w:r w:rsidRPr="00A70FEF">
              <w:rPr>
                <w:b/>
                <w:sz w:val="26"/>
                <w:szCs w:val="26"/>
              </w:rPr>
              <w:t xml:space="preserve">Tên doanh nghiệp </w:t>
            </w:r>
          </w:p>
          <w:p w14:paraId="0FFE5E68" w14:textId="77777777" w:rsidR="003E01D0" w:rsidRPr="00A70FEF" w:rsidRDefault="003E01D0" w:rsidP="007118AA">
            <w:pPr>
              <w:ind w:left="360" w:hanging="360"/>
              <w:rPr>
                <w:sz w:val="26"/>
                <w:szCs w:val="26"/>
              </w:rPr>
            </w:pPr>
            <w:r w:rsidRPr="00A70FEF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5E3B35" wp14:editId="6E124122">
                      <wp:simplePos x="0" y="0"/>
                      <wp:positionH relativeFrom="column">
                        <wp:posOffset>248333</wp:posOffset>
                      </wp:positionH>
                      <wp:positionV relativeFrom="paragraph">
                        <wp:posOffset>87858</wp:posOffset>
                      </wp:positionV>
                      <wp:extent cx="905774" cy="0"/>
                      <wp:effectExtent l="0" t="0" r="2794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5774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9D9E59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55pt,6.9pt" to="90.8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" strokecolor="#5b9bd5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611" w:type="dxa"/>
            <w:hideMark/>
          </w:tcPr>
          <w:p w14:paraId="2C788729" w14:textId="77777777" w:rsidR="003E01D0" w:rsidRPr="00A70FEF" w:rsidRDefault="003E01D0" w:rsidP="007118AA">
            <w:pPr>
              <w:spacing w:before="120"/>
              <w:ind w:left="360" w:hanging="360"/>
              <w:jc w:val="center"/>
              <w:rPr>
                <w:sz w:val="26"/>
                <w:szCs w:val="26"/>
              </w:rPr>
            </w:pPr>
            <w:r w:rsidRPr="00A70FEF">
              <w:rPr>
                <w:b/>
                <w:sz w:val="26"/>
                <w:szCs w:val="26"/>
              </w:rPr>
              <w:t xml:space="preserve">             CỘNG HOÀ XÃ HỘI CHỦ NGHĨA VIỆT NAM</w:t>
            </w:r>
          </w:p>
          <w:p w14:paraId="26E5FF65" w14:textId="77777777" w:rsidR="003E01D0" w:rsidRPr="00A70FEF" w:rsidRDefault="003E01D0" w:rsidP="007118AA">
            <w:pPr>
              <w:ind w:left="360" w:hanging="360"/>
              <w:jc w:val="center"/>
              <w:rPr>
                <w:sz w:val="26"/>
                <w:szCs w:val="26"/>
              </w:rPr>
            </w:pPr>
            <w:r w:rsidRPr="00A70FEF">
              <w:rPr>
                <w:b/>
                <w:sz w:val="26"/>
                <w:szCs w:val="26"/>
              </w:rPr>
              <w:t xml:space="preserve">               Độc lập - Tự do - Hạnh phúc</w:t>
            </w:r>
          </w:p>
          <w:p w14:paraId="608394D0" w14:textId="77777777" w:rsidR="003E01D0" w:rsidRPr="00A70FEF" w:rsidRDefault="003E01D0" w:rsidP="007118AA">
            <w:pPr>
              <w:ind w:left="360" w:hanging="360"/>
              <w:jc w:val="center"/>
              <w:rPr>
                <w:sz w:val="26"/>
                <w:szCs w:val="26"/>
              </w:rPr>
            </w:pPr>
            <w:r w:rsidRPr="00A70FEF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59B03C" wp14:editId="04CAC372">
                      <wp:simplePos x="0" y="0"/>
                      <wp:positionH relativeFrom="column">
                        <wp:posOffset>1261194</wp:posOffset>
                      </wp:positionH>
                      <wp:positionV relativeFrom="paragraph">
                        <wp:posOffset>11777</wp:posOffset>
                      </wp:positionV>
                      <wp:extent cx="2355011" cy="0"/>
                      <wp:effectExtent l="0" t="0" r="2667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55011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5E4B1EB" id="Straight Connector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.3pt,.95pt" to="284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" strokecolor="#5b9bd5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3E01D0" w:rsidRPr="00A70FEF" w14:paraId="2220F6F7" w14:textId="77777777" w:rsidTr="007118AA">
        <w:tc>
          <w:tcPr>
            <w:tcW w:w="0" w:type="auto"/>
            <w:hideMark/>
          </w:tcPr>
          <w:p w14:paraId="5F17104A" w14:textId="77777777" w:rsidR="003E01D0" w:rsidRPr="00A70FEF" w:rsidRDefault="003E01D0" w:rsidP="007118AA">
            <w:pPr>
              <w:ind w:left="360" w:hanging="360"/>
              <w:rPr>
                <w:sz w:val="26"/>
                <w:szCs w:val="26"/>
              </w:rPr>
            </w:pPr>
            <w:r w:rsidRPr="00A70FEF">
              <w:rPr>
                <w:sz w:val="26"/>
                <w:szCs w:val="26"/>
              </w:rPr>
              <w:t>Số: ………/ĐKHĐ</w:t>
            </w:r>
          </w:p>
        </w:tc>
        <w:tc>
          <w:tcPr>
            <w:tcW w:w="6611" w:type="dxa"/>
            <w:hideMark/>
          </w:tcPr>
          <w:p w14:paraId="12D8CC44" w14:textId="77777777" w:rsidR="003E01D0" w:rsidRPr="00A70FEF" w:rsidRDefault="003E01D0" w:rsidP="007118AA">
            <w:pPr>
              <w:ind w:hanging="720"/>
              <w:jc w:val="right"/>
              <w:rPr>
                <w:sz w:val="26"/>
                <w:szCs w:val="26"/>
              </w:rPr>
            </w:pPr>
            <w:r w:rsidRPr="00A70FEF">
              <w:rPr>
                <w:i/>
                <w:iCs/>
                <w:sz w:val="26"/>
                <w:szCs w:val="26"/>
              </w:rPr>
              <w:t>……….., ngày ….. tháng…. năm 20…..</w:t>
            </w:r>
          </w:p>
        </w:tc>
      </w:tr>
    </w:tbl>
    <w:p w14:paraId="65AF264A" w14:textId="77777777" w:rsidR="003E01D0" w:rsidRPr="00A70FEF" w:rsidRDefault="003E01D0" w:rsidP="003E01D0">
      <w:pPr>
        <w:rPr>
          <w:sz w:val="26"/>
          <w:szCs w:val="26"/>
        </w:rPr>
      </w:pPr>
    </w:p>
    <w:p w14:paraId="0B5CC671" w14:textId="77777777" w:rsidR="003E01D0" w:rsidRPr="00A70FEF" w:rsidRDefault="003E01D0" w:rsidP="003E01D0">
      <w:pPr>
        <w:spacing w:before="120"/>
        <w:ind w:left="720"/>
        <w:jc w:val="center"/>
        <w:rPr>
          <w:sz w:val="26"/>
          <w:szCs w:val="26"/>
        </w:rPr>
      </w:pPr>
      <w:r w:rsidRPr="00A70FEF">
        <w:rPr>
          <w:b/>
          <w:sz w:val="26"/>
          <w:szCs w:val="26"/>
        </w:rPr>
        <w:t>ĐĂNG KÝ HỢP ĐỒNG NHẬN LAO ĐỘNG THỰC TẬP</w:t>
      </w:r>
    </w:p>
    <w:p w14:paraId="0135A390" w14:textId="77777777" w:rsidR="003E01D0" w:rsidRDefault="003E01D0" w:rsidP="003E01D0">
      <w:pPr>
        <w:spacing w:before="120"/>
        <w:ind w:left="720"/>
        <w:jc w:val="center"/>
        <w:outlineLvl w:val="0"/>
        <w:rPr>
          <w:sz w:val="26"/>
          <w:szCs w:val="26"/>
        </w:rPr>
      </w:pPr>
      <w:r w:rsidRPr="00A70FEF">
        <w:rPr>
          <w:kern w:val="36"/>
          <w:sz w:val="26"/>
          <w:szCs w:val="26"/>
        </w:rPr>
        <w:t>Kính gửi: Cục Quản lý lao động ngoài nước</w:t>
      </w:r>
      <w:r w:rsidRPr="00A70FEF">
        <w:rPr>
          <w:sz w:val="26"/>
          <w:szCs w:val="26"/>
        </w:rPr>
        <w:t xml:space="preserve">/Sở </w:t>
      </w:r>
      <w:r>
        <w:rPr>
          <w:sz w:val="26"/>
          <w:szCs w:val="26"/>
        </w:rPr>
        <w:t xml:space="preserve">Nội vụ </w:t>
      </w:r>
      <w:r w:rsidRPr="00A70FEF">
        <w:rPr>
          <w:sz w:val="26"/>
          <w:szCs w:val="26"/>
        </w:rPr>
        <w:t>tỉnh (thành phố)</w:t>
      </w:r>
    </w:p>
    <w:p w14:paraId="01D07BDF" w14:textId="77777777" w:rsidR="003E01D0" w:rsidRPr="00A70FEF" w:rsidRDefault="003E01D0" w:rsidP="003E01D0">
      <w:pPr>
        <w:ind w:left="720"/>
        <w:jc w:val="center"/>
        <w:outlineLvl w:val="0"/>
        <w:rPr>
          <w:sz w:val="26"/>
          <w:szCs w:val="26"/>
        </w:rPr>
      </w:pPr>
    </w:p>
    <w:p w14:paraId="362CC21A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1. Tên doanh nghiệp:...............................................................................................</w:t>
      </w:r>
    </w:p>
    <w:p w14:paraId="6E1F253C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Tên giao dịch:.......................................................................................................</w:t>
      </w:r>
    </w:p>
    <w:p w14:paraId="3BE472D2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Địa chỉ:.................................................................................................................</w:t>
      </w:r>
    </w:p>
    <w:p w14:paraId="4615BE3A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Điện thoại:…………………; Fax: …………………….; Email:………..........</w:t>
      </w:r>
    </w:p>
    <w:p w14:paraId="4B2F8C0A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Người đại diện theo pháp luật:………………………………….......................</w:t>
      </w:r>
    </w:p>
    <w:p w14:paraId="7A1C34B8" w14:textId="77777777" w:rsidR="003E01D0" w:rsidRPr="00A70FEF" w:rsidRDefault="003E01D0" w:rsidP="003E01D0">
      <w:pPr>
        <w:spacing w:before="120"/>
        <w:jc w:val="both"/>
        <w:rPr>
          <w:sz w:val="26"/>
          <w:szCs w:val="26"/>
        </w:rPr>
      </w:pPr>
      <w:r w:rsidRPr="00A70FEF">
        <w:rPr>
          <w:sz w:val="26"/>
          <w:szCs w:val="26"/>
        </w:rPr>
        <w:t xml:space="preserve">2. Doanh nghiệp đăng ký Hợp đồng nhận lao động thực tập tại ………………. </w:t>
      </w:r>
    </w:p>
    <w:p w14:paraId="271F75ED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 xml:space="preserve">  đã ký ngày……/……/…… với cơ sở tiếp nhận thực tập ở nước ngoài: </w:t>
      </w:r>
    </w:p>
    <w:p w14:paraId="7CFBBAF8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 xml:space="preserve">  ...................................................................................</w:t>
      </w:r>
    </w:p>
    <w:p w14:paraId="6040ACEF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Địa chỉ:………………………………………….................................................</w:t>
      </w:r>
    </w:p>
    <w:p w14:paraId="2C373BF2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Điện thoại:…………………; Fax: …………………….; Email:………..........</w:t>
      </w:r>
    </w:p>
    <w:p w14:paraId="5E0374B3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Người đại diện:.....................................................................................................</w:t>
      </w:r>
    </w:p>
    <w:p w14:paraId="45A0E34C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Chức vụ:...............................................................................................................</w:t>
      </w:r>
    </w:p>
    <w:p w14:paraId="483CC682" w14:textId="77777777" w:rsidR="003E01D0" w:rsidRPr="00A70FEF" w:rsidRDefault="003E01D0" w:rsidP="003E01D0">
      <w:pPr>
        <w:spacing w:before="120"/>
        <w:jc w:val="both"/>
        <w:rPr>
          <w:sz w:val="26"/>
          <w:szCs w:val="26"/>
        </w:rPr>
      </w:pPr>
      <w:r w:rsidRPr="00A70FEF">
        <w:rPr>
          <w:sz w:val="26"/>
          <w:szCs w:val="26"/>
        </w:rPr>
        <w:t>3. Những nội dung chính trong Hợp đồng nhận lao động thực tập:</w:t>
      </w:r>
    </w:p>
    <w:p w14:paraId="5E983248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Thời hạn thực tập:.................................................................................................</w:t>
      </w:r>
    </w:p>
    <w:p w14:paraId="0FCDD1D2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Số lượng: ……………., trong đó nữ:...................................................................</w:t>
      </w:r>
    </w:p>
    <w:p w14:paraId="65F71AB6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Ngành, nghề: ………………………………………………………...................</w:t>
      </w:r>
    </w:p>
    <w:p w14:paraId="53C8A583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Nước tiếp nhận thực tập: …………………………………………………..…..</w:t>
      </w:r>
    </w:p>
    <w:p w14:paraId="538273EC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Địa điểm thực tập: ….............................................................................................</w:t>
      </w:r>
    </w:p>
    <w:p w14:paraId="4EA5FCB3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Thời giờ thực tập, thời giờ nghỉ ngơi: ……………………….............................</w:t>
      </w:r>
    </w:p>
    <w:p w14:paraId="50DC424E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Lương thực tập:…….............................................................................................</w:t>
      </w:r>
    </w:p>
    <w:p w14:paraId="2CE89E07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 xml:space="preserve">- Các phụ cấp khác </w:t>
      </w:r>
      <w:r w:rsidRPr="00A70FEF">
        <w:rPr>
          <w:i/>
          <w:iCs/>
          <w:sz w:val="26"/>
          <w:szCs w:val="26"/>
        </w:rPr>
        <w:t>(nếu có):</w:t>
      </w:r>
      <w:r w:rsidRPr="00A70FEF">
        <w:rPr>
          <w:sz w:val="26"/>
          <w:szCs w:val="26"/>
        </w:rPr>
        <w:t>…………...................................................................</w:t>
      </w:r>
    </w:p>
    <w:p w14:paraId="73033766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Điều kiện ăn, ở:…………………. ….................................................................</w:t>
      </w:r>
    </w:p>
    <w:p w14:paraId="5D71417C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Các chế độ bảo hiểm: ………………………………………………………...</w:t>
      </w:r>
    </w:p>
    <w:p w14:paraId="5CEA0E95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- An toàn, vệ sinh lao động:……..........................................................................</w:t>
      </w:r>
    </w:p>
    <w:p w14:paraId="1A3E507C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 xml:space="preserve">- Các chi phí do ……………. </w:t>
      </w:r>
      <w:r>
        <w:rPr>
          <w:sz w:val="26"/>
          <w:szCs w:val="26"/>
        </w:rPr>
        <w:t>chi trả</w:t>
      </w:r>
      <w:r w:rsidRPr="00A70FEF">
        <w:rPr>
          <w:sz w:val="26"/>
          <w:szCs w:val="26"/>
        </w:rPr>
        <w:t>:</w:t>
      </w:r>
    </w:p>
    <w:p w14:paraId="63A25D2B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>+ Chi phí đi lại từ Việt Nam đến nơi thực tập và ngược lại</w:t>
      </w:r>
    </w:p>
    <w:p w14:paraId="66DD1655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 xml:space="preserve">+ Phí </w:t>
      </w:r>
      <w:r>
        <w:rPr>
          <w:sz w:val="26"/>
          <w:szCs w:val="26"/>
        </w:rPr>
        <w:t xml:space="preserve">cấp </w:t>
      </w:r>
      <w:r w:rsidRPr="00A70FEF">
        <w:rPr>
          <w:sz w:val="26"/>
          <w:szCs w:val="26"/>
        </w:rPr>
        <w:t>thị thực (visa)</w:t>
      </w:r>
    </w:p>
    <w:p w14:paraId="4AAEA14E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 xml:space="preserve">+ Chi phí khác </w:t>
      </w:r>
      <w:r w:rsidRPr="00A70FEF">
        <w:rPr>
          <w:i/>
          <w:sz w:val="26"/>
          <w:szCs w:val="26"/>
        </w:rPr>
        <w:t>(nếu có)</w:t>
      </w:r>
    </w:p>
    <w:p w14:paraId="286F12CA" w14:textId="77777777" w:rsidR="003E01D0" w:rsidRPr="00A70FEF" w:rsidRDefault="003E01D0" w:rsidP="003E01D0">
      <w:pPr>
        <w:jc w:val="both"/>
        <w:rPr>
          <w:sz w:val="26"/>
          <w:szCs w:val="26"/>
        </w:rPr>
      </w:pPr>
      <w:r w:rsidRPr="00A70FEF">
        <w:rPr>
          <w:sz w:val="26"/>
          <w:szCs w:val="26"/>
        </w:rPr>
        <w:t xml:space="preserve">- Hỗ trợ khác </w:t>
      </w:r>
      <w:r w:rsidRPr="00A70FEF">
        <w:rPr>
          <w:i/>
          <w:sz w:val="26"/>
          <w:szCs w:val="26"/>
        </w:rPr>
        <w:t>(nếu có)</w:t>
      </w:r>
      <w:r w:rsidRPr="00A70FEF">
        <w:rPr>
          <w:sz w:val="26"/>
          <w:szCs w:val="26"/>
        </w:rPr>
        <w:t>: …………………………………………………….......</w:t>
      </w:r>
    </w:p>
    <w:p w14:paraId="4830A6F9" w14:textId="77777777" w:rsidR="003E01D0" w:rsidRPr="00A70FEF" w:rsidRDefault="003E01D0" w:rsidP="003E01D0">
      <w:pPr>
        <w:spacing w:before="120"/>
        <w:jc w:val="both"/>
        <w:rPr>
          <w:sz w:val="26"/>
          <w:szCs w:val="26"/>
        </w:rPr>
      </w:pPr>
      <w:r w:rsidRPr="00A70FEF">
        <w:rPr>
          <w:sz w:val="26"/>
          <w:szCs w:val="26"/>
        </w:rPr>
        <w:t>4. Các khoản thu từ tiền lương của người lao động trong thời gian thực tập: .........................................................................................................</w:t>
      </w:r>
    </w:p>
    <w:p w14:paraId="0D828543" w14:textId="77777777" w:rsidR="003E01D0" w:rsidRPr="00A70FEF" w:rsidRDefault="003E01D0" w:rsidP="003E01D0">
      <w:pPr>
        <w:spacing w:before="120"/>
        <w:jc w:val="both"/>
        <w:rPr>
          <w:sz w:val="26"/>
          <w:szCs w:val="26"/>
        </w:rPr>
      </w:pPr>
      <w:r w:rsidRPr="00A70FEF">
        <w:rPr>
          <w:sz w:val="26"/>
          <w:szCs w:val="26"/>
        </w:rPr>
        <w:t>5. Dự kiến thời gian xuất cảnh: .......................................................</w:t>
      </w:r>
    </w:p>
    <w:p w14:paraId="633F16E8" w14:textId="77777777" w:rsidR="003E01D0" w:rsidRPr="00A70FEF" w:rsidRDefault="003E01D0" w:rsidP="003E01D0">
      <w:pPr>
        <w:spacing w:before="240"/>
        <w:jc w:val="both"/>
        <w:rPr>
          <w:sz w:val="26"/>
          <w:szCs w:val="26"/>
        </w:rPr>
      </w:pPr>
      <w:r w:rsidRPr="00A70FEF">
        <w:rPr>
          <w:sz w:val="26"/>
          <w:szCs w:val="26"/>
        </w:rPr>
        <w:t xml:space="preserve">    Doanh nghiệp cam kết thực hiện đầy đủ trách nhiệm, nghĩa vụ theo đúng quy định của pháp luật về người lao động Việt Nam đi làm việc ở nước ngoài theo hợp đồng./.</w:t>
      </w:r>
    </w:p>
    <w:p w14:paraId="065EABA2" w14:textId="77777777" w:rsidR="003E01D0" w:rsidRPr="00A70FEF" w:rsidRDefault="003E01D0" w:rsidP="003E01D0">
      <w:pPr>
        <w:ind w:left="720"/>
        <w:jc w:val="both"/>
        <w:rPr>
          <w:sz w:val="26"/>
          <w:szCs w:val="26"/>
        </w:rPr>
      </w:pPr>
      <w:r w:rsidRPr="00A70FEF">
        <w:rPr>
          <w:sz w:val="26"/>
          <w:szCs w:val="26"/>
        </w:rPr>
        <w:lastRenderedPageBreak/>
        <w:tab/>
      </w:r>
      <w:r w:rsidRPr="00A70FEF">
        <w:rPr>
          <w:sz w:val="26"/>
          <w:szCs w:val="26"/>
        </w:rPr>
        <w:tab/>
      </w:r>
    </w:p>
    <w:p w14:paraId="78EB2829" w14:textId="77777777" w:rsidR="003E01D0" w:rsidRPr="00A70FEF" w:rsidRDefault="003E01D0" w:rsidP="003E01D0">
      <w:pPr>
        <w:ind w:left="720"/>
        <w:jc w:val="both"/>
        <w:rPr>
          <w:b/>
          <w:bCs w:val="0"/>
          <w:sz w:val="26"/>
          <w:szCs w:val="26"/>
        </w:rPr>
      </w:pPr>
      <w:r w:rsidRPr="00A70FEF">
        <w:rPr>
          <w:b/>
          <w:sz w:val="26"/>
          <w:szCs w:val="26"/>
        </w:rPr>
        <w:t xml:space="preserve">                                                         NGƯỜI ĐẠI DIỆN THEO PHÁP LUẬT </w:t>
      </w:r>
    </w:p>
    <w:p w14:paraId="7070A394" w14:textId="77777777" w:rsidR="003E01D0" w:rsidRPr="00A70FEF" w:rsidRDefault="003E01D0" w:rsidP="003E01D0">
      <w:pPr>
        <w:ind w:left="720"/>
        <w:jc w:val="both"/>
        <w:rPr>
          <w:b/>
          <w:bCs w:val="0"/>
          <w:sz w:val="26"/>
          <w:szCs w:val="26"/>
        </w:rPr>
      </w:pPr>
      <w:r w:rsidRPr="00A70FEF">
        <w:rPr>
          <w:b/>
          <w:sz w:val="26"/>
          <w:szCs w:val="26"/>
        </w:rPr>
        <w:t xml:space="preserve">                                                                         CỦA DOANH NGHIỆP</w:t>
      </w:r>
    </w:p>
    <w:p w14:paraId="2C405A2E" w14:textId="77777777" w:rsidR="003E01D0" w:rsidRDefault="003E01D0" w:rsidP="003E01D0">
      <w:pPr>
        <w:ind w:left="720"/>
        <w:jc w:val="both"/>
        <w:rPr>
          <w:i/>
          <w:sz w:val="26"/>
          <w:szCs w:val="26"/>
        </w:rPr>
      </w:pPr>
      <w:r w:rsidRPr="00A70FEF">
        <w:rPr>
          <w:i/>
          <w:sz w:val="26"/>
          <w:szCs w:val="26"/>
        </w:rPr>
        <w:t xml:space="preserve">                                                               </w:t>
      </w:r>
      <w:r>
        <w:rPr>
          <w:i/>
          <w:sz w:val="26"/>
          <w:szCs w:val="26"/>
        </w:rPr>
        <w:t xml:space="preserve">    (Ký tên</w:t>
      </w:r>
      <w:r w:rsidRPr="00A70FEF">
        <w:rPr>
          <w:i/>
          <w:sz w:val="26"/>
          <w:szCs w:val="26"/>
        </w:rPr>
        <w:t>, đóng dấu và ghi rõ họ tên)</w:t>
      </w:r>
    </w:p>
    <w:p w14:paraId="3BD06277" w14:textId="77777777" w:rsidR="003E01D0" w:rsidRDefault="003E01D0" w:rsidP="003E01D0">
      <w:pPr>
        <w:ind w:left="720"/>
        <w:jc w:val="both"/>
        <w:rPr>
          <w:i/>
          <w:sz w:val="26"/>
          <w:szCs w:val="26"/>
        </w:rPr>
      </w:pPr>
    </w:p>
    <w:p w14:paraId="3AB46BA8" w14:textId="77777777" w:rsidR="00154509" w:rsidRDefault="00154509"/>
    <w:sectPr w:rsidR="00154509" w:rsidSect="003E01D0">
      <w:pgSz w:w="11907" w:h="16840" w:code="9"/>
      <w:pgMar w:top="1134" w:right="992" w:bottom="1134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4A"/>
    <w:rsid w:val="00154509"/>
    <w:rsid w:val="003E01D0"/>
    <w:rsid w:val="00923A4A"/>
    <w:rsid w:val="0094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5:chartTrackingRefBased/>
  <w15:docId w15:val="{EFDEEBA0-F259-4578-B268-9C4B8DF8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D0"/>
    <w:pPr>
      <w:spacing w:after="0" w:line="240" w:lineRule="auto"/>
    </w:pPr>
    <w:rPr>
      <w:rFonts w:ascii="Times New Roman" w:hAnsi="Times New Roman" w:cs="Times New Roman"/>
      <w:bCs/>
      <w:color w:val="000000" w:themeColor="text1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422E5"/>
    <w:pPr>
      <w:keepNext/>
      <w:keepLines/>
      <w:spacing w:before="240" w:line="324" w:lineRule="auto"/>
      <w:outlineLvl w:val="0"/>
    </w:pPr>
    <w:rPr>
      <w:rFonts w:eastAsiaTheme="majorEastAsia" w:cstheme="majorBidi"/>
      <w:b/>
      <w:bCs w:val="0"/>
      <w:color w:val="auto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9422E5"/>
    <w:pPr>
      <w:keepNext/>
      <w:keepLines/>
      <w:spacing w:before="120" w:line="324" w:lineRule="auto"/>
      <w:outlineLvl w:val="1"/>
    </w:pPr>
    <w:rPr>
      <w:rFonts w:eastAsiaTheme="majorEastAsia" w:cstheme="majorBidi"/>
      <w:b/>
      <w:bCs w:val="0"/>
      <w:color w:val="auto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22E5"/>
    <w:pPr>
      <w:keepNext/>
      <w:keepLines/>
      <w:spacing w:before="120" w:line="324" w:lineRule="auto"/>
      <w:outlineLvl w:val="2"/>
    </w:pPr>
    <w:rPr>
      <w:rFonts w:eastAsiaTheme="majorEastAsia" w:cstheme="majorBidi"/>
      <w:b/>
      <w:bCs w:val="0"/>
      <w:i/>
      <w:color w:val="auto"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422E5"/>
    <w:pPr>
      <w:keepNext/>
      <w:keepLines/>
      <w:spacing w:before="120" w:line="324" w:lineRule="auto"/>
      <w:outlineLvl w:val="3"/>
    </w:pPr>
    <w:rPr>
      <w:rFonts w:eastAsiaTheme="majorEastAsia" w:cstheme="majorBidi"/>
      <w:bCs w:val="0"/>
      <w:i/>
      <w:iCs/>
      <w:color w:val="auto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2E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2E5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22E5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422E5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2025-04-11T08:15:00Z</dcterms:created>
  <dcterms:modified xsi:type="dcterms:W3CDTF">2025-04-11T08:16:00Z</dcterms:modified>
</cp:coreProperties>
</file>