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C8E" w:rsidRPr="004A49A1" w:rsidRDefault="00596C8E" w:rsidP="00596C8E">
      <w:pPr>
        <w:shd w:val="clear" w:color="auto" w:fill="FFFFFF"/>
        <w:spacing w:after="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chuong_pl_23"/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MẪU 10/TT. Trang bìa hồ sơ đăng ký thuốc, nguyên liệu làm thuốc</w:t>
      </w:r>
      <w:bookmarkEnd w:id="0"/>
    </w:p>
    <w:p w:rsidR="00596C8E" w:rsidRPr="004A49A1" w:rsidRDefault="00596C8E" w:rsidP="00596C8E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TRANG BÌA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HỒ SƠ ĐĂNG KÝ THUỐC, NGUYÊN LIỆU LÀM THUỐC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1. Tên và địa chỉ cơ sở đăng ký: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2. Tên và địa chỉ cơ sở đặt gia công thuốc/cơ sở chuyển giao công nghệ sản xuất thuốc (nếu áp dụng):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3. Tên và địa chỉ cơ sở sản xuất/ cơ sở nhận gia công thuốc/cơ sở nhận chuyển giao công nghệ sản xuất thuốc (cơ sở sản xuất):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4. Tên thuốc, nguyên liệu làm thuốc, nồng độ/hàm lượng, dạng bào chế: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5. Loại thuốc, nguyên liệu làm thuốc đăng ký: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Yêu cầu ghi cụ thể: Thuốc hóa dược/thuốc phóng xạ/vắc xin/sinh phẩm/thuốc dược liệu/nguyên liệu làm thuốc (dược chất/tá dược/vỏ nang).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6. Loại hình đăng ký: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Yêu cầu ghi cụ thể: Đăng ký lần đầu/Đăng ký gia hạn/ Đăng ký gia công, chuyển giao công nghệ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  <w:vertAlign w:val="superscript"/>
        </w:rPr>
        <w:t>(1)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/ Đăng ký thay đổi lớn/Đăng ký thay đổi nhỏ cần phê duyệt/Đăng ký thay đổi nhỏ chỉ yêu cầu thông báo/Công bố biệt dược gốc/Công bố tương đương sinh học/Công bố sinh phẩm tham chiếu/Cập nhật thông tin thuốc.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Ghi chú: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(1) Hình thức gia công, chuyển giao công nghệ: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Yêu cầu ghi cụ thể: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- Gia công, chuyển giao toàn bộ công đoạn sản xuất/Gia công, chuyển giao một, một số công đoạn sản xuất tại thời điểm đăng ký và có lộ trình gia công, chuyển giao toàn bộ công đoạn sản xuất/Gia công, chuyển giao một, một số công đoạn sản xuất/Gia công có chuyển giao công nghệ sản xuất thuốc.</w:t>
      </w:r>
    </w:p>
    <w:p w:rsidR="00596C8E" w:rsidRPr="004A49A1" w:rsidRDefault="00596C8E" w:rsidP="00596C8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- Thuốc đặt gia công/thuốc trước chuyển giao công nghệ đã có giấy đăng ký lưu hành còn hiệu lực/chưa có giấy đăng ký lưu hành hoặc đã có giấy đăng ký lưu hành hết hiệu lực.</w:t>
      </w:r>
    </w:p>
    <w:p w:rsidR="00EC7583" w:rsidRDefault="00EC7583">
      <w:bookmarkStart w:id="1" w:name="_GoBack"/>
      <w:bookmarkEnd w:id="1"/>
    </w:p>
    <w:sectPr w:rsidR="00EC7583" w:rsidSect="00F02D05">
      <w:pgSz w:w="11907" w:h="16840" w:code="9"/>
      <w:pgMar w:top="1134" w:right="119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C8E"/>
    <w:rsid w:val="00596C8E"/>
    <w:rsid w:val="00EC7583"/>
    <w:rsid w:val="00F0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C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C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Quynh Nguyen</dc:creator>
  <cp:lastModifiedBy>Quynh Nguyen</cp:lastModifiedBy>
  <cp:revision>1</cp:revision>
  <dcterms:created xsi:type="dcterms:W3CDTF">2025-06-21T03:51:00Z</dcterms:created>
  <dcterms:modified xsi:type="dcterms:W3CDTF">2025-06-21T03:51:00Z</dcterms:modified>
</cp:coreProperties>
</file>