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40" w:rsidRPr="00552240" w:rsidRDefault="00552240" w:rsidP="00552240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b/>
          <w:sz w:val="28"/>
          <w:szCs w:val="28"/>
        </w:rPr>
        <w:t xml:space="preserve">Mẫu Đơn đề nghị cấp Chứng chỉ hành nghề lưu trữ đối với cá nhân có </w:t>
      </w:r>
    </w:p>
    <w:p w:rsidR="00552240" w:rsidRPr="00552240" w:rsidRDefault="00552240" w:rsidP="00552240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52240">
        <w:rPr>
          <w:rFonts w:ascii="Times New Roman" w:eastAsia="Times New Roman" w:hAnsi="Times New Roman" w:cs="Times New Roman"/>
          <w:b/>
          <w:sz w:val="28"/>
          <w:szCs w:val="28"/>
        </w:rPr>
        <w:t>bằng t</w:t>
      </w:r>
      <w:r w:rsidRPr="005522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ốt nghiệp cao đẳng trở lên ngành lưu trữ </w:t>
      </w:r>
    </w:p>
    <w:p w:rsidR="00552240" w:rsidRPr="00552240" w:rsidRDefault="00552240" w:rsidP="00552240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(Theo</w:t>
      </w:r>
      <w:r w:rsidRPr="005522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52240">
        <w:rPr>
          <w:rFonts w:ascii="Times New Roman" w:eastAsia="Times New Roman" w:hAnsi="Times New Roman" w:cs="Times New Roman"/>
          <w:i/>
          <w:sz w:val="28"/>
          <w:szCs w:val="28"/>
        </w:rPr>
        <w:t>Phụ lục XIV</w:t>
      </w:r>
      <w:r w:rsidRPr="0055224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ban hành kèm theo </w:t>
      </w:r>
      <w:r w:rsidRPr="00552240">
        <w:rPr>
          <w:rFonts w:ascii="Times New Roman" w:eastAsia="Times New Roman" w:hAnsi="Times New Roman" w:cs="Times New Roman"/>
          <w:i/>
          <w:iCs/>
          <w:sz w:val="28"/>
          <w:szCs w:val="28"/>
          <w:lang w:val="vi-VN"/>
        </w:rPr>
        <w:t>Thông tư số </w:t>
      </w:r>
      <w:hyperlink r:id="rId4" w:tgtFrame="_blank" w:tooltip="Thông tư 10/2014/TT-BNV" w:history="1">
        <w:r w:rsidRPr="00552240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06</w:t>
        </w:r>
        <w:r w:rsidRPr="00552240">
          <w:rPr>
            <w:rFonts w:ascii="Times New Roman" w:eastAsia="Times New Roman" w:hAnsi="Times New Roman" w:cs="Times New Roman"/>
            <w:i/>
            <w:iCs/>
            <w:sz w:val="28"/>
            <w:szCs w:val="28"/>
            <w:lang w:val="vi-VN"/>
          </w:rPr>
          <w:t>/20</w:t>
        </w:r>
        <w:r w:rsidRPr="00552240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25</w:t>
        </w:r>
        <w:r w:rsidRPr="00552240">
          <w:rPr>
            <w:rFonts w:ascii="Times New Roman" w:eastAsia="Times New Roman" w:hAnsi="Times New Roman" w:cs="Times New Roman"/>
            <w:i/>
            <w:iCs/>
            <w:sz w:val="28"/>
            <w:szCs w:val="28"/>
            <w:lang w:val="vi-VN"/>
          </w:rPr>
          <w:t>/TT-BNV</w:t>
        </w:r>
      </w:hyperlink>
      <w:r w:rsidRPr="0055224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ngày 15/5/2025 của Bộ trưởng Bộ Nội vụ)</w:t>
      </w:r>
    </w:p>
    <w:p w:rsidR="00552240" w:rsidRPr="00552240" w:rsidRDefault="00552240" w:rsidP="00552240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tbl>
      <w:tblPr>
        <w:tblW w:w="882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8820"/>
      </w:tblGrid>
      <w:tr w:rsidR="00552240" w:rsidRPr="00552240" w:rsidTr="006D7CD1">
        <w:trPr>
          <w:trHeight w:val="2671"/>
        </w:trPr>
        <w:tc>
          <w:tcPr>
            <w:tcW w:w="8820" w:type="dxa"/>
          </w:tcPr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3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522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CỘNG HÒA XÃ HỘI CHỦ NGHĨA VIỆT NAM</w: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3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3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40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35F126" wp14:editId="2C70F6A1">
                      <wp:simplePos x="0" y="0"/>
                      <wp:positionH relativeFrom="column">
                        <wp:posOffset>1670685</wp:posOffset>
                      </wp:positionH>
                      <wp:positionV relativeFrom="paragraph">
                        <wp:posOffset>31750</wp:posOffset>
                      </wp:positionV>
                      <wp:extent cx="2129790" cy="0"/>
                      <wp:effectExtent l="13335" t="12700" r="9525" b="63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97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89ACD4" id="Straight Connector 3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55pt,2.5pt" to="299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"/>
                  </w:pict>
                </mc:Fallback>
              </mc:AlternateConten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340" w:lineRule="exact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5522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..........,</w:t>
            </w:r>
            <w:r w:rsidRPr="005522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ngày…</w:t>
            </w:r>
            <w:r w:rsidRPr="005522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...</w:t>
            </w:r>
            <w:r w:rsidRPr="005522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tháng …</w:t>
            </w:r>
            <w:r w:rsidRPr="005522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r w:rsidRPr="005522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năm 20</w:t>
            </w:r>
            <w:r w:rsidRPr="005522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.....</w: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before="120" w:after="120" w:line="340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52240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B23E55" wp14:editId="450DED10">
                      <wp:simplePos x="0" y="0"/>
                      <wp:positionH relativeFrom="column">
                        <wp:posOffset>1789430</wp:posOffset>
                      </wp:positionH>
                      <wp:positionV relativeFrom="paragraph">
                        <wp:posOffset>321310</wp:posOffset>
                      </wp:positionV>
                      <wp:extent cx="1840865" cy="0"/>
                      <wp:effectExtent l="8255" t="6985" r="8255" b="1206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408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E80606" id="Straight Connector 2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9pt,25.3pt" to="285.8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"/>
                  </w:pict>
                </mc:Fallback>
              </mc:AlternateContent>
            </w:r>
            <w:r w:rsidRPr="0055224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ĐƠN ĐỀ NGHỊ CẤP CHỨNG CHỈ HÀNH NGHỀ LƯU TRỮ  </w: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3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52240" w:rsidRPr="00552240" w:rsidRDefault="00552240" w:rsidP="00552240">
      <w:pPr>
        <w:widowControl w:val="0"/>
        <w:autoSpaceDE w:val="0"/>
        <w:autoSpaceDN w:val="0"/>
        <w:spacing w:before="120" w:after="240" w:line="32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Kính gửi: 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>Cục Văn thư và Lưu trữ nhà nước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ọ và tên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>: …………………………………….…………………………….……..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          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</w:rPr>
        <w:t>Ngày, tháng, năm sinh: ……………………………………………………………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ố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 xml:space="preserve"> định danh cá nhân/số thẻ Căn cước công dân: .…………….………………….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Điện thoại: 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 xml:space="preserve">……………………….. 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Email (nếu có):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>…………………………….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</w:rPr>
        <w:t>Bằng cấp chuyên môn: ……………………………………………………………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240">
        <w:rPr>
          <w:rFonts w:ascii="Times New Roman" w:eastAsia="Times New Roman" w:hAnsi="Times New Roman" w:cs="Times New Roman"/>
          <w:sz w:val="28"/>
          <w:szCs w:val="28"/>
        </w:rPr>
        <w:t>Đề nghị cấp Chứng chỉ hành nghề lưu trữ để thực hiện kinh doanh dịch vụ lưu trữ theo quy định tại các điểm c, d, đ khoản 1 Điều 53 Luật Lưu trữ năm 2024.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Tôi xin gửi kèm theo </w:t>
      </w:r>
      <w:r w:rsidRPr="00552240">
        <w:rPr>
          <w:rFonts w:ascii="Times New Roman" w:eastAsia="Times New Roman" w:hAnsi="Times New Roman" w:cs="Times New Roman"/>
          <w:sz w:val="28"/>
          <w:szCs w:val="28"/>
        </w:rPr>
        <w:t>Đ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ơn này: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1. Thẻ căn cước hoặc giấy tờ tùy thân hợp pháp khác: …………………………..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…………………………………………………………………………………… </w:t>
      </w:r>
    </w:p>
    <w:p w:rsidR="00552240" w:rsidRPr="00552240" w:rsidRDefault="00552240" w:rsidP="00552240">
      <w:pPr>
        <w:keepNext/>
        <w:widowControl w:val="0"/>
        <w:autoSpaceDE w:val="0"/>
        <w:autoSpaceDN w:val="0"/>
        <w:spacing w:before="120" w:after="0" w:line="34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2. Bằng tốt nghiệp cao đẳng trở lên ngành lưu trữ: ………………………………</w:t>
      </w:r>
    </w:p>
    <w:p w:rsidR="00552240" w:rsidRPr="00552240" w:rsidRDefault="00552240" w:rsidP="00552240">
      <w:pPr>
        <w:keepNext/>
        <w:widowControl w:val="0"/>
        <w:autoSpaceDE w:val="0"/>
        <w:autoSpaceDN w:val="0"/>
        <w:spacing w:before="120" w:after="0" w:line="340" w:lineRule="exac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…………………………………………………………………………………… 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3. Ảnh 4x6 cm: 01 ảnh.</w:t>
      </w:r>
    </w:p>
    <w:p w:rsidR="00552240" w:rsidRPr="00552240" w:rsidRDefault="00552240" w:rsidP="00552240">
      <w:pPr>
        <w:widowControl w:val="0"/>
        <w:autoSpaceDE w:val="0"/>
        <w:autoSpaceDN w:val="0"/>
        <w:spacing w:before="120"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vi-VN"/>
        </w:rPr>
        <w:t xml:space="preserve">Tôi xin chịu trách nhiệm về tính chính xác, hợp pháp của hồ sơ, nội dung kê khai trong Đơn. </w:t>
      </w:r>
      <w:r w:rsidRPr="00552240">
        <w:rPr>
          <w:rFonts w:ascii="Times New Roman" w:eastAsia="Times New Roman" w:hAnsi="Times New Roman" w:cs="Times New Roman"/>
          <w:sz w:val="28"/>
          <w:szCs w:val="28"/>
          <w:lang w:val="vi-VN"/>
        </w:rPr>
        <w:t>Kính đề nghị Quý cơ quan xem xét và cấp Chứng chỉ hành nghề lưu trữ cho tôi./.</w:t>
      </w:r>
    </w:p>
    <w:p w:rsidR="00552240" w:rsidRPr="00552240" w:rsidRDefault="00552240" w:rsidP="00552240">
      <w:pPr>
        <w:keepNext/>
        <w:widowControl w:val="0"/>
        <w:autoSpaceDE w:val="0"/>
        <w:autoSpaceDN w:val="0"/>
        <w:spacing w:after="0" w:line="120" w:lineRule="auto"/>
        <w:ind w:firstLine="902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220"/>
      </w:tblGrid>
      <w:tr w:rsidR="00552240" w:rsidRPr="00552240" w:rsidTr="006D7CD1">
        <w:trPr>
          <w:trHeight w:val="680"/>
        </w:trPr>
        <w:tc>
          <w:tcPr>
            <w:tcW w:w="4320" w:type="dxa"/>
          </w:tcPr>
          <w:p w:rsidR="00552240" w:rsidRPr="00552240" w:rsidRDefault="00552240" w:rsidP="00552240">
            <w:pPr>
              <w:widowControl w:val="0"/>
              <w:autoSpaceDE w:val="0"/>
              <w:autoSpaceDN w:val="0"/>
              <w:spacing w:before="120" w:after="0" w:line="340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5220" w:type="dxa"/>
          </w:tcPr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 w:rsidRPr="0055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NGƯỜI LÀM ĐƠN</w:t>
            </w:r>
          </w:p>
          <w:p w:rsidR="00552240" w:rsidRPr="00552240" w:rsidRDefault="00552240" w:rsidP="005522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552240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(Ký và ghi rõ họ, tên)</w:t>
            </w:r>
          </w:p>
        </w:tc>
      </w:tr>
    </w:tbl>
    <w:p w:rsidR="00552240" w:rsidRPr="00552240" w:rsidRDefault="00552240" w:rsidP="00552240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552240" w:rsidRPr="00552240" w:rsidRDefault="00552240" w:rsidP="0055224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55224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br w:type="page"/>
      </w:r>
    </w:p>
    <w:p w:rsidR="006E1364" w:rsidRPr="00552240" w:rsidRDefault="006E1364">
      <w:pPr>
        <w:rPr>
          <w:lang w:val="vi-VN"/>
        </w:rPr>
      </w:pPr>
      <w:bookmarkStart w:id="0" w:name="_GoBack"/>
      <w:bookmarkEnd w:id="0"/>
    </w:p>
    <w:sectPr w:rsidR="006E1364" w:rsidRPr="005522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5E"/>
    <w:rsid w:val="00552240"/>
    <w:rsid w:val="006E1364"/>
    <w:rsid w:val="00E6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FF25026-483C-4D72-BE67-7B65FF26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linh-vuc-khac/thong-tu-10-2014-tt-bnv-su-dung-tai-lieu-tai-phong-doc-luu-tru-lich-su-256838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1269</Characters>
  <Application>Microsoft Office Word</Application>
  <DocSecurity>0</DocSecurity>
  <Lines>10</Lines>
  <Paragraphs>2</Paragraphs>
  <ScaleCrop>false</ScaleCrop>
  <Company>Sky123.Org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2025-06-25T01:57:00Z</dcterms:created>
  <dcterms:modified xsi:type="dcterms:W3CDTF">2025-06-25T01:57:00Z</dcterms:modified>
</cp:coreProperties>
</file>