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AB0A7" w14:textId="77777777" w:rsidR="005D5F5E" w:rsidRDefault="005D5F5E" w:rsidP="005D5F5E">
      <w:pPr>
        <w:spacing w:after="120" w:line="240" w:lineRule="auto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pt-BR"/>
        </w:rPr>
        <w:t>Mẫu số 05. Phiếu khai báo nguồn phóng xạ kín đã qua sử dụng</w:t>
      </w:r>
    </w:p>
    <w:p w14:paraId="17079C6F" w14:textId="77777777" w:rsidR="005D5F5E" w:rsidRDefault="005D5F5E" w:rsidP="005D5F5E">
      <w:pPr>
        <w:spacing w:after="0"/>
        <w:jc w:val="center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it-IT"/>
        </w:rPr>
        <w:t>CỘNG HÒA XÃ HỘI CHỦ NGHĨA VIỆT NAM</w:t>
      </w:r>
    </w:p>
    <w:p w14:paraId="1A0916C8" w14:textId="77777777" w:rsidR="005D5F5E" w:rsidRDefault="005D5F5E" w:rsidP="005D5F5E">
      <w:pPr>
        <w:spacing w:after="0"/>
        <w:jc w:val="center"/>
        <w:rPr>
          <w:rFonts w:ascii="Times New Roman" w:hAnsi="Times New Roman"/>
          <w:b/>
          <w:sz w:val="26"/>
          <w:szCs w:val="26"/>
          <w:lang w:val="it-IT"/>
        </w:rPr>
      </w:pPr>
      <w:r>
        <w:rPr>
          <w:rFonts w:ascii="Times New Roman" w:hAnsi="Times New Roman"/>
          <w:b/>
          <w:sz w:val="26"/>
          <w:szCs w:val="26"/>
          <w:lang w:val="it-IT"/>
        </w:rPr>
        <w:t>Độc lập - Tự do - Hạnh phúc</w:t>
      </w:r>
    </w:p>
    <w:p w14:paraId="69BBC2EE" w14:textId="3D74F315" w:rsidR="005D5F5E" w:rsidRDefault="005D5F5E" w:rsidP="005D5F5E">
      <w:pPr>
        <w:spacing w:before="240" w:after="240" w:line="240" w:lineRule="auto"/>
        <w:jc w:val="center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0EA207" wp14:editId="09B34544">
                <wp:simplePos x="0" y="0"/>
                <wp:positionH relativeFrom="column">
                  <wp:posOffset>1882140</wp:posOffset>
                </wp:positionH>
                <wp:positionV relativeFrom="paragraph">
                  <wp:posOffset>16510</wp:posOffset>
                </wp:positionV>
                <wp:extent cx="1979930" cy="0"/>
                <wp:effectExtent l="9525" t="12065" r="10795" b="69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667181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8.2pt,1.3pt" to="304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"/>
            </w:pict>
          </mc:Fallback>
        </mc:AlternateContent>
      </w:r>
      <w:r>
        <w:rPr>
          <w:rFonts w:ascii="Times New Roman" w:hAnsi="Times New Roman"/>
          <w:b/>
          <w:sz w:val="26"/>
          <w:szCs w:val="24"/>
          <w:lang w:val="it-IT"/>
        </w:rPr>
        <w:t>PHIẾU KHAI BÁO NGUỒN PHÓNG XẠ KÍN ĐÃ QUA SỬ DỤNG</w:t>
      </w:r>
    </w:p>
    <w:p w14:paraId="63322137" w14:textId="77777777" w:rsidR="005D5F5E" w:rsidRDefault="005D5F5E" w:rsidP="005D5F5E">
      <w:pPr>
        <w:pStyle w:val="dieu"/>
        <w:keepNext/>
        <w:ind w:firstLine="0"/>
        <w:rPr>
          <w:b w:val="0"/>
          <w:color w:val="auto"/>
          <w:szCs w:val="26"/>
          <w:lang w:val="it-IT"/>
        </w:rPr>
      </w:pPr>
      <w:r>
        <w:rPr>
          <w:b w:val="0"/>
          <w:color w:val="auto"/>
          <w:szCs w:val="26"/>
          <w:lang w:val="it-IT"/>
        </w:rPr>
        <w:t>I. THÔNG TIN TỔ CHỨC, CÁ NHÂN KHAI BÁO</w:t>
      </w:r>
    </w:p>
    <w:p w14:paraId="15312562" w14:textId="77777777" w:rsidR="005D5F5E" w:rsidRDefault="005D5F5E" w:rsidP="005D5F5E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Tên tổ chức, cá nhân:</w:t>
      </w:r>
    </w:p>
    <w:p w14:paraId="1973D162" w14:textId="77777777" w:rsidR="005D5F5E" w:rsidRDefault="005D5F5E" w:rsidP="005D5F5E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Địa chỉ liên lạc:</w:t>
      </w:r>
    </w:p>
    <w:p w14:paraId="0B345999" w14:textId="77777777" w:rsidR="005D5F5E" w:rsidRDefault="005D5F5E" w:rsidP="005D5F5E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3. Số điện thoại: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  <w:t>4. Số Fax:</w:t>
      </w:r>
    </w:p>
    <w:p w14:paraId="725DF083" w14:textId="77777777" w:rsidR="005D5F5E" w:rsidRDefault="005D5F5E" w:rsidP="005D5F5E">
      <w:pPr>
        <w:pStyle w:val="dieu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5. E-mail:</w:t>
      </w:r>
    </w:p>
    <w:p w14:paraId="18E0B8B2" w14:textId="77777777" w:rsidR="005D5F5E" w:rsidRDefault="005D5F5E" w:rsidP="005D5F5E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II. ĐẶC TÍNH CỦA NGUỒN</w:t>
      </w:r>
    </w:p>
    <w:p w14:paraId="001A35BF" w14:textId="77777777" w:rsidR="005D5F5E" w:rsidRDefault="005D5F5E" w:rsidP="005D5F5E">
      <w:pPr>
        <w:pStyle w:val="dieu"/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Tên đồng vị phóng xạ:</w:t>
      </w:r>
    </w:p>
    <w:p w14:paraId="088C92E4" w14:textId="77777777" w:rsidR="005D5F5E" w:rsidRDefault="005D5F5E" w:rsidP="005D5F5E">
      <w:pPr>
        <w:pStyle w:val="dieu"/>
        <w:tabs>
          <w:tab w:val="left" w:pos="4678"/>
        </w:tabs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Mã hiệu (Model):</w:t>
      </w:r>
      <w:r>
        <w:rPr>
          <w:b w:val="0"/>
          <w:color w:val="auto"/>
          <w:szCs w:val="26"/>
          <w:lang w:val="pt-BR"/>
        </w:rPr>
        <w:tab/>
      </w:r>
    </w:p>
    <w:p w14:paraId="13EBF8A5" w14:textId="77777777" w:rsidR="005D5F5E" w:rsidRDefault="005D5F5E" w:rsidP="005D5F5E">
      <w:pPr>
        <w:pStyle w:val="dieu"/>
        <w:tabs>
          <w:tab w:val="left" w:pos="4678"/>
        </w:tabs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3. Số xê-ri (Serial Number):</w:t>
      </w:r>
    </w:p>
    <w:p w14:paraId="5EAE7C31" w14:textId="77777777" w:rsidR="005D5F5E" w:rsidRDefault="005D5F5E" w:rsidP="005D5F5E">
      <w:pPr>
        <w:pStyle w:val="dieu"/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4. Hãng, nơi sản xuất:</w:t>
      </w:r>
    </w:p>
    <w:p w14:paraId="66DF3F79" w14:textId="77777777" w:rsidR="005D5F5E" w:rsidRDefault="005D5F5E" w:rsidP="005D5F5E">
      <w:pPr>
        <w:pStyle w:val="dieu"/>
        <w:tabs>
          <w:tab w:val="left" w:pos="4253"/>
        </w:tabs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5. Hoạt độ (Bq hoặc Ci):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  <w:t>Ngày xác định hoạt độ:</w:t>
      </w:r>
    </w:p>
    <w:p w14:paraId="1D92FB0C" w14:textId="77777777" w:rsidR="005D5F5E" w:rsidRDefault="005D5F5E" w:rsidP="005D5F5E">
      <w:pPr>
        <w:pStyle w:val="dieu"/>
        <w:tabs>
          <w:tab w:val="left" w:pos="4253"/>
        </w:tabs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 xml:space="preserve">6. Đã được sử dụng </w:t>
      </w:r>
      <w:r>
        <w:rPr>
          <w:b w:val="0"/>
          <w:color w:val="auto"/>
          <w:szCs w:val="26"/>
          <w:lang w:val="vi-VN"/>
        </w:rPr>
        <w:t>vào mục đích</w:t>
      </w:r>
      <w:r>
        <w:rPr>
          <w:b w:val="0"/>
          <w:color w:val="auto"/>
          <w:szCs w:val="26"/>
          <w:lang w:val="pt-BR"/>
        </w:rPr>
        <w:t>:</w:t>
      </w:r>
    </w:p>
    <w:p w14:paraId="2AB5B907" w14:textId="77777777" w:rsidR="005D5F5E" w:rsidRDefault="005D5F5E" w:rsidP="005D5F5E">
      <w:pPr>
        <w:pStyle w:val="dieu"/>
        <w:spacing w:after="100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Xạ trị từ xa 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Xạ trị áp sát 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188807D4" w14:textId="77777777" w:rsidR="005D5F5E" w:rsidRDefault="005D5F5E" w:rsidP="005D5F5E">
      <w:pPr>
        <w:pStyle w:val="dieu"/>
        <w:spacing w:after="100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Nghiên cứu và đào tạo 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Máy đo trong công nghiệp</w:t>
      </w:r>
      <w:r>
        <w:rPr>
          <w:rStyle w:val="FootnoteReference"/>
          <w:b w:val="0"/>
          <w:color w:val="auto"/>
          <w:szCs w:val="26"/>
          <w:lang w:val="pt-BR"/>
        </w:rPr>
        <w:footnoteReference w:id="1"/>
      </w:r>
      <w:r>
        <w:rPr>
          <w:b w:val="0"/>
          <w:color w:val="auto"/>
          <w:szCs w:val="26"/>
          <w:lang w:val="pt-BR"/>
        </w:rPr>
        <w:t xml:space="preserve"> </w:t>
      </w:r>
      <w:r>
        <w:rPr>
          <w:b w:val="0"/>
          <w:color w:val="auto"/>
          <w:szCs w:val="26"/>
          <w:lang w:val="pt-BR"/>
        </w:rPr>
        <w:tab/>
      </w:r>
    </w:p>
    <w:p w14:paraId="35A11207" w14:textId="77777777" w:rsidR="005D5F5E" w:rsidRDefault="005D5F5E" w:rsidP="005D5F5E">
      <w:pPr>
        <w:pStyle w:val="dieu"/>
        <w:spacing w:after="100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Thăm dò địa chất 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Chụp ảnh phóng xạ 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7F3D715A" w14:textId="77777777" w:rsidR="005D5F5E" w:rsidRDefault="005D5F5E" w:rsidP="005D5F5E">
      <w:pPr>
        <w:pStyle w:val="dieu"/>
        <w:spacing w:after="100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Chiếu xạ công nghiệp 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Phân tích huỳnh quang tia X </w:t>
      </w:r>
      <w:r>
        <w:rPr>
          <w:b w:val="0"/>
          <w:color w:val="auto"/>
          <w:szCs w:val="26"/>
          <w:lang w:val="pt-BR"/>
        </w:rPr>
        <w:tab/>
      </w:r>
    </w:p>
    <w:p w14:paraId="73328F97" w14:textId="77777777" w:rsidR="005D5F5E" w:rsidRDefault="005D5F5E" w:rsidP="005D5F5E">
      <w:pPr>
        <w:pStyle w:val="dieu"/>
        <w:spacing w:after="100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Chuẩn thiết bị 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  <w:t xml:space="preserve"> 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sym w:font="Symbol" w:char="F080"/>
      </w:r>
      <w:r>
        <w:rPr>
          <w:b w:val="0"/>
          <w:color w:val="auto"/>
          <w:szCs w:val="26"/>
          <w:lang w:val="pt-BR"/>
        </w:rPr>
        <w:t xml:space="preserve"> </w:t>
      </w:r>
      <w:r>
        <w:rPr>
          <w:b w:val="0"/>
          <w:color w:val="auto"/>
          <w:szCs w:val="26"/>
          <w:lang w:val="vi-VN"/>
        </w:rPr>
        <w:t>Mục đích</w:t>
      </w:r>
      <w:r>
        <w:rPr>
          <w:b w:val="0"/>
          <w:color w:val="auto"/>
          <w:szCs w:val="26"/>
          <w:lang w:val="pt-BR"/>
        </w:rPr>
        <w:t xml:space="preserve"> khác (ghi rõ): </w:t>
      </w:r>
    </w:p>
    <w:p w14:paraId="75BB8478" w14:textId="77777777" w:rsidR="005D5F5E" w:rsidRDefault="005D5F5E" w:rsidP="005D5F5E">
      <w:pPr>
        <w:pStyle w:val="dieu"/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 xml:space="preserve">7. Giấy phép tiến hành công việc bức xạ đã được cấp:  </w:t>
      </w:r>
    </w:p>
    <w:p w14:paraId="35D5F019" w14:textId="77777777" w:rsidR="005D5F5E" w:rsidRDefault="005D5F5E" w:rsidP="005D5F5E">
      <w:pPr>
        <w:pStyle w:val="dieu"/>
        <w:spacing w:after="100"/>
        <w:ind w:left="284" w:firstLine="0"/>
        <w:rPr>
          <w:b w:val="0"/>
          <w:color w:val="auto"/>
          <w:szCs w:val="26"/>
          <w:lang w:val="vi-VN"/>
        </w:rPr>
      </w:pPr>
      <w:r>
        <w:rPr>
          <w:b w:val="0"/>
          <w:color w:val="auto"/>
          <w:szCs w:val="26"/>
          <w:lang w:val="vi-VN"/>
        </w:rPr>
        <w:t>S</w:t>
      </w:r>
      <w:r>
        <w:rPr>
          <w:b w:val="0"/>
          <w:color w:val="auto"/>
          <w:szCs w:val="26"/>
          <w:lang w:val="pt-BR"/>
        </w:rPr>
        <w:t>ố</w:t>
      </w:r>
      <w:r>
        <w:rPr>
          <w:b w:val="0"/>
          <w:color w:val="auto"/>
          <w:szCs w:val="26"/>
          <w:lang w:val="vi-VN"/>
        </w:rPr>
        <w:t xml:space="preserve"> giấy phép:</w:t>
      </w:r>
      <w:r>
        <w:rPr>
          <w:b w:val="0"/>
          <w:color w:val="auto"/>
          <w:szCs w:val="26"/>
        </w:rPr>
        <w:t xml:space="preserve">                       </w:t>
      </w:r>
      <w:r>
        <w:rPr>
          <w:b w:val="0"/>
          <w:color w:val="auto"/>
          <w:szCs w:val="26"/>
          <w:lang w:val="vi-VN"/>
        </w:rPr>
        <w:t>N</w:t>
      </w:r>
      <w:r>
        <w:rPr>
          <w:b w:val="0"/>
          <w:color w:val="auto"/>
          <w:szCs w:val="26"/>
          <w:lang w:val="pt-BR"/>
        </w:rPr>
        <w:t>gày</w:t>
      </w:r>
      <w:r>
        <w:rPr>
          <w:b w:val="0"/>
          <w:color w:val="auto"/>
          <w:szCs w:val="26"/>
          <w:lang w:val="vi-VN"/>
        </w:rPr>
        <w:t xml:space="preserve"> cấp:</w:t>
      </w:r>
    </w:p>
    <w:p w14:paraId="6B68B656" w14:textId="77777777" w:rsidR="005D5F5E" w:rsidRDefault="005D5F5E" w:rsidP="005D5F5E">
      <w:pPr>
        <w:pStyle w:val="dieu"/>
        <w:spacing w:after="100"/>
        <w:ind w:left="284"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vi-VN"/>
        </w:rPr>
        <w:t>N</w:t>
      </w:r>
      <w:r>
        <w:rPr>
          <w:b w:val="0"/>
          <w:color w:val="auto"/>
          <w:szCs w:val="26"/>
          <w:lang w:val="pt-BR"/>
        </w:rPr>
        <w:t>ơi cấp:</w:t>
      </w:r>
    </w:p>
    <w:p w14:paraId="2B27F77B" w14:textId="77777777" w:rsidR="005D5F5E" w:rsidRDefault="005D5F5E" w:rsidP="005D5F5E">
      <w:pPr>
        <w:pStyle w:val="dieu"/>
        <w:spacing w:before="12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III. THIẾT BỊ/  CÔNG-TE-NƠ (CONTAINER) SỬ DỤNG KÈM NGUỒN</w:t>
      </w:r>
    </w:p>
    <w:p w14:paraId="374DF570" w14:textId="77777777" w:rsidR="005D5F5E" w:rsidRDefault="005D5F5E" w:rsidP="005D5F5E">
      <w:pPr>
        <w:pStyle w:val="dieu"/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Mã hiệu (Model):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44CD95AA" w14:textId="77777777" w:rsidR="005D5F5E" w:rsidRDefault="005D5F5E" w:rsidP="005D5F5E">
      <w:pPr>
        <w:pStyle w:val="dieu"/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Số xê-ri (Serial Number):</w:t>
      </w:r>
    </w:p>
    <w:p w14:paraId="1DF37BA4" w14:textId="77777777" w:rsidR="005D5F5E" w:rsidRDefault="005D5F5E" w:rsidP="005D5F5E">
      <w:pPr>
        <w:pStyle w:val="dieu"/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3. Hãng, nơi sản xuất:</w:t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  <w:r>
        <w:rPr>
          <w:b w:val="0"/>
          <w:color w:val="auto"/>
          <w:szCs w:val="26"/>
          <w:lang w:val="pt-BR"/>
        </w:rPr>
        <w:tab/>
      </w:r>
    </w:p>
    <w:p w14:paraId="20DB1719" w14:textId="77777777" w:rsidR="005D5F5E" w:rsidRDefault="005D5F5E" w:rsidP="005D5F5E">
      <w:pPr>
        <w:pStyle w:val="dieu"/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4. Năm sản xuất:</w:t>
      </w:r>
    </w:p>
    <w:p w14:paraId="1011EFBA" w14:textId="77777777" w:rsidR="005D5F5E" w:rsidRDefault="005D5F5E" w:rsidP="005D5F5E">
      <w:pPr>
        <w:pStyle w:val="dieu"/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5. Mô tả sơ bộ về hiện trạng của thiết bị/ công-te-nơ container chứa nguồn:</w:t>
      </w:r>
    </w:p>
    <w:p w14:paraId="1B267DA7" w14:textId="77777777" w:rsidR="005D5F5E" w:rsidRDefault="005D5F5E" w:rsidP="005D5F5E">
      <w:pPr>
        <w:pStyle w:val="dieu"/>
        <w:keepNext/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IV. XỬ LÝ TRƯỚC KHI LƯU GIỮ</w:t>
      </w:r>
    </w:p>
    <w:p w14:paraId="2EAF234C" w14:textId="77777777" w:rsidR="005D5F5E" w:rsidRDefault="005D5F5E" w:rsidP="005D5F5E">
      <w:pPr>
        <w:pStyle w:val="dieu"/>
        <w:keepNext/>
        <w:spacing w:after="10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1. Biện pháp xử lý (nếu có):</w:t>
      </w:r>
    </w:p>
    <w:p w14:paraId="0FE9D3DC" w14:textId="77777777" w:rsidR="005D5F5E" w:rsidRDefault="005D5F5E" w:rsidP="005D5F5E">
      <w:pPr>
        <w:pStyle w:val="dieu"/>
        <w:keepNext/>
        <w:spacing w:after="0"/>
        <w:ind w:firstLine="0"/>
        <w:rPr>
          <w:b w:val="0"/>
          <w:color w:val="auto"/>
          <w:szCs w:val="26"/>
          <w:lang w:val="pt-BR"/>
        </w:rPr>
      </w:pPr>
      <w:r>
        <w:rPr>
          <w:b w:val="0"/>
          <w:color w:val="auto"/>
          <w:szCs w:val="26"/>
          <w:lang w:val="pt-BR"/>
        </w:rPr>
        <w:t>2. Địa điểm lưu giữ:</w:t>
      </w:r>
    </w:p>
    <w:p w14:paraId="187149B5" w14:textId="77777777" w:rsidR="005D5F5E" w:rsidRDefault="005D5F5E" w:rsidP="005D5F5E">
      <w:pPr>
        <w:pStyle w:val="dieu"/>
        <w:keepNext/>
        <w:ind w:firstLine="0"/>
        <w:jc w:val="right"/>
        <w:rPr>
          <w:b w:val="0"/>
          <w:color w:val="auto"/>
          <w:szCs w:val="26"/>
          <w:lang w:val="pt-BR"/>
        </w:rPr>
      </w:pPr>
      <w:r>
        <w:rPr>
          <w:b w:val="0"/>
          <w:i/>
          <w:color w:val="auto"/>
          <w:szCs w:val="26"/>
          <w:lang w:val="pt-BR"/>
        </w:rPr>
        <w:t>...., ngày.... tháng... năm....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5D5F5E" w14:paraId="736DE249" w14:textId="77777777">
        <w:tc>
          <w:tcPr>
            <w:tcW w:w="4837" w:type="dxa"/>
            <w:hideMark/>
          </w:tcPr>
          <w:p w14:paraId="4D2573BA" w14:textId="77777777" w:rsidR="005D5F5E" w:rsidRDefault="005D5F5E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NGƯỜI LẬP PHIẾU</w:t>
            </w:r>
          </w:p>
          <w:p w14:paraId="30D591A5" w14:textId="77777777" w:rsidR="005D5F5E" w:rsidRDefault="005D5F5E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lastRenderedPageBreak/>
              <w:t>(Ký, ghi rõ họ tên)</w:t>
            </w:r>
          </w:p>
        </w:tc>
        <w:tc>
          <w:tcPr>
            <w:tcW w:w="4838" w:type="dxa"/>
            <w:hideMark/>
          </w:tcPr>
          <w:p w14:paraId="0C413013" w14:textId="77777777" w:rsidR="005D5F5E" w:rsidRDefault="005D5F5E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lastRenderedPageBreak/>
              <w:t>NGƯỜI ĐỨNG ĐẦU TỔ CHỨC/</w:t>
            </w:r>
          </w:p>
          <w:p w14:paraId="3BDE072B" w14:textId="77777777" w:rsidR="005D5F5E" w:rsidRDefault="005D5F5E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color w:val="auto"/>
                <w:szCs w:val="26"/>
                <w:lang w:val="it-IT"/>
              </w:rPr>
              <w:t>CÁ  NHÂN KHAI BÁO</w:t>
            </w:r>
          </w:p>
          <w:p w14:paraId="4FC5D449" w14:textId="77777777" w:rsidR="005D5F5E" w:rsidRDefault="005D5F5E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>
              <w:rPr>
                <w:b w:val="0"/>
                <w:i/>
                <w:color w:val="auto"/>
                <w:sz w:val="22"/>
                <w:szCs w:val="22"/>
                <w:lang w:val="it-IT"/>
              </w:rPr>
              <w:lastRenderedPageBreak/>
              <w:t>(Ký, ghi rõ họ tên và đóng dấu)</w:t>
            </w:r>
          </w:p>
        </w:tc>
      </w:tr>
    </w:tbl>
    <w:p w14:paraId="658CE3BF" w14:textId="598F0EB1" w:rsidR="001A1A3F" w:rsidRDefault="005D5F5E">
      <w:r>
        <w:rPr>
          <w:rFonts w:ascii="Times New Roman" w:hAnsi="Times New Roman"/>
          <w:b/>
          <w:i/>
          <w:lang w:val="pt-BR"/>
        </w:rPr>
        <w:lastRenderedPageBreak/>
        <w:br w:type="page"/>
      </w:r>
    </w:p>
    <w:sectPr w:rsidR="001A1A3F" w:rsidSect="00494601">
      <w:pgSz w:w="11906" w:h="16838" w:code="9"/>
      <w:pgMar w:top="851" w:right="851" w:bottom="851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1E81D" w14:textId="77777777" w:rsidR="00C54614" w:rsidRDefault="00C54614" w:rsidP="005D5F5E">
      <w:pPr>
        <w:spacing w:after="0" w:line="240" w:lineRule="auto"/>
      </w:pPr>
      <w:r>
        <w:separator/>
      </w:r>
    </w:p>
  </w:endnote>
  <w:endnote w:type="continuationSeparator" w:id="0">
    <w:p w14:paraId="18F75F3C" w14:textId="77777777" w:rsidR="00C54614" w:rsidRDefault="00C54614" w:rsidP="005D5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A9255" w14:textId="77777777" w:rsidR="00C54614" w:rsidRDefault="00C54614" w:rsidP="005D5F5E">
      <w:pPr>
        <w:spacing w:after="0" w:line="240" w:lineRule="auto"/>
      </w:pPr>
      <w:r>
        <w:separator/>
      </w:r>
    </w:p>
  </w:footnote>
  <w:footnote w:type="continuationSeparator" w:id="0">
    <w:p w14:paraId="5F3CFED3" w14:textId="77777777" w:rsidR="00C54614" w:rsidRDefault="00C54614" w:rsidP="005D5F5E">
      <w:pPr>
        <w:spacing w:after="0" w:line="240" w:lineRule="auto"/>
      </w:pPr>
      <w:r>
        <w:continuationSeparator/>
      </w:r>
    </w:p>
  </w:footnote>
  <w:footnote w:id="1">
    <w:p w14:paraId="60338606" w14:textId="77777777" w:rsidR="005D5F5E" w:rsidRDefault="005D5F5E" w:rsidP="005D5F5E">
      <w:pPr>
        <w:pStyle w:val="FootnoteText"/>
        <w:spacing w:after="0" w:line="240" w:lineRule="auto"/>
        <w:rPr>
          <w:rFonts w:ascii="Times New Roman" w:hAnsi="Times New Roman"/>
        </w:rPr>
      </w:pPr>
      <w:r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Máy đo trong công nghiệp như máy đo mức, đo chiều dày, v.v.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F5E"/>
    <w:rsid w:val="00002C8A"/>
    <w:rsid w:val="00003A2A"/>
    <w:rsid w:val="00011256"/>
    <w:rsid w:val="000505F2"/>
    <w:rsid w:val="00057158"/>
    <w:rsid w:val="00060982"/>
    <w:rsid w:val="000B5E57"/>
    <w:rsid w:val="000D36CD"/>
    <w:rsid w:val="000F412E"/>
    <w:rsid w:val="001038EC"/>
    <w:rsid w:val="0010583E"/>
    <w:rsid w:val="00106A33"/>
    <w:rsid w:val="0017490D"/>
    <w:rsid w:val="001859CE"/>
    <w:rsid w:val="001964B0"/>
    <w:rsid w:val="001A1775"/>
    <w:rsid w:val="001A1A3F"/>
    <w:rsid w:val="001A1AFA"/>
    <w:rsid w:val="001B0B71"/>
    <w:rsid w:val="001B3502"/>
    <w:rsid w:val="001C346A"/>
    <w:rsid w:val="001D2831"/>
    <w:rsid w:val="001E6E3C"/>
    <w:rsid w:val="001F3EED"/>
    <w:rsid w:val="001F571B"/>
    <w:rsid w:val="00207B60"/>
    <w:rsid w:val="00231EC3"/>
    <w:rsid w:val="00232388"/>
    <w:rsid w:val="002604A0"/>
    <w:rsid w:val="00267832"/>
    <w:rsid w:val="002738DA"/>
    <w:rsid w:val="0027775F"/>
    <w:rsid w:val="002802C4"/>
    <w:rsid w:val="002A4D12"/>
    <w:rsid w:val="002B5181"/>
    <w:rsid w:val="00302D1A"/>
    <w:rsid w:val="00304B0F"/>
    <w:rsid w:val="00320A31"/>
    <w:rsid w:val="00393171"/>
    <w:rsid w:val="003A1CFC"/>
    <w:rsid w:val="003A5675"/>
    <w:rsid w:val="003B4E75"/>
    <w:rsid w:val="003B6072"/>
    <w:rsid w:val="003E442E"/>
    <w:rsid w:val="003F0DAC"/>
    <w:rsid w:val="00401B70"/>
    <w:rsid w:val="00411457"/>
    <w:rsid w:val="004337F9"/>
    <w:rsid w:val="004379C2"/>
    <w:rsid w:val="00442894"/>
    <w:rsid w:val="00443D3D"/>
    <w:rsid w:val="004539AA"/>
    <w:rsid w:val="00472EC9"/>
    <w:rsid w:val="00483C24"/>
    <w:rsid w:val="00490D77"/>
    <w:rsid w:val="00493638"/>
    <w:rsid w:val="00494601"/>
    <w:rsid w:val="00495935"/>
    <w:rsid w:val="004A434E"/>
    <w:rsid w:val="004F156D"/>
    <w:rsid w:val="004F5CB3"/>
    <w:rsid w:val="00532A5F"/>
    <w:rsid w:val="00545947"/>
    <w:rsid w:val="00545D26"/>
    <w:rsid w:val="00555DE2"/>
    <w:rsid w:val="005703D4"/>
    <w:rsid w:val="00571F06"/>
    <w:rsid w:val="00586A1A"/>
    <w:rsid w:val="00592638"/>
    <w:rsid w:val="005B344F"/>
    <w:rsid w:val="005D5F5E"/>
    <w:rsid w:val="005E03F1"/>
    <w:rsid w:val="005F56D3"/>
    <w:rsid w:val="0060565E"/>
    <w:rsid w:val="00610C94"/>
    <w:rsid w:val="006216EC"/>
    <w:rsid w:val="00634419"/>
    <w:rsid w:val="00655377"/>
    <w:rsid w:val="00670EED"/>
    <w:rsid w:val="006B6A6E"/>
    <w:rsid w:val="006D3F3E"/>
    <w:rsid w:val="00701F30"/>
    <w:rsid w:val="0071675F"/>
    <w:rsid w:val="00725636"/>
    <w:rsid w:val="00745A14"/>
    <w:rsid w:val="0077113F"/>
    <w:rsid w:val="0077312E"/>
    <w:rsid w:val="007A5F6A"/>
    <w:rsid w:val="007D23DD"/>
    <w:rsid w:val="007D2FA4"/>
    <w:rsid w:val="007E3CAA"/>
    <w:rsid w:val="00800F43"/>
    <w:rsid w:val="0081031D"/>
    <w:rsid w:val="008502D5"/>
    <w:rsid w:val="00867842"/>
    <w:rsid w:val="00894651"/>
    <w:rsid w:val="008D5FD7"/>
    <w:rsid w:val="008E0A6E"/>
    <w:rsid w:val="008F3BD7"/>
    <w:rsid w:val="009015B6"/>
    <w:rsid w:val="00905D2D"/>
    <w:rsid w:val="009100F8"/>
    <w:rsid w:val="009538EE"/>
    <w:rsid w:val="00957535"/>
    <w:rsid w:val="00975B9A"/>
    <w:rsid w:val="009D5FC3"/>
    <w:rsid w:val="009E4F4D"/>
    <w:rsid w:val="00A911C0"/>
    <w:rsid w:val="00A947ED"/>
    <w:rsid w:val="00AA533D"/>
    <w:rsid w:val="00AC531F"/>
    <w:rsid w:val="00AE5799"/>
    <w:rsid w:val="00B029F7"/>
    <w:rsid w:val="00B531C6"/>
    <w:rsid w:val="00B54A38"/>
    <w:rsid w:val="00B72A9A"/>
    <w:rsid w:val="00BB2CDF"/>
    <w:rsid w:val="00C17085"/>
    <w:rsid w:val="00C25CCA"/>
    <w:rsid w:val="00C3392D"/>
    <w:rsid w:val="00C46755"/>
    <w:rsid w:val="00C54614"/>
    <w:rsid w:val="00C64ED3"/>
    <w:rsid w:val="00C72D09"/>
    <w:rsid w:val="00C82AE4"/>
    <w:rsid w:val="00C91AFF"/>
    <w:rsid w:val="00CA339B"/>
    <w:rsid w:val="00CD6BA0"/>
    <w:rsid w:val="00CF1CDE"/>
    <w:rsid w:val="00D221E2"/>
    <w:rsid w:val="00D748BF"/>
    <w:rsid w:val="00D75090"/>
    <w:rsid w:val="00D76844"/>
    <w:rsid w:val="00D8726F"/>
    <w:rsid w:val="00DA5D13"/>
    <w:rsid w:val="00DD36E8"/>
    <w:rsid w:val="00DD4CEB"/>
    <w:rsid w:val="00E213A0"/>
    <w:rsid w:val="00E23D9F"/>
    <w:rsid w:val="00E35F35"/>
    <w:rsid w:val="00E46A6F"/>
    <w:rsid w:val="00E61FE0"/>
    <w:rsid w:val="00ED166B"/>
    <w:rsid w:val="00F173D6"/>
    <w:rsid w:val="00F20E5D"/>
    <w:rsid w:val="00F2257B"/>
    <w:rsid w:val="00F241CF"/>
    <w:rsid w:val="00F479C6"/>
    <w:rsid w:val="00F538EC"/>
    <w:rsid w:val="00F7353C"/>
    <w:rsid w:val="00F75F55"/>
    <w:rsid w:val="00F86070"/>
    <w:rsid w:val="00F86E90"/>
    <w:rsid w:val="00F96ED5"/>
    <w:rsid w:val="00FA2BEC"/>
    <w:rsid w:val="00FB5CE7"/>
    <w:rsid w:val="00FB6A29"/>
    <w:rsid w:val="00FC720A"/>
    <w:rsid w:val="00FD345F"/>
    <w:rsid w:val="00FE3BBC"/>
    <w:rsid w:val="00FF13F1"/>
    <w:rsid w:val="00FF2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F6A35"/>
  <w15:chartTrackingRefBased/>
  <w15:docId w15:val="{7AE6612A-517E-4146-8D0D-933B9B1F1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240" w:after="480"/>
        <w:ind w:left="1066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F5E"/>
    <w:pPr>
      <w:spacing w:before="0" w:after="200" w:line="276" w:lineRule="auto"/>
      <w:ind w:left="0" w:firstLine="0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5D5F5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5D5F5E"/>
    <w:rPr>
      <w:rFonts w:ascii="Calibri" w:eastAsia="Calibri" w:hAnsi="Calibri" w:cs="Times New Roman"/>
      <w:sz w:val="20"/>
      <w:szCs w:val="20"/>
      <w:lang w:val="en-US"/>
    </w:rPr>
  </w:style>
  <w:style w:type="paragraph" w:customStyle="1" w:styleId="dieu">
    <w:name w:val="dieu"/>
    <w:basedOn w:val="Normal"/>
    <w:uiPriority w:val="99"/>
    <w:rsid w:val="005D5F5E"/>
    <w:pPr>
      <w:spacing w:after="120" w:line="240" w:lineRule="auto"/>
      <w:ind w:firstLine="720"/>
    </w:pPr>
    <w:rPr>
      <w:rFonts w:ascii="Times New Roman" w:eastAsia="Times New Roman" w:hAnsi="Times New Roman"/>
      <w:b/>
      <w:color w:val="0000FF"/>
      <w:sz w:val="26"/>
      <w:szCs w:val="20"/>
    </w:rPr>
  </w:style>
  <w:style w:type="character" w:styleId="FootnoteReference">
    <w:name w:val="footnote reference"/>
    <w:semiHidden/>
    <w:unhideWhenUsed/>
    <w:rsid w:val="005D5F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</dc:creator>
  <cp:keywords/>
  <dc:description/>
  <cp:lastModifiedBy>HOAN</cp:lastModifiedBy>
  <cp:revision>1</cp:revision>
  <dcterms:created xsi:type="dcterms:W3CDTF">2021-05-26T10:25:00Z</dcterms:created>
  <dcterms:modified xsi:type="dcterms:W3CDTF">2021-05-26T10:25:00Z</dcterms:modified>
</cp:coreProperties>
</file>