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4"/>
        <w:gridCol w:w="5628"/>
      </w:tblGrid>
      <w:tr w:rsidR="00FB378A" w:rsidRPr="00987B6B" w:rsidTr="00AF4A37">
        <w:tc>
          <w:tcPr>
            <w:tcW w:w="3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8A" w:rsidRPr="00987B6B" w:rsidRDefault="00FB378A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95506C0" wp14:editId="3DF0B790">
                      <wp:simplePos x="0" y="0"/>
                      <wp:positionH relativeFrom="column">
                        <wp:posOffset>662989</wp:posOffset>
                      </wp:positionH>
                      <wp:positionV relativeFrom="paragraph">
                        <wp:posOffset>377776</wp:posOffset>
                      </wp:positionV>
                      <wp:extent cx="1037492" cy="0"/>
                      <wp:effectExtent l="0" t="0" r="1079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37492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2A0A8D" id="Straight Connector 1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2.2pt,29.75pt" to="133.9pt,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 xml:space="preserve">TÊN CHỦ SỞ HỮU 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  <w:t xml:space="preserve">     PHƯƠNG TIỆN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</w: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8A" w:rsidRPr="00987B6B" w:rsidRDefault="00FB378A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noProof/>
                <w:kern w:val="0"/>
                <w:sz w:val="24"/>
                <w:szCs w:val="24"/>
                <w14:ligatures w14:val="none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6BED18C" wp14:editId="7179D793">
                      <wp:simplePos x="0" y="0"/>
                      <wp:positionH relativeFrom="column">
                        <wp:posOffset>873125</wp:posOffset>
                      </wp:positionH>
                      <wp:positionV relativeFrom="paragraph">
                        <wp:posOffset>377190</wp:posOffset>
                      </wp:positionV>
                      <wp:extent cx="1872000" cy="0"/>
                      <wp:effectExtent l="0" t="0" r="13970" b="19050"/>
                      <wp:wrapNone/>
                      <wp:docPr id="19" name="Straight Connector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7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53D49FD" id="Straight Connector 19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75pt,29.7pt" to="216.15pt,2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"/>
                  </w:pict>
                </mc:Fallback>
              </mc:AlternateConten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t>CỘNG HÒA XÃ HỘI CHỦ NGHĨA VIỆT NAM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  <w:t>Độc lập - Tự do - Hạnh phúc</w:t>
            </w: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fr-FR"/>
                <w14:ligatures w14:val="none"/>
              </w:rPr>
              <w:br/>
            </w:r>
          </w:p>
        </w:tc>
      </w:tr>
      <w:tr w:rsidR="00FB378A" w:rsidRPr="00987B6B" w:rsidTr="00AF4A37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37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8A" w:rsidRPr="00987B6B" w:rsidRDefault="00FB378A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fr-FR"/>
                <w14:ligatures w14:val="none"/>
              </w:rPr>
            </w:pPr>
          </w:p>
        </w:tc>
        <w:tc>
          <w:tcPr>
            <w:tcW w:w="5819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8A" w:rsidRPr="00987B6B" w:rsidRDefault="00FB378A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i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fr-FR"/>
                <w14:ligatures w14:val="none"/>
              </w:rPr>
              <w:t xml:space="preserve">              </w:t>
            </w:r>
            <w:r w:rsidRPr="00987B6B">
              <w:rPr>
                <w:rFonts w:ascii="Times New Roman" w:eastAsia="Times New Roman" w:hAnsi="Times New Roman" w:cs="Times New Roman"/>
                <w:i/>
                <w:iCs/>
                <w:kern w:val="0"/>
                <w:sz w:val="24"/>
                <w:szCs w:val="24"/>
                <w:lang w:val="en"/>
                <w14:ligatures w14:val="none"/>
              </w:rPr>
              <w:t>… ,ngày … tháng … năm …</w:t>
            </w:r>
          </w:p>
        </w:tc>
      </w:tr>
    </w:tbl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 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ĐƠN ĐỀ NGHỊ CẤP LẠI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en"/>
          <w14:ligatures w14:val="none"/>
        </w:rPr>
        <w:t>GIẤY CHỨNG NHẬN ĐĂNG KÝ PHƯƠNG TIỆN GIAO THÔNG ĐƯỜNG SẮT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i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/>
          <w:iCs/>
          <w:kern w:val="0"/>
          <w:sz w:val="24"/>
          <w:szCs w:val="24"/>
          <w:lang w:val="en"/>
          <w14:ligatures w14:val="none"/>
        </w:rPr>
        <w:t>(Dùng cho phương tiện bị mất bị mất hoặc hư hỏng Giấy chứng nhận đăng ký phương tiện)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ab/>
        <w:t>Kính gửi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"/>
          <w14:ligatures w14:val="none"/>
        </w:rPr>
        <w:t>7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: …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Tên chủ sở hữu phương tiện: … 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Địa chỉ: … 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Kính đề nghị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vertAlign w:val="superscript"/>
          <w:lang w:val="en"/>
          <w14:ligatures w14:val="none"/>
        </w:rPr>
        <w:t>8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 … xét cấp lại Giấy chứng nhận đăng ký phương tiện bản giấy/bản điện tử cho phương tiện sau: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Loại phương tiện (Đầu máy, toa xe, phương tiện chuyên dùng): …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Số hiệu: … 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Xuất xứ (nước sản xuất, nhà sản xuất nếu có): …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Năm sản xuất: …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Mã số/Số Giấy chứng nhận ATKT &amp; BVMT còn hiệu lực: … do … cấp ngày … tháng … năm…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Số đăng ký phương tiện đã được cấp: …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 xml:space="preserve">Tại Giấy chứng nhận đăng ký phương tiện số … do … cấp ngày … tháng … năm … 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val="en"/>
          <w14:ligatures w14:val="none"/>
        </w:rPr>
        <w:t>Lý do xin cấp lại Giấy chứng nhận đăng ký phương tiện</w:t>
      </w: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vertAlign w:val="superscript"/>
          <w:lang w:val="en"/>
          <w14:ligatures w14:val="none"/>
        </w:rPr>
        <w:t>9</w:t>
      </w: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val="en"/>
          <w14:ligatures w14:val="none"/>
        </w:rPr>
        <w:t>: …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b/>
          <w:bCs/>
          <w:iCs/>
          <w:kern w:val="0"/>
          <w:sz w:val="24"/>
          <w:szCs w:val="24"/>
          <w:lang w:val="en"/>
          <w14:ligatures w14:val="none"/>
        </w:rPr>
        <w:t>Giấy tờ kèm theo gồm: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1. ....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2. ....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...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8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Tôi xin cam đoan các thông tin trên là đúng sự thực. Nếu sai tôi xin chịu hoàn toàn trách nhiệm trước pháp luật./.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FB378A" w:rsidRPr="00987B6B" w:rsidTr="00AF4A37"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8A" w:rsidRPr="00987B6B" w:rsidRDefault="00FB378A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t>  </w:t>
            </w:r>
          </w:p>
        </w:tc>
        <w:tc>
          <w:tcPr>
            <w:tcW w:w="442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378A" w:rsidRPr="00987B6B" w:rsidRDefault="00FB378A" w:rsidP="00AF4A37">
            <w:pPr>
              <w:tabs>
                <w:tab w:val="left" w:pos="284"/>
                <w:tab w:val="left" w:pos="567"/>
                <w:tab w:val="left" w:pos="1134"/>
                <w:tab w:val="left" w:pos="1276"/>
              </w:tabs>
              <w:spacing w:after="0" w:line="240" w:lineRule="auto"/>
              <w:ind w:firstLine="284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</w:pPr>
            <w:r w:rsidRPr="00987B6B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en"/>
                <w14:ligatures w14:val="none"/>
              </w:rPr>
              <w:t>Chủ sở hữu phương tiện</w:t>
            </w:r>
            <w:r w:rsidRPr="00987B6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"/>
                <w14:ligatures w14:val="none"/>
              </w:rPr>
              <w:br/>
              <w:t>(</w:t>
            </w:r>
            <w:r w:rsidRPr="00987B6B">
              <w:rPr>
                <w:rFonts w:ascii="Times New Roman" w:eastAsia="Times New Roman" w:hAnsi="Times New Roman" w:cs="Times New Roman"/>
                <w:iCs/>
                <w:kern w:val="0"/>
                <w:sz w:val="24"/>
                <w:szCs w:val="24"/>
                <w:lang w:val="en"/>
                <w14:ligatures w14:val="none"/>
              </w:rPr>
              <w:t>Ký tên, đóng dấu - nếu có)</w:t>
            </w:r>
          </w:p>
        </w:tc>
      </w:tr>
    </w:tbl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12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  <w:t>____________________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0"/>
          <w:szCs w:val="24"/>
          <w:vertAlign w:val="superscript"/>
          <w:lang w:val="en"/>
          <w14:ligatures w14:val="none"/>
        </w:rPr>
        <w:t>7</w:t>
      </w:r>
      <w:r w:rsidRPr="00987B6B">
        <w:rPr>
          <w:rFonts w:ascii="Times New Roman" w:eastAsia="Times New Roman" w:hAnsi="Times New Roman" w:cs="Times New Roman"/>
          <w:iCs/>
          <w:kern w:val="0"/>
          <w:sz w:val="20"/>
          <w:szCs w:val="24"/>
          <w:lang w:val="en"/>
          <w14:ligatures w14:val="none"/>
        </w:rPr>
        <w:t xml:space="preserve"> 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Tên cơ quan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cấp Giấy chứng nhận đăng ký phương tiện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>;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0"/>
          <w:szCs w:val="24"/>
          <w:vertAlign w:val="superscript"/>
          <w:lang w:val="en"/>
          <w14:ligatures w14:val="none"/>
        </w:rPr>
        <w:t>8</w:t>
      </w:r>
      <w:r w:rsidRPr="00987B6B">
        <w:rPr>
          <w:rFonts w:ascii="Times New Roman" w:eastAsia="Times New Roman" w:hAnsi="Times New Roman" w:cs="Times New Roman"/>
          <w:iCs/>
          <w:kern w:val="0"/>
          <w:sz w:val="20"/>
          <w:szCs w:val="24"/>
          <w:lang w:val="en"/>
          <w14:ligatures w14:val="none"/>
        </w:rPr>
        <w:t xml:space="preserve"> 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Tên cơ quan </w:t>
      </w:r>
      <w:r w:rsidRPr="00987B6B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cấp Giấy chứng nhận đăng ký phương tiện</w:t>
      </w:r>
      <w:r w:rsidRPr="00987B6B">
        <w:rPr>
          <w:rFonts w:ascii="Times New Roman" w:eastAsia="Times New Roman" w:hAnsi="Times New Roman" w:cs="Times New Roman"/>
          <w:iCs/>
          <w:kern w:val="0"/>
          <w:sz w:val="20"/>
          <w:szCs w:val="24"/>
          <w:lang w:val="en"/>
          <w14:ligatures w14:val="none"/>
        </w:rPr>
        <w:t>;</w:t>
      </w:r>
    </w:p>
    <w:p w:rsidR="00FB378A" w:rsidRPr="00987B6B" w:rsidRDefault="00FB378A" w:rsidP="00FB378A">
      <w:pPr>
        <w:tabs>
          <w:tab w:val="left" w:pos="284"/>
          <w:tab w:val="left" w:pos="567"/>
          <w:tab w:val="left" w:pos="1134"/>
          <w:tab w:val="left" w:pos="1276"/>
        </w:tabs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</w:pP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vertAlign w:val="superscript"/>
          <w:lang w:val="en"/>
          <w14:ligatures w14:val="none"/>
        </w:rPr>
        <w:t>9</w:t>
      </w:r>
      <w:r w:rsidRPr="00987B6B">
        <w:rPr>
          <w:rFonts w:ascii="Times New Roman" w:eastAsia="Times New Roman" w:hAnsi="Times New Roman" w:cs="Times New Roman"/>
          <w:iCs/>
          <w:kern w:val="0"/>
          <w:sz w:val="24"/>
          <w:szCs w:val="24"/>
          <w:lang w:val="en"/>
          <w14:ligatures w14:val="none"/>
        </w:rPr>
        <w:t xml:space="preserve"> Nêu rõ lý do xin cấp lại:Trường hợp bị mất Giấy chứng nhận đăng ký phương tiện phải nêu rõ thời gian, địa điểm, hoàn cảnh mất; trường hợp hư hỏng Giấy chứng nhận đăng ký phương tiện phải nêu rõ tình trạng hư hỏng.</w:t>
      </w:r>
    </w:p>
    <w:p w:rsidR="00FB378A" w:rsidRPr="00987B6B" w:rsidRDefault="00FB378A" w:rsidP="00FB378A">
      <w:pPr>
        <w:rPr>
          <w:rStyle w:val="BodyTextChar1"/>
          <w:rFonts w:eastAsiaTheme="majorEastAsia"/>
          <w:lang w:eastAsia="vi-VN"/>
        </w:rPr>
      </w:pPr>
      <w:r w:rsidRPr="00987B6B">
        <w:rPr>
          <w:rStyle w:val="BodyTextChar1"/>
          <w:rFonts w:eastAsiaTheme="majorEastAsia"/>
          <w:lang w:eastAsia="vi-VN"/>
        </w:rPr>
        <w:br w:type="page"/>
      </w:r>
    </w:p>
    <w:p w:rsidR="00352A8A" w:rsidRDefault="00352A8A">
      <w:bookmarkStart w:id="0" w:name="_GoBack"/>
      <w:bookmarkEnd w:id="0"/>
    </w:p>
    <w:sectPr w:rsidR="00352A8A" w:rsidSect="00FB378A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78A"/>
    <w:rsid w:val="00124B27"/>
    <w:rsid w:val="00352A8A"/>
    <w:rsid w:val="00F9121F"/>
    <w:rsid w:val="00FB3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B30F9D-6292-4DF5-A8FB-9838702B1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378A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1">
    <w:name w:val="Body Text Char1"/>
    <w:uiPriority w:val="99"/>
    <w:rsid w:val="00FB378A"/>
    <w:rPr>
      <w:rFonts w:ascii="Times New Roman" w:hAnsi="Times New Roman"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2025-12-19T06:47:00Z</dcterms:created>
  <dcterms:modified xsi:type="dcterms:W3CDTF">2025-12-19T06:49:00Z</dcterms:modified>
</cp:coreProperties>
</file>