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2F5" w:rsidRDefault="006D1AEF">
      <w:r w:rsidRPr="006D1AEF">
        <w:rPr>
          <w:noProof/>
        </w:rPr>
        <w:drawing>
          <wp:inline distT="0" distB="0" distL="0" distR="0">
            <wp:extent cx="5943600" cy="8372819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8372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242F5" w:rsidSect="006D1AEF">
      <w:pgSz w:w="12240" w:h="15840"/>
      <w:pgMar w:top="851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AEF"/>
    <w:rsid w:val="006D1AEF"/>
    <w:rsid w:val="00A242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6300BEB-5069-47E3-858A-7FC390B22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2023-12-22T04:45:00Z</dcterms:created>
  <dcterms:modified xsi:type="dcterms:W3CDTF">2023-12-22T04:47:00Z</dcterms:modified>
</cp:coreProperties>
</file>