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24" w:rsidRPr="00B13AF5" w:rsidRDefault="001A1D24" w:rsidP="001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bookmarkStart w:id="0" w:name="OLE_LINK6"/>
      <w:bookmarkStart w:id="1" w:name="OLE_LINK5"/>
      <w:r w:rsidRPr="00B13AF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Phụ lục III</w:t>
      </w:r>
    </w:p>
    <w:p w:rsidR="001A1D24" w:rsidRPr="00B13AF5" w:rsidRDefault="001A1D24" w:rsidP="001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B13AF5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MẪU VĂN BẢN ĐĂNG KÝ HOẠT ĐỘNG GIÁO DỤC NGHỀ NGHIỆP </w:t>
      </w:r>
    </w:p>
    <w:p w:rsidR="001A1D24" w:rsidRPr="00B13AF5" w:rsidRDefault="001A1D24" w:rsidP="001A1D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pt-BR" w:eastAsia="x-none"/>
        </w:rPr>
      </w:pPr>
      <w:r w:rsidRPr="00B13AF5">
        <w:rPr>
          <w:rFonts w:ascii="Times New Roman" w:eastAsia="Times New Roman" w:hAnsi="Times New Roman" w:cs="Times New Roman"/>
          <w:bCs/>
          <w:i/>
          <w:sz w:val="26"/>
          <w:szCs w:val="26"/>
          <w:lang w:val="pt-BR" w:eastAsia="x-none"/>
        </w:rPr>
        <w:t>(</w:t>
      </w:r>
      <w:r w:rsidRPr="00B13AF5">
        <w:rPr>
          <w:rFonts w:ascii="Times New Roman" w:eastAsia="Times New Roman" w:hAnsi="Times New Roman" w:cs="Times New Roman"/>
          <w:i/>
          <w:sz w:val="26"/>
          <w:szCs w:val="26"/>
          <w:lang w:val="pt-BR" w:eastAsia="x-none"/>
        </w:rPr>
        <w:t>Kèm theo Nghị định số 143/2016/NĐ-CP</w:t>
      </w:r>
    </w:p>
    <w:p w:rsidR="001A1D24" w:rsidRPr="00B13AF5" w:rsidRDefault="001A1D24" w:rsidP="001A1D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pt-BR" w:eastAsia="x-none"/>
        </w:rPr>
      </w:pPr>
      <w:r w:rsidRPr="00B13AF5">
        <w:rPr>
          <w:rFonts w:ascii="Times New Roman" w:eastAsia="Times New Roman" w:hAnsi="Times New Roman" w:cs="Times New Roman"/>
          <w:i/>
          <w:sz w:val="26"/>
          <w:szCs w:val="26"/>
          <w:lang w:val="pt-BR" w:eastAsia="x-none"/>
        </w:rPr>
        <w:t>ngày 14 tháng 10 năm 2016 của Chính phủ)</w:t>
      </w:r>
    </w:p>
    <w:p w:rsidR="001A1D24" w:rsidRPr="00B13AF5" w:rsidRDefault="001A1D24" w:rsidP="001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93F20" wp14:editId="55378D8F">
                <wp:simplePos x="0" y="0"/>
                <wp:positionH relativeFrom="column">
                  <wp:posOffset>2232660</wp:posOffset>
                </wp:positionH>
                <wp:positionV relativeFrom="paragraph">
                  <wp:posOffset>52705</wp:posOffset>
                </wp:positionV>
                <wp:extent cx="1213485" cy="0"/>
                <wp:effectExtent l="13335" t="5080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4.15pt" to="271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H4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yab5fIYR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"/>
            </w:pict>
          </mc:Fallback>
        </mc:AlternateContent>
      </w:r>
    </w:p>
    <w:p w:rsidR="001A1D24" w:rsidRPr="00B13AF5" w:rsidRDefault="001A1D24" w:rsidP="001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3748"/>
        <w:gridCol w:w="5880"/>
      </w:tblGrid>
      <w:tr w:rsidR="001A1D24" w:rsidRPr="00B13AF5" w:rsidTr="00ED1CB2">
        <w:tc>
          <w:tcPr>
            <w:tcW w:w="3748" w:type="dxa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val="pt-B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................(1).............</w:t>
            </w:r>
          </w:p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val="pt-BR" w:eastAsia="ko-K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E861C" wp14:editId="2CABADE0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217805</wp:posOffset>
                      </wp:positionV>
                      <wp:extent cx="1066800" cy="0"/>
                      <wp:effectExtent l="13970" t="8255" r="508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7.15pt" to="13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"/>
                  </w:pict>
                </mc:Fallback>
              </mc:AlternateContent>
            </w:r>
            <w:r w:rsidRPr="00B13A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.....................(2).................</w:t>
            </w:r>
          </w:p>
        </w:tc>
        <w:tc>
          <w:tcPr>
            <w:tcW w:w="5880" w:type="dxa"/>
            <w:hideMark/>
          </w:tcPr>
          <w:p w:rsidR="001A1D24" w:rsidRPr="00B13AF5" w:rsidRDefault="001A1D24" w:rsidP="00ED1CB2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val="pt-B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 </w:t>
            </w:r>
            <w:r w:rsidRPr="00B13AF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pt-BR"/>
              </w:rPr>
              <w:t>CỘNG HOÀ XÃ HỘI CHỦ NGHĨA VIỆT NAM</w:t>
            </w:r>
          </w:p>
          <w:p w:rsidR="001A1D24" w:rsidRPr="00B13AF5" w:rsidRDefault="001A1D24" w:rsidP="00ED1CB2">
            <w:pPr>
              <w:tabs>
                <w:tab w:val="left" w:pos="224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13A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               </w:t>
            </w:r>
            <w:r w:rsidRPr="00B13AF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val="pt-BR"/>
              </w:rPr>
              <w:t>Độc lập - Tự do - Hạnh phúc</w:t>
            </w:r>
          </w:p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val="pt-BR" w:eastAsia="ko-K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A2BB6" wp14:editId="3FABCDF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73025</wp:posOffset>
                      </wp:positionV>
                      <wp:extent cx="1943735" cy="0"/>
                      <wp:effectExtent l="12065" t="6350" r="635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5.75pt" to="207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"/>
                  </w:pict>
                </mc:Fallback>
              </mc:AlternateContent>
            </w:r>
          </w:p>
        </w:tc>
      </w:tr>
      <w:tr w:rsidR="001A1D24" w:rsidRPr="00B13AF5" w:rsidTr="00ED1CB2">
        <w:tc>
          <w:tcPr>
            <w:tcW w:w="3748" w:type="dxa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val="pt-B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Số: ....../....(3)....-ĐKHĐ</w:t>
            </w:r>
          </w:p>
        </w:tc>
        <w:tc>
          <w:tcPr>
            <w:tcW w:w="5880" w:type="dxa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pt-B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 xml:space="preserve">   .........., ngày.......tháng.......năm 20.......</w:t>
            </w:r>
          </w:p>
        </w:tc>
      </w:tr>
    </w:tbl>
    <w:p w:rsidR="001A1D24" w:rsidRPr="00B13AF5" w:rsidRDefault="001A1D24" w:rsidP="001A1D24">
      <w:pPr>
        <w:spacing w:before="120" w:after="0" w:line="240" w:lineRule="auto"/>
        <w:rPr>
          <w:rFonts w:ascii="Times New Roman" w:eastAsia="Batang" w:hAnsi="Times New Roman" w:cs="Times New Roman"/>
          <w:bCs/>
          <w:iCs/>
          <w:sz w:val="28"/>
          <w:szCs w:val="28"/>
          <w:lang w:val="pt-BR" w:eastAsia="ko-KR"/>
        </w:rPr>
      </w:pPr>
    </w:p>
    <w:p w:rsidR="001A1D24" w:rsidRPr="00B13AF5" w:rsidRDefault="001A1D24" w:rsidP="001A1D2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pt-BR"/>
        </w:rPr>
      </w:pPr>
    </w:p>
    <w:p w:rsidR="001A1D24" w:rsidRPr="00B13AF5" w:rsidRDefault="001A1D24" w:rsidP="001A1D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bCs/>
          <w:iCs/>
          <w:sz w:val="28"/>
          <w:szCs w:val="28"/>
          <w:lang w:val="pt-BR"/>
        </w:rPr>
        <w:t>Kính gửi</w:t>
      </w:r>
      <w:r w:rsidRPr="00B13AF5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:.........................................(4)............................................</w:t>
      </w:r>
    </w:p>
    <w:bookmarkEnd w:id="0"/>
    <w:bookmarkEnd w:id="1"/>
    <w:p w:rsidR="001A1D24" w:rsidRPr="00B13AF5" w:rsidRDefault="001A1D24" w:rsidP="001A1D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1. Tên cơ sở đăng ký:.........................................(5)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Tên giao dịch quốc tế bằng tiếng Anh (nếu có):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2. Địa chỉ trụ sở chính: .......................................(6)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Điện thoại: ................................................Fax: 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Webite: .....................................................Email: 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Địa chỉ phân hiệu/địa điểm đào tạo khác (nếu có):  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3. Quyết định thành lập, cho phép thành lập (Giấy chứng nhận đăng ký doanh nghiệp hoặc Giấy chứng nhận đăng ký đầu tư) số: 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</w:t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Ngày, tháng, năm cấp: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Cơ quan cấp: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4. Họ và tên Hiệu trưởng/Giám đốc/Người đứng đầu: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Quyết định bổ nhiệm/công nhận số: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Ngày, tháng, năm cấp: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Cơ quan cấp:</w:t>
      </w: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1A1D24" w:rsidRPr="00B13AF5" w:rsidRDefault="001A1D24" w:rsidP="001A1D24">
      <w:pPr>
        <w:tabs>
          <w:tab w:val="right" w:leader="dot" w:pos="9072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pt-BR"/>
        </w:rPr>
        <w:t>5. Đăng ký hoạt động giáo dục nghề nghiệp</w:t>
      </w:r>
    </w:p>
    <w:p w:rsidR="001A1D24" w:rsidRPr="003011DF" w:rsidRDefault="001A1D24" w:rsidP="001A1D24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DF">
        <w:rPr>
          <w:rFonts w:ascii="Times New Roman" w:eastAsia="Times New Roman" w:hAnsi="Times New Roman" w:cs="Times New Roman"/>
          <w:sz w:val="28"/>
          <w:szCs w:val="28"/>
        </w:rPr>
        <w:t xml:space="preserve">a) Tại trụ sở chính: 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8"/>
        <w:gridCol w:w="1984"/>
        <w:gridCol w:w="2127"/>
        <w:gridCol w:w="1417"/>
      </w:tblGrid>
      <w:tr w:rsidR="001A1D24" w:rsidRPr="00B13AF5" w:rsidTr="00ED1CB2">
        <w:trPr>
          <w:trHeight w:val="37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TT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Tên ngành, nghề đào tạo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Mã ngành/nghề (7)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Quy mô</w:t>
            </w:r>
          </w:p>
          <w:p w:rsidR="001A1D24" w:rsidRPr="00B13AF5" w:rsidRDefault="001A1D24" w:rsidP="00ED1C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tuyển sinh/năm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 xml:space="preserve">Trình độ </w:t>
            </w: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br/>
              <w:t>đào tạo</w:t>
            </w:r>
          </w:p>
        </w:tc>
      </w:tr>
      <w:tr w:rsidR="001A1D24" w:rsidRPr="00B13AF5" w:rsidTr="00ED1CB2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4" w:rsidRPr="00B13AF5" w:rsidRDefault="001A1D24" w:rsidP="00ED1CB2">
            <w:pPr>
              <w:spacing w:before="120"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  <w:tr w:rsidR="001A1D24" w:rsidRPr="00B13AF5" w:rsidTr="00ED1CB2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4" w:rsidRPr="00B13AF5" w:rsidRDefault="001A1D24" w:rsidP="00ED1CB2">
            <w:pPr>
              <w:spacing w:before="120"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  <w:tr w:rsidR="001A1D24" w:rsidRPr="00B13AF5" w:rsidTr="00ED1CB2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4" w:rsidRPr="00B13AF5" w:rsidRDefault="001A1D24" w:rsidP="00ED1CB2">
            <w:pPr>
              <w:spacing w:before="120"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</w:tbl>
    <w:p w:rsidR="001A1D24" w:rsidRPr="00B13AF5" w:rsidRDefault="001A1D24" w:rsidP="001A1D24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A1D24" w:rsidRPr="00B13AF5" w:rsidRDefault="001A1D24" w:rsidP="001A1D24">
      <w:pPr>
        <w:spacing w:before="120" w:after="0" w:line="240" w:lineRule="auto"/>
        <w:ind w:firstLine="561"/>
        <w:jc w:val="both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fr-FR"/>
        </w:rPr>
        <w:t>b) Tại phân hiệu/địa điểm đào tạo khác (nếu có): ………..…(8)……………</w:t>
      </w:r>
    </w:p>
    <w:p w:rsidR="001A1D24" w:rsidRPr="00B13AF5" w:rsidRDefault="001A1D24" w:rsidP="001A1D24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8"/>
        <w:gridCol w:w="1984"/>
        <w:gridCol w:w="2127"/>
        <w:gridCol w:w="1417"/>
      </w:tblGrid>
      <w:tr w:rsidR="001A1D24" w:rsidRPr="00B13AF5" w:rsidTr="00ED1CB2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Tên ngành, nghề đào tạo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Mã ngành/nghề (9)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Quy mô</w:t>
            </w:r>
          </w:p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>tuyển sinh/năm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4" w:rsidRPr="00B13AF5" w:rsidRDefault="001A1D24" w:rsidP="00ED1CB2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6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t xml:space="preserve">Trình độ </w:t>
            </w:r>
            <w:r w:rsidRPr="00B13AF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fr-FR"/>
              </w:rPr>
              <w:br/>
              <w:t>đào tạo</w:t>
            </w:r>
          </w:p>
        </w:tc>
      </w:tr>
      <w:tr w:rsidR="001A1D24" w:rsidRPr="00B13AF5" w:rsidTr="00ED1CB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4" w:rsidRPr="00B13AF5" w:rsidRDefault="001A1D24" w:rsidP="00ED1CB2">
            <w:pPr>
              <w:spacing w:before="120"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  <w:tr w:rsidR="001A1D24" w:rsidRPr="00B13AF5" w:rsidTr="00ED1CB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4" w:rsidRPr="00B13AF5" w:rsidRDefault="001A1D24" w:rsidP="00ED1CB2">
            <w:pPr>
              <w:spacing w:before="120"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  <w:tr w:rsidR="001A1D24" w:rsidRPr="00B13AF5" w:rsidTr="00ED1CB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4" w:rsidRPr="00B13AF5" w:rsidRDefault="001A1D24" w:rsidP="00ED1CB2">
            <w:pPr>
              <w:spacing w:before="120"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  <w:tr w:rsidR="001A1D24" w:rsidRPr="00B13AF5" w:rsidTr="00ED1CB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4" w:rsidRPr="00B13AF5" w:rsidRDefault="001A1D24" w:rsidP="00ED1CB2">
            <w:pPr>
              <w:spacing w:before="120"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4" w:rsidRPr="00B13AF5" w:rsidRDefault="001A1D24" w:rsidP="00ED1CB2">
            <w:pPr>
              <w:spacing w:before="120"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</w:tbl>
    <w:p w:rsidR="001A1D24" w:rsidRPr="00B13AF5" w:rsidRDefault="001A1D24" w:rsidP="001A1D24">
      <w:pPr>
        <w:spacing w:before="120" w:after="0" w:line="240" w:lineRule="auto"/>
        <w:ind w:firstLine="560"/>
        <w:jc w:val="both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</w:p>
    <w:p w:rsidR="001A1D24" w:rsidRPr="00B13AF5" w:rsidRDefault="001A1D24" w:rsidP="001A1D24">
      <w:pPr>
        <w:spacing w:before="12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13AF5">
        <w:rPr>
          <w:rFonts w:ascii="Times New Roman" w:eastAsia="Times New Roman" w:hAnsi="Times New Roman" w:cs="Times New Roman"/>
          <w:sz w:val="28"/>
          <w:szCs w:val="28"/>
          <w:lang w:val="fr-FR"/>
        </w:rPr>
        <w:t>6. Chúng tôi xin cam kết thực hiện đúng những quy định pháp luật về giáo dục nghề nghiệp và các quy định của pháp luật có liên quan</w:t>
      </w:r>
      <w:proofErr w:type="gramStart"/>
      <w:r w:rsidRPr="00B13AF5">
        <w:rPr>
          <w:rFonts w:ascii="Times New Roman" w:eastAsia="Times New Roman" w:hAnsi="Times New Roman" w:cs="Times New Roman"/>
          <w:sz w:val="28"/>
          <w:szCs w:val="28"/>
          <w:lang w:val="fr-FR"/>
        </w:rPr>
        <w:t>./</w:t>
      </w:r>
      <w:proofErr w:type="gramEnd"/>
      <w:r w:rsidRPr="00B13AF5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1A1D24" w:rsidRPr="00B13AF5" w:rsidRDefault="001A1D24" w:rsidP="001A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A1D24" w:rsidRPr="00674717" w:rsidTr="00ED1CB2">
        <w:tc>
          <w:tcPr>
            <w:tcW w:w="4644" w:type="dxa"/>
          </w:tcPr>
          <w:p w:rsidR="001A1D24" w:rsidRPr="00B13AF5" w:rsidRDefault="001A1D24" w:rsidP="00ED1CB2">
            <w:pPr>
              <w:spacing w:after="0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fr-FR" w:eastAsia="ko-KR"/>
              </w:rPr>
            </w:pPr>
          </w:p>
          <w:p w:rsidR="001A1D24" w:rsidRPr="00B13AF5" w:rsidRDefault="001A1D24" w:rsidP="00ED1CB2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Nơi nhận:</w:t>
            </w:r>
            <w:r w:rsidRPr="00B13A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fr-FR"/>
              </w:rPr>
              <w:br/>
            </w:r>
            <w:r w:rsidRPr="00B13AF5">
              <w:rPr>
                <w:rFonts w:ascii="Times New Roman" w:eastAsia="Times New Roman" w:hAnsi="Times New Roman" w:cs="Times New Roman"/>
                <w:lang w:val="fr-FR"/>
              </w:rPr>
              <w:t>- Như trên;</w:t>
            </w:r>
            <w:r w:rsidRPr="00B13AF5">
              <w:rPr>
                <w:rFonts w:ascii="Times New Roman" w:eastAsia="Times New Roman" w:hAnsi="Times New Roman" w:cs="Times New Roman"/>
                <w:lang w:val="fr-FR"/>
              </w:rPr>
              <w:br/>
              <w:t xml:space="preserve">- </w:t>
            </w:r>
            <w:proofErr w:type="gramStart"/>
            <w:r w:rsidRPr="00B13AF5">
              <w:rPr>
                <w:rFonts w:ascii="Times New Roman" w:eastAsia="Times New Roman" w:hAnsi="Times New Roman" w:cs="Times New Roman"/>
                <w:lang w:val="fr-FR"/>
              </w:rPr>
              <w:t>……..;</w:t>
            </w:r>
            <w:proofErr w:type="gramEnd"/>
            <w:r w:rsidRPr="00B13AF5">
              <w:rPr>
                <w:rFonts w:ascii="Times New Roman" w:eastAsia="Times New Roman" w:hAnsi="Times New Roman" w:cs="Times New Roman"/>
                <w:lang w:val="fr-FR"/>
              </w:rPr>
              <w:br/>
              <w:t xml:space="preserve">- Lưu: VT, …. </w:t>
            </w:r>
          </w:p>
        </w:tc>
        <w:tc>
          <w:tcPr>
            <w:tcW w:w="4644" w:type="dxa"/>
          </w:tcPr>
          <w:p w:rsidR="001A1D24" w:rsidRPr="00B13AF5" w:rsidRDefault="001A1D24" w:rsidP="00ED1CB2">
            <w:pPr>
              <w:spacing w:after="0"/>
              <w:ind w:left="-60"/>
              <w:jc w:val="center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val="fr-FR" w:eastAsia="ko-KR"/>
              </w:rPr>
            </w:pPr>
            <w:r w:rsidRPr="00B13A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                …………………(10)……………..</w:t>
            </w:r>
          </w:p>
          <w:p w:rsidR="001A1D24" w:rsidRPr="00B13AF5" w:rsidRDefault="001A1D24" w:rsidP="00ED1CB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13A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(Ký tên, đóng dấu, ghi rõ họ và tên)</w:t>
            </w:r>
          </w:p>
          <w:p w:rsidR="001A1D24" w:rsidRPr="00B13AF5" w:rsidRDefault="001A1D24" w:rsidP="00ED1CB2">
            <w:pPr>
              <w:spacing w:after="0"/>
              <w:ind w:left="-60" w:firstLine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</w:p>
          <w:p w:rsidR="001A1D24" w:rsidRPr="00B13AF5" w:rsidRDefault="001A1D24" w:rsidP="00ED1CB2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</w:p>
        </w:tc>
      </w:tr>
    </w:tbl>
    <w:p w:rsidR="001A1D24" w:rsidRPr="00B13AF5" w:rsidRDefault="001A1D24" w:rsidP="001A1D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</w:p>
    <w:p w:rsidR="001A1D24" w:rsidRPr="00B13AF5" w:rsidRDefault="001A1D24" w:rsidP="001A1D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</w:p>
    <w:p w:rsidR="001A1D24" w:rsidRPr="00B13AF5" w:rsidRDefault="001A1D24" w:rsidP="001A1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1A1D24" w:rsidRPr="00B13AF5" w:rsidRDefault="001A1D24" w:rsidP="001A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u w:val="single"/>
          <w:lang w:val="fr-FR"/>
        </w:rPr>
      </w:pPr>
      <w:r w:rsidRPr="00B13AF5">
        <w:rPr>
          <w:rFonts w:ascii="Times New Roman" w:eastAsia="Times New Roman" w:hAnsi="Times New Roman" w:cs="Times New Roman"/>
          <w:b/>
          <w:sz w:val="24"/>
          <w:szCs w:val="26"/>
          <w:u w:val="single"/>
          <w:lang w:val="fr-FR"/>
        </w:rPr>
        <w:t xml:space="preserve">Hướng dẫn: </w:t>
      </w:r>
    </w:p>
    <w:p w:rsidR="001A1D24" w:rsidRPr="00B13AF5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(1): Tên cơ quan chủ quản nếu có;</w:t>
      </w:r>
    </w:p>
    <w:p w:rsidR="001A1D24" w:rsidRPr="00B13AF5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 xml:space="preserve">(2) và (5): Ghi đúng tên cơ sở đăng ký hoạt động giáo dục nghề nghiệp theo tên trong quyết định thành lập, cho phép thành lập </w:t>
      </w:r>
      <w:r w:rsidRPr="003011DF">
        <w:rPr>
          <w:rFonts w:ascii="Times New Roman" w:eastAsia="Times New Roman" w:hAnsi="Times New Roman" w:cs="Times New Roman"/>
          <w:sz w:val="24"/>
          <w:szCs w:val="26"/>
          <w:lang w:val="fr-FR"/>
        </w:rPr>
        <w:t>hoặc giấy chứng nhận đăng ký doanh nghiệp hoặc giấy chứng nhận đăng ký đầu tư</w:t>
      </w: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;</w:t>
      </w:r>
    </w:p>
    <w:p w:rsidR="001A1D24" w:rsidRPr="00B13AF5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(3): Tên viết tắt của cơ sở đăng ký hoạt động giáo dục nghề nghiệp;</w:t>
      </w:r>
    </w:p>
    <w:p w:rsidR="001A1D24" w:rsidRPr="00B13AF5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(4): Cơ quan có thẩm quyền cấp giấy chứng nhận đăng ký hoạt động giáo dục</w:t>
      </w: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br/>
        <w:t xml:space="preserve"> nghề nghiệp;</w:t>
      </w:r>
    </w:p>
    <w:p w:rsidR="001A1D24" w:rsidRPr="00B13AF5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 xml:space="preserve">(6): Ghi đúng theo địa chỉ ghi trong quyết định thành lập, cho phép thành lập </w:t>
      </w:r>
      <w:r w:rsidRPr="003011DF">
        <w:rPr>
          <w:rFonts w:ascii="Times New Roman" w:eastAsia="Times New Roman" w:hAnsi="Times New Roman" w:cs="Times New Roman"/>
          <w:sz w:val="24"/>
          <w:szCs w:val="26"/>
          <w:lang w:val="fr-FR"/>
        </w:rPr>
        <w:t>hoặc giấy chứng nhận đăng ký doanh nghiệp hoặc giấy chứng nhận đăng ký đầu tư</w:t>
      </w: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;</w:t>
      </w:r>
    </w:p>
    <w:p w:rsidR="001A1D24" w:rsidRPr="00B13AF5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(7), (9): Mã ngành, nghề áp dụng đối với trình độ trung cấp, trình độ cao đẳng;</w:t>
      </w:r>
    </w:p>
    <w:p w:rsidR="001A1D24" w:rsidRPr="00B13AF5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(8): Ghi cụ thể địa chỉ của từng phân hiệu/địa điểm đào tạo khác;</w:t>
      </w:r>
    </w:p>
    <w:p w:rsidR="001A1D24" w:rsidRPr="003011DF" w:rsidRDefault="001A1D24" w:rsidP="001A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B13AF5">
        <w:rPr>
          <w:rFonts w:ascii="Times New Roman" w:eastAsia="Times New Roman" w:hAnsi="Times New Roman" w:cs="Times New Roman"/>
          <w:sz w:val="24"/>
          <w:szCs w:val="26"/>
          <w:lang w:val="fr-FR"/>
        </w:rPr>
        <w:t>(10): Quyền hạn, chức vụ của người ký.</w:t>
      </w:r>
      <w:r w:rsidRPr="003011DF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</w:p>
    <w:p w:rsidR="007C2A81" w:rsidRPr="001A1D24" w:rsidRDefault="007C2A81">
      <w:pPr>
        <w:rPr>
          <w:lang w:val="fr-FR"/>
        </w:rPr>
      </w:pPr>
      <w:bookmarkStart w:id="2" w:name="_GoBack"/>
      <w:bookmarkEnd w:id="2"/>
    </w:p>
    <w:sectPr w:rsidR="007C2A81" w:rsidRPr="001A1D24" w:rsidSect="009D1846">
      <w:pgSz w:w="11907" w:h="16840" w:code="9"/>
      <w:pgMar w:top="1134" w:right="1134" w:bottom="1134" w:left="1701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75"/>
    <w:rsid w:val="001A1D24"/>
    <w:rsid w:val="007C2A81"/>
    <w:rsid w:val="008A4F51"/>
    <w:rsid w:val="009D1846"/>
    <w:rsid w:val="00A5299E"/>
    <w:rsid w:val="00B35E9E"/>
    <w:rsid w:val="00D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05255-8B0C-4DE4-BBFB-23F7A4C35449}"/>
</file>

<file path=customXml/itemProps2.xml><?xml version="1.0" encoding="utf-8"?>
<ds:datastoreItem xmlns:ds="http://schemas.openxmlformats.org/officeDocument/2006/customXml" ds:itemID="{7B23942E-B1BB-4878-8D4F-55F3F901AC22}"/>
</file>

<file path=customXml/itemProps3.xml><?xml version="1.0" encoding="utf-8"?>
<ds:datastoreItem xmlns:ds="http://schemas.openxmlformats.org/officeDocument/2006/customXml" ds:itemID="{625A2A98-D3B4-48FD-B695-B42673B91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>Sky123.Org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2019-03-28T02:30:00Z</dcterms:created>
  <dcterms:modified xsi:type="dcterms:W3CDTF">2019-03-28T02:30:00Z</dcterms:modified>
</cp:coreProperties>
</file>