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18" w:rsidRPr="00183518" w:rsidRDefault="00183518" w:rsidP="00183518">
      <w:pPr>
        <w:shd w:val="clear" w:color="auto" w:fill="FFFFFF"/>
        <w:spacing w:before="80" w:after="80" w:line="264" w:lineRule="auto"/>
        <w:jc w:val="center"/>
        <w:rPr>
          <w:rFonts w:eastAsia="Times New Roman" w:cs="Times New Roman"/>
          <w:sz w:val="26"/>
          <w:szCs w:val="26"/>
          <w:lang w:val="en-US"/>
        </w:rPr>
      </w:pPr>
      <w:bookmarkStart w:id="0" w:name="chuong_pl"/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>PHỤ LỤC</w:t>
      </w:r>
      <w:bookmarkEnd w:id="0"/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center"/>
        <w:rPr>
          <w:rFonts w:eastAsia="Times New Roman" w:cs="Times New Roman"/>
          <w:sz w:val="26"/>
          <w:szCs w:val="26"/>
          <w:lang w:val="en-US"/>
        </w:rPr>
      </w:pPr>
      <w:bookmarkStart w:id="1" w:name="chuong_pl_name"/>
      <w:r w:rsidRPr="00183518">
        <w:rPr>
          <w:rFonts w:eastAsia="Times New Roman" w:cs="Times New Roman"/>
          <w:sz w:val="26"/>
          <w:szCs w:val="26"/>
          <w:lang w:val="en-US"/>
        </w:rPr>
        <w:t>ĐƠN ĐỀ NGHỊ CẤP GIẤY PHÉP, ĐIỀU CHỈNH, CẤP LẠI GIẤY PHÉP SẢN XUẤT HÓA CHẤT BẢNG 1, HÓA CHẤT DOC, DOC-PSF</w:t>
      </w:r>
      <w:bookmarkEnd w:id="1"/>
      <w:r w:rsidRPr="00183518">
        <w:rPr>
          <w:rFonts w:eastAsia="Times New Roman" w:cs="Times New Roman"/>
          <w:sz w:val="26"/>
          <w:szCs w:val="26"/>
          <w:lang w:val="en-US"/>
        </w:rPr>
        <w:br/>
      </w:r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(Ban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hành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kèm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theo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Thông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tư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: 48 /2018/TT-BCT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ngày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21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tháng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11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năm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2018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của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Bộ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trưởng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Bộ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Thương</w:t>
      </w:r>
      <w:proofErr w:type="spellEnd"/>
      <w:r w:rsidRPr="00183518">
        <w:rPr>
          <w:rFonts w:eastAsia="Times New Roman" w:cs="Times New Roman"/>
          <w:i/>
          <w:iCs/>
          <w:sz w:val="26"/>
          <w:szCs w:val="26"/>
          <w:lang w:val="en-US"/>
        </w:rPr>
        <w:t>)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183518" w:rsidRPr="00183518" w:rsidTr="00EB1C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TÊN DOANH NGHIỆP</w:t>
            </w:r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--------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Độc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lập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Hạnh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phúc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---------------</w:t>
            </w:r>
          </w:p>
        </w:tc>
      </w:tr>
      <w:tr w:rsidR="00183518" w:rsidRPr="00183518" w:rsidTr="00EB1C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:      /. . .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......, </w:t>
            </w:r>
            <w:proofErr w:type="spellStart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... </w:t>
            </w:r>
            <w:proofErr w:type="spellStart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.... </w:t>
            </w:r>
            <w:proofErr w:type="spellStart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Pr="00183518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......</w:t>
            </w:r>
          </w:p>
        </w:tc>
      </w:tr>
    </w:tbl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> 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center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Kính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gửi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: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Bộ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Thương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(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Cục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)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doanh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nghiệp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chứng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nhận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đăng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ký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doanh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nghiệp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/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chứng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nhận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đầu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tư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đặt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trụ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sở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chính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Điện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thoại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 Fax: . . . . . . . . Email: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Đề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Bộ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Thương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, (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,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)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1, 2, 3</w:t>
      </w: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1</w:t>
      </w:r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DOC, DOC-PSF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sau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1.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Mục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đích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2.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Địa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điểm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đặt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sở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Điện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thoại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Fax: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3.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phẩm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chính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Yêu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cầu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liệt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kê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từng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phẩm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dưới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đây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gọi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IUPAC: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thương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mại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hay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gọi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CAS: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thức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học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Hàm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lượng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nồng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độ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4.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phẩm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phụ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(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nếu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có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).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Yêu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cầu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liệt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kê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từng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phẩm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phụ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dưới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đây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gọi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IUPAC: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thương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mại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hay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tên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gọi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CAS: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thức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học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Hàm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lượng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nồng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độ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lastRenderedPageBreak/>
        <w:t xml:space="preserve">5.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Loại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sở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6.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giải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pháp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xử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lý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bảo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vệ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môi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,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vệ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sinh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lao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động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và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an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toàn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Lý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do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đề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2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Doanh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nghiệp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chúng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tôi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xin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cam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kết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Thực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hiện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1, 2, 3</w:t>
      </w: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1</w:t>
      </w:r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DOC, DOC- PSF: </w:t>
      </w:r>
      <w:proofErr w:type="spellStart"/>
      <w:proofErr w:type="gram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đúng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mục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đích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và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nêu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trong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văn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đề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này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;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 xml:space="preserve">-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Tuân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thủ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quy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định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về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xuất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1, 2, 3</w:t>
      </w: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1</w:t>
      </w:r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DOC, DOC-PSF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theo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quy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định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định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hyperlink r:id="rId4" w:tgtFrame="_blank" w:tooltip="Nghị định 38/2014/NĐ-CP" w:history="1">
        <w:r w:rsidRPr="00183518">
          <w:rPr>
            <w:rFonts w:eastAsia="Times New Roman" w:cs="Times New Roman"/>
            <w:sz w:val="26"/>
            <w:szCs w:val="26"/>
            <w:lang w:val="en-US"/>
          </w:rPr>
          <w:t>38/2014/NĐ-CP</w:t>
        </w:r>
      </w:hyperlink>
      <w:r w:rsidRPr="00183518">
        <w:rPr>
          <w:rFonts w:eastAsia="Times New Roman" w:cs="Times New Roman"/>
          <w:sz w:val="26"/>
          <w:szCs w:val="26"/>
          <w:lang w:val="en-US"/>
        </w:rPr>
        <w:t xml:space="preserve"> ,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văn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bản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hướng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dẫn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thực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hiện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định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số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hyperlink r:id="rId5" w:tgtFrame="_blank" w:tooltip="Nghị định 38/2014/NĐ-CP" w:history="1">
        <w:r w:rsidRPr="00183518">
          <w:rPr>
            <w:rFonts w:eastAsia="Times New Roman" w:cs="Times New Roman"/>
            <w:sz w:val="26"/>
            <w:szCs w:val="26"/>
            <w:lang w:val="en-US"/>
          </w:rPr>
          <w:t>38/2014/NĐ-CP</w:t>
        </w:r>
      </w:hyperlink>
      <w:r w:rsidRPr="00183518">
        <w:rPr>
          <w:rFonts w:eastAsia="Times New Roman" w:cs="Times New Roman"/>
          <w:sz w:val="26"/>
          <w:szCs w:val="26"/>
          <w:lang w:val="en-US"/>
        </w:rPr>
        <w:t>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và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pháp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luật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Việt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Nam.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Liệt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kê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hồ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sơ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gửi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kèm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: . . . . . . . 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83518" w:rsidRPr="00183518" w:rsidTr="00EB1C3D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br/>
            </w:r>
            <w:proofErr w:type="spellStart"/>
            <w:r w:rsidRPr="0018351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Nơi</w:t>
            </w:r>
            <w:proofErr w:type="spellEnd"/>
            <w:r w:rsidRPr="0018351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nhận</w:t>
            </w:r>
            <w:proofErr w:type="spellEnd"/>
            <w:proofErr w:type="gramStart"/>
            <w:r w:rsidRPr="0018351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:</w:t>
            </w:r>
            <w:proofErr w:type="gram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Như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;</w:t>
            </w:r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: . . 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8" w:rsidRPr="00183518" w:rsidRDefault="00183518" w:rsidP="00183518">
            <w:pPr>
              <w:spacing w:before="80" w:after="80" w:line="264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đại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diện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pháp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luật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của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doanh</w:t>
            </w:r>
            <w:proofErr w:type="spellEnd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nghiệp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Ký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đóng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dấu</w:t>
            </w:r>
            <w:proofErr w:type="spellEnd"/>
            <w:r w:rsidRPr="00183518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</w:tr>
    </w:tbl>
    <w:p w:rsidR="00183518" w:rsidRPr="00183518" w:rsidRDefault="00183518" w:rsidP="00183518">
      <w:pPr>
        <w:shd w:val="clear" w:color="auto" w:fill="FFFFFF"/>
        <w:spacing w:before="80" w:after="80" w:line="264" w:lineRule="auto"/>
        <w:jc w:val="both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>Ghi</w:t>
      </w:r>
      <w:proofErr w:type="spellEnd"/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>chú</w:t>
      </w:r>
      <w:proofErr w:type="spellEnd"/>
      <w:r w:rsidRPr="00183518">
        <w:rPr>
          <w:rFonts w:eastAsia="Times New Roman" w:cs="Times New Roman"/>
          <w:b/>
          <w:bCs/>
          <w:sz w:val="26"/>
          <w:szCs w:val="26"/>
          <w:lang w:val="en-US"/>
        </w:rPr>
        <w:t>: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both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1 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Ghi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rõ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loại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hóa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chất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đề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nghị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,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both"/>
        <w:rPr>
          <w:rFonts w:eastAsia="Times New Roman" w:cs="Times New Roman"/>
          <w:sz w:val="26"/>
          <w:szCs w:val="26"/>
          <w:lang w:val="en-US"/>
        </w:rPr>
      </w:pPr>
      <w:r w:rsidRPr="00183518">
        <w:rPr>
          <w:rFonts w:eastAsia="Times New Roman" w:cs="Times New Roman"/>
          <w:sz w:val="26"/>
          <w:szCs w:val="26"/>
          <w:vertAlign w:val="superscript"/>
          <w:lang w:val="en-US"/>
        </w:rPr>
        <w:t>2 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áp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dụng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đối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với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hợp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hoặc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both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hợp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cấp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lại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không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phải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các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từ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điểm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1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đến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điểm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6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của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Phụ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lục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này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.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Trường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hợp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Giấy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phép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phải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đủ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nội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dung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điều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chỉnh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từ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điểm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1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đến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điểm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6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của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Phụ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lục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183518">
        <w:rPr>
          <w:rFonts w:eastAsia="Times New Roman" w:cs="Times New Roman"/>
          <w:sz w:val="26"/>
          <w:szCs w:val="26"/>
          <w:lang w:val="en-US"/>
        </w:rPr>
        <w:t>này</w:t>
      </w:r>
      <w:proofErr w:type="spellEnd"/>
      <w:r w:rsidRPr="00183518">
        <w:rPr>
          <w:rFonts w:eastAsia="Times New Roman" w:cs="Times New Roman"/>
          <w:sz w:val="26"/>
          <w:szCs w:val="26"/>
          <w:lang w:val="en-US"/>
        </w:rPr>
        <w:t>.</w:t>
      </w:r>
    </w:p>
    <w:p w:rsidR="00183518" w:rsidRPr="00183518" w:rsidRDefault="00183518" w:rsidP="00183518">
      <w:pPr>
        <w:shd w:val="clear" w:color="auto" w:fill="FFFFFF"/>
        <w:spacing w:before="80" w:after="80" w:line="264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E1152" w:rsidRDefault="00FE1152">
      <w:bookmarkStart w:id="2" w:name="_GoBack"/>
      <w:bookmarkEnd w:id="2"/>
    </w:p>
    <w:sectPr w:rsidR="00FE1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8"/>
    <w:rsid w:val="00183518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660F7-E2C9-4B45-A720-B3DEBB3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nguyen-moi-truong/nghi-dinh-38-2014-nd-cp-quan-ly-hoa-chat-thuoc-dien-kiem-soat-cua-cong-uoc-cam-vu-khi-hoa-hoc-228675.aspx" TargetMode="External"/><Relationship Id="rId4" Type="http://schemas.openxmlformats.org/officeDocument/2006/relationships/hyperlink" Target="https://thuvienphapluat.vn/van-ban/tai-nguyen-moi-truong/nghi-dinh-38-2014-nd-cp-quan-ly-hoa-chat-thuoc-dien-kiem-soat-cua-cong-uoc-cam-vu-khi-hoa-hoc-22867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1</cp:revision>
  <dcterms:created xsi:type="dcterms:W3CDTF">2020-04-13T10:50:00Z</dcterms:created>
  <dcterms:modified xsi:type="dcterms:W3CDTF">2020-04-13T10:51:00Z</dcterms:modified>
</cp:coreProperties>
</file>