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331" w:rsidRDefault="000B0331" w:rsidP="000B0331">
      <w:pPr>
        <w:shd w:val="clear" w:color="auto" w:fill="FFFFFF"/>
        <w:spacing w:after="0" w:line="195" w:lineRule="atLeast"/>
        <w:jc w:val="right"/>
        <w:rPr>
          <w:rFonts w:ascii="Arial" w:eastAsia="Times New Roman" w:hAnsi="Arial" w:cs="Arial"/>
          <w:color w:val="000000"/>
          <w:sz w:val="20"/>
          <w:szCs w:val="15"/>
        </w:rPr>
      </w:pPr>
      <w:bookmarkStart w:id="0" w:name="chuong_pl_3"/>
      <w:bookmarkStart w:id="1" w:name="_GoBack"/>
      <w:bookmarkEnd w:id="1"/>
    </w:p>
    <w:p w:rsidR="000B0331" w:rsidRDefault="000B0331" w:rsidP="000B0331">
      <w:pPr>
        <w:shd w:val="clear" w:color="auto" w:fill="FFFFFF"/>
        <w:spacing w:after="0" w:line="195" w:lineRule="atLeast"/>
        <w:jc w:val="right"/>
        <w:rPr>
          <w:rFonts w:ascii="Arial" w:eastAsia="Times New Roman" w:hAnsi="Arial" w:cs="Arial"/>
          <w:color w:val="000000"/>
          <w:sz w:val="20"/>
          <w:szCs w:val="15"/>
        </w:rPr>
      </w:pPr>
    </w:p>
    <w:p w:rsidR="000B0331" w:rsidRDefault="000B0331" w:rsidP="000B0331">
      <w:pPr>
        <w:shd w:val="clear" w:color="auto" w:fill="FFFFFF"/>
        <w:spacing w:after="0" w:line="195" w:lineRule="atLeast"/>
        <w:jc w:val="righ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0"/>
          <w:szCs w:val="15"/>
          <w:lang w:val="vi-VN"/>
        </w:rPr>
        <w:t>Mẫu 02b/DNUT</w:t>
      </w:r>
      <w:bookmarkEnd w:id="0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7"/>
        <w:gridCol w:w="4978"/>
      </w:tblGrid>
      <w:tr w:rsidR="000B0331" w:rsidTr="000B0331">
        <w:trPr>
          <w:tblCellSpacing w:w="0" w:type="dxa"/>
        </w:trPr>
        <w:tc>
          <w:tcPr>
            <w:tcW w:w="35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331" w:rsidRDefault="000B0331">
            <w:pPr>
              <w:spacing w:before="120" w:after="120" w:line="195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</w:rPr>
              <w:t>T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t>ên dự án...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br/>
              <w:t>-------</w:t>
            </w:r>
          </w:p>
        </w:tc>
        <w:tc>
          <w:tcPr>
            <w:tcW w:w="49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331" w:rsidRDefault="000B0331">
            <w:pPr>
              <w:spacing w:before="120" w:after="120" w:line="195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t>CỘNG HÒA XÃ HỘI CHỦ NGHĨA VIỆT NAM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br/>
              <w:t>Độc lập - Tự do - Hạnh phúc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br/>
              <w:t>------------------</w:t>
            </w:r>
          </w:p>
        </w:tc>
      </w:tr>
      <w:tr w:rsidR="000B0331" w:rsidTr="000B0331">
        <w:trPr>
          <w:tblCellSpacing w:w="0" w:type="dxa"/>
        </w:trPr>
        <w:tc>
          <w:tcPr>
            <w:tcW w:w="35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331" w:rsidRDefault="000B0331">
            <w:pPr>
              <w:spacing w:after="0" w:line="195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15"/>
                <w:lang w:val="vi-VN"/>
              </w:rPr>
              <w:t>Số:………………</w:t>
            </w:r>
            <w:r>
              <w:rPr>
                <w:rFonts w:ascii="Arial" w:eastAsia="Times New Roman" w:hAnsi="Arial" w:cs="Arial"/>
                <w:color w:val="000000"/>
                <w:sz w:val="20"/>
                <w:szCs w:val="15"/>
                <w:lang w:val="vi-VN"/>
              </w:rPr>
              <w:br/>
            </w:r>
            <w:bookmarkStart w:id="2" w:name="chuong_pl_3_name"/>
            <w:r>
              <w:rPr>
                <w:rFonts w:ascii="Arial" w:eastAsia="Times New Roman" w:hAnsi="Arial" w:cs="Arial"/>
                <w:color w:val="000000"/>
                <w:sz w:val="20"/>
                <w:szCs w:val="15"/>
                <w:lang w:val="vi-VN"/>
              </w:rPr>
              <w:t>V/v đề nghị áp dụng chế độ ưu tiên</w:t>
            </w:r>
            <w:bookmarkEnd w:id="2"/>
          </w:p>
        </w:tc>
        <w:tc>
          <w:tcPr>
            <w:tcW w:w="49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331" w:rsidRDefault="000B0331">
            <w:pPr>
              <w:spacing w:before="120" w:after="120" w:line="195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15"/>
                <w:lang w:val="vi-VN"/>
              </w:rPr>
              <w:t>…, ngày … tháng … năm…</w:t>
            </w:r>
          </w:p>
        </w:tc>
      </w:tr>
    </w:tbl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 </w:t>
      </w:r>
    </w:p>
    <w:p w:rsidR="000B0331" w:rsidRDefault="000B0331" w:rsidP="000B0331">
      <w:pPr>
        <w:shd w:val="clear" w:color="auto" w:fill="FFFFFF"/>
        <w:spacing w:before="120" w:after="120" w:line="195" w:lineRule="atLeast"/>
        <w:jc w:val="center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Kính gửi: Tổng cục Hải quan.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Tên dự án:...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Chủ đầu tư:...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Mã số thuế:...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Địa chỉ:...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ĐT:...</w:t>
      </w:r>
      <w:proofErr w:type="gram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FAX:…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Email:...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Giấy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phép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thành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lập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/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Giấy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chứng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nhận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:…</w:t>
      </w:r>
      <w:proofErr w:type="gram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…;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cấp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lần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ngày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:...;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cơ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quan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cấp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(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Nếu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có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thay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đổi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đề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nghị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kê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khai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đầy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đủ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từng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lần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thay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đổi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như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ví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dụ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sau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: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Thay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đổi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lần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... </w:t>
      </w:r>
      <w:proofErr w:type="spellStart"/>
      <w:proofErr w:type="gram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ngày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:...</w:t>
      </w:r>
      <w:proofErr w:type="gram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;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cơ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quan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cấp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:...;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Nội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dung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thay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đổi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fr-FR"/>
        </w:rPr>
        <w:t>:...)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Danh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sách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nhà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và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mã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thuế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mối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đại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diện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  <w:proofErr w:type="gram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Chức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vụ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:...;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điện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thoại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di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động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:...; E- mail:...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mô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Tổng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vốn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):...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Lĩnh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vực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Loại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hình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tờ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khai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XK, </w:t>
      </w:r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NK:...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Thời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điểm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bắt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đầu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Tiến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độ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hiện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tại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Thời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điểm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chính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thức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vào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hoạt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động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Văn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bản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chấp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thuận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/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ý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kiến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Thủ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tướng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chính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phủ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ngày</w:t>
      </w:r>
      <w:proofErr w:type="spellEnd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):...</w:t>
      </w:r>
      <w:proofErr w:type="gramEnd"/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Căn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cứ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điều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kiện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định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tại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Chương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III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Thông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.../.../TT-BTC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ngày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...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tháng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...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năm</w:t>
      </w:r>
      <w:proofErr w:type="spellEnd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....</w:t>
      </w:r>
      <w:proofErr w:type="gram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.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proofErr w:type="gram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Bộ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Tài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chính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định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dụng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chế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độ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ưu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tiên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trong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việc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thực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hiện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thủ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tục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hải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quan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kiểm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tra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giám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sát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hải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quan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đối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với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hàng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hóa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xuất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khẩu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nhập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khẩu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doanh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nghiệp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...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đã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đối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chiếu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với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định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trên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đây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nhận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thấy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đủ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điều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kiện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để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được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dụng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chế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độ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ưu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tiên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theo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định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tại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Thông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.../.../TT-BTC.</w:t>
      </w:r>
    </w:p>
    <w:p w:rsidR="000B0331" w:rsidRDefault="000B0331" w:rsidP="000B0331">
      <w:pPr>
        <w:shd w:val="clear" w:color="auto" w:fill="FFFFFF"/>
        <w:spacing w:after="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...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xin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đảm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bảo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và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chịu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trách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nhiệm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trước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pháp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luật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là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những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thông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tin,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tài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liệu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gửi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kèm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công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văn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này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là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trung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thực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chính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xác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cam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kết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chấp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hành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nghiêm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chỉnh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các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định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pháp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luật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và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của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Thông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tư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 </w:t>
      </w:r>
      <w:hyperlink r:id="rId4" w:tgtFrame="_blank" w:tooltip="Thông tư 72/2015/TT-BTC" w:history="1">
        <w:r>
          <w:rPr>
            <w:rStyle w:val="Hyperlink"/>
            <w:rFonts w:ascii="Arial" w:eastAsia="Times New Roman" w:hAnsi="Arial" w:cs="Arial"/>
            <w:color w:val="0E70C3"/>
            <w:sz w:val="20"/>
            <w:u w:val="none"/>
            <w:lang w:val="fr-FR"/>
          </w:rPr>
          <w:t>72/2015/TT-BTC</w:t>
        </w:r>
      </w:hyperlink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 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Đề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nghị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Tổng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cục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Hải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quan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xem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xét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quyết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định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áp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dụng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chế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độ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ưu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tiên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đối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với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dự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án</w:t>
      </w:r>
      <w:proofErr w:type="spell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....</w:t>
      </w:r>
      <w:proofErr w:type="gramEnd"/>
      <w:r>
        <w:rPr>
          <w:rFonts w:ascii="Arial" w:eastAsia="Times New Roman" w:hAnsi="Arial" w:cs="Arial"/>
          <w:color w:val="000000"/>
          <w:sz w:val="20"/>
          <w:szCs w:val="15"/>
          <w:lang w:val="fr-FR"/>
        </w:rPr>
        <w:t>/.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15"/>
          <w:lang w:val="vi-VN"/>
        </w:rPr>
        <w:t>(Hồ sơ gửi kèm:...)</w:t>
      </w:r>
    </w:p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  <w:lang w:val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4263"/>
      </w:tblGrid>
      <w:tr w:rsidR="000B0331" w:rsidTr="000B0331">
        <w:trPr>
          <w:tblCellSpacing w:w="0" w:type="dxa"/>
        </w:trPr>
        <w:tc>
          <w:tcPr>
            <w:tcW w:w="42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331" w:rsidRDefault="000B0331">
            <w:pPr>
              <w:spacing w:before="120" w:after="120" w:line="195" w:lineRule="atLeast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15"/>
                <w:lang w:val="vi-VN"/>
              </w:rPr>
              <w:t> </w:t>
            </w:r>
          </w:p>
          <w:p w:rsidR="000B0331" w:rsidRDefault="000B0331">
            <w:pPr>
              <w:spacing w:before="120" w:after="120" w:line="195" w:lineRule="atLeast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15"/>
                <w:lang w:val="vi-VN"/>
              </w:rPr>
              <w:t>Nơi nhận:</w:t>
            </w:r>
            <w:r>
              <w:rPr>
                <w:rFonts w:ascii="Arial" w:eastAsia="Times New Roman" w:hAnsi="Arial" w:cs="Arial"/>
                <w:color w:val="000000"/>
                <w:sz w:val="20"/>
                <w:szCs w:val="15"/>
                <w:lang w:val="vi-VN"/>
              </w:rPr>
              <w:br/>
              <w:t>- Như trên;</w:t>
            </w:r>
            <w:r>
              <w:rPr>
                <w:rFonts w:ascii="Arial" w:eastAsia="Times New Roman" w:hAnsi="Arial" w:cs="Arial"/>
                <w:color w:val="000000"/>
                <w:sz w:val="20"/>
                <w:szCs w:val="15"/>
                <w:lang w:val="vi-VN"/>
              </w:rPr>
              <w:br/>
              <w:t>- Lưu:...</w:t>
            </w:r>
          </w:p>
        </w:tc>
        <w:tc>
          <w:tcPr>
            <w:tcW w:w="4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0331" w:rsidRDefault="000B0331">
            <w:pPr>
              <w:spacing w:before="120" w:after="120" w:line="195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5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t>ĐẠI DIỆN DỰ ÁN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5"/>
                <w:lang w:val="vi-VN"/>
              </w:rPr>
              <w:br/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15"/>
                <w:lang w:val="vi-VN"/>
              </w:rPr>
              <w:t>(Ký tên, đóng dấu, ghi rõ chức danh)</w:t>
            </w:r>
          </w:p>
        </w:tc>
      </w:tr>
    </w:tbl>
    <w:p w:rsidR="000B0331" w:rsidRDefault="000B0331" w:rsidP="000B0331">
      <w:pPr>
        <w:shd w:val="clear" w:color="auto" w:fill="FFFFFF"/>
        <w:spacing w:before="120" w:after="120" w:line="195" w:lineRule="atLeast"/>
        <w:rPr>
          <w:rFonts w:ascii="Arial" w:eastAsia="Times New Roman" w:hAnsi="Arial" w:cs="Arial"/>
          <w:color w:val="000000"/>
          <w:sz w:val="20"/>
          <w:szCs w:val="15"/>
        </w:rPr>
      </w:pPr>
      <w:r>
        <w:rPr>
          <w:rFonts w:ascii="Arial" w:eastAsia="Times New Roman" w:hAnsi="Arial" w:cs="Arial"/>
          <w:color w:val="000000"/>
          <w:sz w:val="20"/>
          <w:szCs w:val="15"/>
        </w:rPr>
        <w:lastRenderedPageBreak/>
        <w:t> </w:t>
      </w:r>
    </w:p>
    <w:p w:rsidR="006853E4" w:rsidRDefault="006853E4"/>
    <w:sectPr w:rsidR="006853E4" w:rsidSect="000B0331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331"/>
    <w:rsid w:val="000B0331"/>
    <w:rsid w:val="0068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945FD5-0A75-4686-824D-43CDA30D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33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B0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van-ban/doanh-nghiep/thong-tu-72-2015-tt-btc-che-do-uu-tien-thu-tuc-hai-quan-doi-voi-hang-xuat-nhap-khau-doanh-nghiep-273841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2022-03-11T04:01:00Z</dcterms:created>
  <dcterms:modified xsi:type="dcterms:W3CDTF">2022-03-11T04:02:00Z</dcterms:modified>
</cp:coreProperties>
</file>