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24938" w:rsidRPr="009843B3" w14:paraId="63C0AD13" w14:textId="77777777" w:rsidTr="00722AF7">
        <w:tc>
          <w:tcPr>
            <w:tcW w:w="4531" w:type="dxa"/>
          </w:tcPr>
          <w:p w14:paraId="31765D14" w14:textId="77777777" w:rsidR="00424938" w:rsidRPr="009843B3" w:rsidRDefault="00424938" w:rsidP="00722AF7">
            <w:pPr>
              <w:spacing w:before="120" w:line="360" w:lineRule="atLeas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531" w:type="dxa"/>
          </w:tcPr>
          <w:p w14:paraId="24DD9598" w14:textId="77777777" w:rsidR="00424938" w:rsidRPr="009843B3" w:rsidRDefault="00424938" w:rsidP="00722AF7">
            <w:pPr>
              <w:spacing w:before="120" w:line="360" w:lineRule="atLeas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9843B3">
              <w:rPr>
                <w:bCs/>
                <w:sz w:val="26"/>
                <w:szCs w:val="26"/>
              </w:rPr>
              <w:t>Mẫu</w:t>
            </w:r>
            <w:proofErr w:type="spellEnd"/>
            <w:r w:rsidRPr="009843B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bCs/>
                <w:sz w:val="26"/>
                <w:szCs w:val="26"/>
              </w:rPr>
              <w:t>số</w:t>
            </w:r>
            <w:proofErr w:type="spellEnd"/>
            <w:r w:rsidRPr="009843B3">
              <w:rPr>
                <w:bCs/>
                <w:sz w:val="26"/>
                <w:szCs w:val="26"/>
              </w:rPr>
              <w:t xml:space="preserve"> 09-PLIII-TTTM</w:t>
            </w:r>
          </w:p>
        </w:tc>
      </w:tr>
    </w:tbl>
    <w:tbl>
      <w:tblPr>
        <w:tblW w:w="9352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3652"/>
        <w:gridCol w:w="5700"/>
      </w:tblGrid>
      <w:tr w:rsidR="00424938" w:rsidRPr="009843B3" w14:paraId="6B720531" w14:textId="77777777" w:rsidTr="00722AF7">
        <w:trPr>
          <w:trHeight w:val="122"/>
        </w:trPr>
        <w:tc>
          <w:tcPr>
            <w:tcW w:w="3652" w:type="dxa"/>
          </w:tcPr>
          <w:p w14:paraId="71BCAF54" w14:textId="77777777" w:rsidR="00424938" w:rsidRPr="009843B3" w:rsidRDefault="00424938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43B3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683C28" wp14:editId="5DD8B17B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313690</wp:posOffset>
                      </wp:positionV>
                      <wp:extent cx="1047750" cy="0"/>
                      <wp:effectExtent l="0" t="4445" r="0" b="508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F8C35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33.45pt;margin-top:24.7pt;width:82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"/>
                  </w:pict>
                </mc:Fallback>
              </mc:AlternateContent>
            </w:r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TỔ CHỨC TRỌNG TÀI</w:t>
            </w:r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</w:p>
        </w:tc>
        <w:tc>
          <w:tcPr>
            <w:tcW w:w="5700" w:type="dxa"/>
          </w:tcPr>
          <w:p w14:paraId="6E9F2C43" w14:textId="77777777" w:rsidR="00424938" w:rsidRPr="009843B3" w:rsidRDefault="00424938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proofErr w:type="spellStart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9843B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424938" w:rsidRPr="009843B3" w14:paraId="20009A6E" w14:textId="77777777" w:rsidTr="00722AF7">
        <w:trPr>
          <w:trHeight w:val="109"/>
        </w:trPr>
        <w:tc>
          <w:tcPr>
            <w:tcW w:w="3652" w:type="dxa"/>
          </w:tcPr>
          <w:p w14:paraId="103E1693" w14:textId="77777777" w:rsidR="00424938" w:rsidRPr="009843B3" w:rsidRDefault="00424938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hAnsi="Times New Roman" w:cs="Times New Roman"/>
                <w:sz w:val="26"/>
                <w:szCs w:val="26"/>
              </w:rPr>
              <w:t>: …………………</w:t>
            </w:r>
          </w:p>
        </w:tc>
        <w:tc>
          <w:tcPr>
            <w:tcW w:w="5700" w:type="dxa"/>
          </w:tcPr>
          <w:p w14:paraId="38F4BCED" w14:textId="77777777" w:rsidR="00424938" w:rsidRPr="009843B3" w:rsidRDefault="00424938" w:rsidP="00722AF7">
            <w:pPr>
              <w:tabs>
                <w:tab w:val="left" w:pos="6840"/>
              </w:tabs>
              <w:spacing w:before="120" w:line="360" w:lineRule="atLeast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9843B3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1DABB3" wp14:editId="5650E112">
                      <wp:simplePos x="0" y="0"/>
                      <wp:positionH relativeFrom="column">
                        <wp:posOffset>780099</wp:posOffset>
                      </wp:positionH>
                      <wp:positionV relativeFrom="paragraph">
                        <wp:posOffset>7838</wp:posOffset>
                      </wp:positionV>
                      <wp:extent cx="1914525" cy="0"/>
                      <wp:effectExtent l="0" t="4445" r="0" b="5080"/>
                      <wp:wrapNone/>
                      <wp:docPr id="60" name="Straight Arrow Connector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4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84BF2F" id="Straight Arrow Connector 60" o:spid="_x0000_s1026" type="#_x0000_t32" style="position:absolute;margin-left:61.45pt;margin-top:.6pt;width:150.7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"/>
                  </w:pict>
                </mc:Fallback>
              </mc:AlternateContent>
            </w:r>
            <w:proofErr w:type="spell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Tỉnh</w:t>
            </w:r>
            <w:proofErr w:type="spell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), </w:t>
            </w:r>
            <w:proofErr w:type="spell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…..</w:t>
            </w:r>
            <w:proofErr w:type="gram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…..</w:t>
            </w:r>
            <w:proofErr w:type="gram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9843B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……. </w:t>
            </w:r>
          </w:p>
        </w:tc>
      </w:tr>
    </w:tbl>
    <w:p w14:paraId="523128A1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</w:p>
    <w:p w14:paraId="42F08AF2" w14:textId="77777777" w:rsidR="00424938" w:rsidRPr="009843B3" w:rsidRDefault="00424938" w:rsidP="00424938">
      <w:pPr>
        <w:tabs>
          <w:tab w:val="left" w:pos="6840"/>
        </w:tabs>
        <w:spacing w:line="34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THÔNG BÁO </w:t>
      </w:r>
    </w:p>
    <w:p w14:paraId="210F3351" w14:textId="77777777" w:rsidR="00424938" w:rsidRPr="009843B3" w:rsidRDefault="00424938" w:rsidP="00424938">
      <w:pPr>
        <w:tabs>
          <w:tab w:val="left" w:pos="6840"/>
        </w:tabs>
        <w:spacing w:line="34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chuong_phuluc15_name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THAY ĐỔI NGƯỜI ĐẠI DIỆN THEO PHÁP LUẬT, ĐỊA ĐIỂM </w:t>
      </w:r>
    </w:p>
    <w:p w14:paraId="5F307640" w14:textId="77777777" w:rsidR="00424938" w:rsidRPr="009843B3" w:rsidRDefault="00424938" w:rsidP="00424938">
      <w:pPr>
        <w:tabs>
          <w:tab w:val="left" w:pos="6840"/>
        </w:tabs>
        <w:spacing w:line="34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ĐẶT TRỤ SỞ CỦA TRUNG TÂM TRỌNG TÀI/CHI NHÁNH CỦA </w:t>
      </w:r>
    </w:p>
    <w:p w14:paraId="61356E8F" w14:textId="77777777" w:rsidR="00424938" w:rsidRPr="009843B3" w:rsidRDefault="00424938" w:rsidP="00424938">
      <w:pPr>
        <w:tabs>
          <w:tab w:val="left" w:pos="6840"/>
        </w:tabs>
        <w:spacing w:line="34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TỔ CHỨC TRỌNG TÀI NƯỚC NGOÀI TẠI VIỆT NAM TRONG </w:t>
      </w:r>
    </w:p>
    <w:p w14:paraId="59DF40B6" w14:textId="77777777" w:rsidR="00424938" w:rsidRPr="009843B3" w:rsidRDefault="00424938" w:rsidP="00424938">
      <w:pPr>
        <w:tabs>
          <w:tab w:val="left" w:pos="6840"/>
        </w:tabs>
        <w:spacing w:line="34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PHẠM VI TỈNH THÀNH PHỐ TRỰC THUỘC TRUNG ƯƠNG </w:t>
      </w:r>
      <w:r w:rsidRPr="009843B3">
        <w:rPr>
          <w:rFonts w:ascii="Times New Roman" w:hAnsi="Times New Roman" w:cs="Times New Roman"/>
          <w:bCs/>
          <w:sz w:val="26"/>
          <w:szCs w:val="26"/>
        </w:rPr>
        <w:t>(1)</w:t>
      </w:r>
    </w:p>
    <w:bookmarkEnd w:id="0"/>
    <w:p w14:paraId="64C25B02" w14:textId="77777777" w:rsidR="00424938" w:rsidRPr="00C94CA1" w:rsidRDefault="00424938" w:rsidP="00424938">
      <w:pPr>
        <w:tabs>
          <w:tab w:val="left" w:pos="6840"/>
        </w:tabs>
        <w:spacing w:before="360" w:after="360" w:line="36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tịch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Uỷ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dân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tỉnh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>/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Cs/>
          <w:sz w:val="26"/>
          <w:szCs w:val="26"/>
        </w:rPr>
        <w:t>phố</w:t>
      </w:r>
      <w:proofErr w:type="spellEnd"/>
      <w:r w:rsidRPr="009843B3">
        <w:rPr>
          <w:rFonts w:ascii="Times New Roman" w:hAnsi="Times New Roman" w:cs="Times New Roman"/>
          <w:bCs/>
          <w:sz w:val="26"/>
          <w:szCs w:val="26"/>
        </w:rPr>
        <w:t>…………………….</w:t>
      </w:r>
    </w:p>
    <w:p w14:paraId="0F2A5437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ghi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chữ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in </w:t>
      </w:r>
      <w:proofErr w:type="spellStart"/>
      <w:proofErr w:type="gramStart"/>
      <w:r w:rsidRPr="009843B3">
        <w:rPr>
          <w:rFonts w:ascii="Times New Roman" w:hAnsi="Times New Roman" w:cs="Times New Roman"/>
          <w:i/>
          <w:sz w:val="26"/>
          <w:szCs w:val="26"/>
        </w:rPr>
        <w:t>hoa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>)</w:t>
      </w:r>
      <w:r w:rsidRPr="009843B3">
        <w:rPr>
          <w:rFonts w:ascii="Times New Roman" w:hAnsi="Times New Roman" w:cs="Times New Roman"/>
          <w:sz w:val="26"/>
          <w:szCs w:val="26"/>
        </w:rPr>
        <w:t>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….</w:t>
      </w:r>
    </w:p>
    <w:p w14:paraId="65ED7874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>)</w:t>
      </w:r>
      <w:r w:rsidRPr="009843B3">
        <w:rPr>
          <w:rFonts w:ascii="Times New Roman" w:hAnsi="Times New Roman" w:cs="Times New Roman"/>
          <w:sz w:val="26"/>
          <w:szCs w:val="26"/>
        </w:rPr>
        <w:t>: ………………………………………………………….….</w:t>
      </w:r>
    </w:p>
    <w:p w14:paraId="6232D600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Anh </w:t>
      </w:r>
      <w:r w:rsidRPr="009843B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proofErr w:type="gramStart"/>
      <w:r w:rsidRPr="009843B3">
        <w:rPr>
          <w:rFonts w:ascii="Times New Roman" w:hAnsi="Times New Roman" w:cs="Times New Roman"/>
          <w:i/>
          <w:sz w:val="26"/>
          <w:szCs w:val="26"/>
        </w:rPr>
        <w:t>)</w:t>
      </w:r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14:paraId="5348B25D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………………………………………………………...</w:t>
      </w:r>
    </w:p>
    <w:p w14:paraId="26EF76FF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>do…………………………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cấp</w:t>
      </w:r>
      <w:proofErr w:type="spellEnd"/>
      <w:proofErr w:type="gram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....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……………</w:t>
      </w:r>
    </w:p>
    <w:p w14:paraId="4BB4ECFA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 ………………………………………………….......</w:t>
      </w:r>
    </w:p>
    <w:p w14:paraId="76F41293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do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……………………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....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…………</w:t>
      </w:r>
    </w:p>
    <w:p w14:paraId="0C7996DA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 ……………………………………………………………………….</w:t>
      </w:r>
    </w:p>
    <w:p w14:paraId="2F9CF001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gramStart"/>
      <w:r w:rsidRPr="009843B3">
        <w:rPr>
          <w:rFonts w:ascii="Times New Roman" w:hAnsi="Times New Roman" w:cs="Times New Roman"/>
          <w:sz w:val="26"/>
          <w:szCs w:val="26"/>
        </w:rPr>
        <w:t>Email:…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………….</w:t>
      </w:r>
    </w:p>
    <w:p w14:paraId="32B022CB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 xml:space="preserve">Website </w:t>
      </w:r>
      <w:r w:rsidRPr="009843B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>)</w:t>
      </w:r>
      <w:r w:rsidRPr="009843B3">
        <w:rPr>
          <w:rFonts w:ascii="Times New Roman" w:hAnsi="Times New Roman" w:cs="Times New Roman"/>
          <w:sz w:val="26"/>
          <w:szCs w:val="26"/>
        </w:rPr>
        <w:t>:</w:t>
      </w:r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9843B3">
        <w:rPr>
          <w:rFonts w:ascii="Times New Roman" w:hAnsi="Times New Roman" w:cs="Times New Roman"/>
          <w:sz w:val="26"/>
          <w:szCs w:val="26"/>
        </w:rPr>
        <w:t>……………………………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……………………………….</w:t>
      </w:r>
    </w:p>
    <w:p w14:paraId="2A3383B7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 xml:space="preserve">Thông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ương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</w:t>
      </w:r>
    </w:p>
    <w:p w14:paraId="1550BF47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b/>
          <w:bCs/>
          <w:sz w:val="26"/>
          <w:szCs w:val="26"/>
        </w:rPr>
      </w:pPr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A.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đổi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bCs/>
          <w:sz w:val="26"/>
          <w:szCs w:val="26"/>
        </w:rPr>
        <w:t>luật</w:t>
      </w:r>
      <w:proofErr w:type="spellEnd"/>
    </w:p>
    <w:p w14:paraId="55C6B852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 xml:space="preserve">1. Người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</w:t>
      </w:r>
    </w:p>
    <w:p w14:paraId="4399FE1A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ghi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chữ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hoa</w:t>
      </w:r>
      <w:proofErr w:type="spellEnd"/>
      <w:proofErr w:type="gramStart"/>
      <w:r w:rsidRPr="009843B3">
        <w:rPr>
          <w:rFonts w:ascii="Times New Roman" w:hAnsi="Times New Roman" w:cs="Times New Roman"/>
          <w:i/>
          <w:sz w:val="26"/>
          <w:szCs w:val="26"/>
        </w:rPr>
        <w:t>)</w:t>
      </w:r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 </w:t>
      </w:r>
    </w:p>
    <w:p w14:paraId="05B5FCE5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 ………………………………………………………………………...</w:t>
      </w:r>
    </w:p>
    <w:p w14:paraId="31B3A1AD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lastRenderedPageBreak/>
        <w:t>Chức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…………………………………………………………………….</w:t>
      </w:r>
    </w:p>
    <w:p w14:paraId="534E446F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 xml:space="preserve">Sinh </w:t>
      </w:r>
      <w:proofErr w:type="spellStart"/>
      <w:proofErr w:type="gramStart"/>
      <w:r w:rsidRPr="009843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 xml:space="preserve"> Quốc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tịch</w:t>
      </w:r>
      <w:proofErr w:type="spellEnd"/>
      <w:proofErr w:type="gramStart"/>
      <w:r w:rsidRPr="009843B3">
        <w:rPr>
          <w:rFonts w:ascii="Times New Roman" w:hAnsi="Times New Roman" w:cs="Times New Roman"/>
          <w:sz w:val="26"/>
          <w:szCs w:val="26"/>
        </w:rPr>
        <w:t xml:space="preserve"> 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…………………….</w:t>
      </w:r>
    </w:p>
    <w:p w14:paraId="7CA44750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 xml:space="preserve">2. Người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</w:t>
      </w:r>
    </w:p>
    <w:p w14:paraId="4550C4F8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ghi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chữ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hoa</w:t>
      </w:r>
      <w:proofErr w:type="spellEnd"/>
      <w:proofErr w:type="gramStart"/>
      <w:r w:rsidRPr="009843B3">
        <w:rPr>
          <w:rFonts w:ascii="Times New Roman" w:hAnsi="Times New Roman" w:cs="Times New Roman"/>
          <w:i/>
          <w:sz w:val="26"/>
          <w:szCs w:val="26"/>
        </w:rPr>
        <w:t>)</w:t>
      </w:r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……………………………………………...</w:t>
      </w:r>
    </w:p>
    <w:p w14:paraId="46A13024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(2): …………………………………………………………………….</w:t>
      </w:r>
    </w:p>
    <w:p w14:paraId="30C0AAF2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 ………………………………………………………………………</w:t>
      </w:r>
    </w:p>
    <w:p w14:paraId="6A6AE5E5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……/……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 xml:space="preserve">/…………Quốc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(3</w:t>
      </w:r>
      <w:proofErr w:type="gramStart"/>
      <w:r w:rsidRPr="009843B3">
        <w:rPr>
          <w:rFonts w:ascii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hAnsi="Times New Roman" w:cs="Times New Roman"/>
          <w:sz w:val="26"/>
          <w:szCs w:val="26"/>
        </w:rPr>
        <w:t>……………</w:t>
      </w:r>
    </w:p>
    <w:p w14:paraId="2202762F" w14:textId="77777777" w:rsidR="00424938" w:rsidRPr="009843B3" w:rsidRDefault="00424938" w:rsidP="00424938">
      <w:pPr>
        <w:tabs>
          <w:tab w:val="left" w:leader="dot" w:pos="9214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Số Thẻ Căn cước công dân</w:t>
      </w:r>
      <w:r w:rsidRPr="009843B3">
        <w:rPr>
          <w:rFonts w:ascii="Times New Roman" w:hAnsi="Times New Roman" w:cs="Times New Roman"/>
          <w:sz w:val="26"/>
          <w:szCs w:val="26"/>
          <w:lang w:val="vi-VN"/>
        </w:rPr>
        <w:t>/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sz w:val="26"/>
          <w:szCs w:val="26"/>
        </w:rPr>
        <w:t>cước</w:t>
      </w:r>
      <w:proofErr w:type="spellEnd"/>
      <w:r w:rsidRPr="009843B3">
        <w:rPr>
          <w:rFonts w:ascii="Times New Roman" w:hAnsi="Times New Roman" w:cs="Times New Roman"/>
          <w:sz w:val="26"/>
          <w:szCs w:val="26"/>
        </w:rPr>
        <w:t>/</w:t>
      </w: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Số định danh cá nhân </w:t>
      </w:r>
      <w:r w:rsidRPr="009843B3">
        <w:rPr>
          <w:rFonts w:ascii="Times New Roman" w:hAnsi="Times New Roman" w:cs="Times New Roman"/>
          <w:i/>
          <w:sz w:val="26"/>
          <w:szCs w:val="26"/>
          <w:lang w:val="nl-NL"/>
        </w:rPr>
        <w:t>(đối với công dân Việt Nam)</w:t>
      </w:r>
      <w:r w:rsidRPr="009843B3">
        <w:rPr>
          <w:rFonts w:ascii="Times New Roman" w:hAnsi="Times New Roman" w:cs="Times New Roman"/>
          <w:sz w:val="26"/>
          <w:szCs w:val="26"/>
          <w:lang w:val="nl-NL"/>
        </w:rPr>
        <w:t>:</w:t>
      </w:r>
      <w:r w:rsidRPr="009843B3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</w:t>
      </w:r>
    </w:p>
    <w:p w14:paraId="537CA371" w14:textId="77777777" w:rsidR="00424938" w:rsidRPr="009843B3" w:rsidRDefault="00424938" w:rsidP="00424938">
      <w:pPr>
        <w:tabs>
          <w:tab w:val="left" w:leader="dot" w:pos="9214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Nơi cấp (4):……………………Ngày, tháng, năm cấp (5):……/……/………..… </w:t>
      </w:r>
      <w:r w:rsidRPr="009843B3">
        <w:rPr>
          <w:rFonts w:ascii="Times New Roman" w:hAnsi="Times New Roman" w:cs="Times New Roman"/>
          <w:i/>
          <w:sz w:val="26"/>
          <w:szCs w:val="26"/>
          <w:lang w:val="nl-NL"/>
        </w:rPr>
        <w:t>(đối với Thẻ Căn cước công dân/Thẻ căn cước)</w:t>
      </w: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14:paraId="6F9712FE" w14:textId="77777777" w:rsidR="00424938" w:rsidRPr="009843B3" w:rsidRDefault="00424938" w:rsidP="00424938">
      <w:pPr>
        <w:tabs>
          <w:tab w:val="left" w:leader="dot" w:pos="9214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Số Hộ chiếu </w:t>
      </w:r>
      <w:r w:rsidRPr="009843B3">
        <w:rPr>
          <w:rFonts w:ascii="Times New Roman" w:hAnsi="Times New Roman" w:cs="Times New Roman"/>
          <w:i/>
          <w:sz w:val="26"/>
          <w:szCs w:val="26"/>
          <w:lang w:val="nl-NL"/>
        </w:rPr>
        <w:t>(đối với người nước ngoài)</w:t>
      </w:r>
      <w:r w:rsidRPr="009843B3">
        <w:rPr>
          <w:rFonts w:ascii="Times New Roman" w:hAnsi="Times New Roman" w:cs="Times New Roman"/>
          <w:sz w:val="26"/>
          <w:szCs w:val="26"/>
          <w:lang w:val="nl-NL"/>
        </w:rPr>
        <w:t>: ………………………………………..</w:t>
      </w:r>
    </w:p>
    <w:p w14:paraId="11C09E86" w14:textId="77777777" w:rsidR="00424938" w:rsidRPr="009843B3" w:rsidRDefault="00424938" w:rsidP="00424938">
      <w:pPr>
        <w:tabs>
          <w:tab w:val="left" w:leader="dot" w:pos="9214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Nơi cấp:……………………Ngày, tháng, năm cấp:……/……/………..………...</w:t>
      </w:r>
    </w:p>
    <w:p w14:paraId="258E4516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Nơi thường trú (6):………………………………………………………………..</w:t>
      </w:r>
    </w:p>
    <w:p w14:paraId="5DFD1EA1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Nơi ở hiện tại (7):………………………………………………………………… </w:t>
      </w:r>
    </w:p>
    <w:p w14:paraId="528CE4D2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Điện thoại: ………………………………………………………………………</w:t>
      </w:r>
    </w:p>
    <w:p w14:paraId="0233406F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Email:……………………………………………..…………………..………….</w:t>
      </w:r>
    </w:p>
    <w:p w14:paraId="033B8445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b/>
          <w:bCs/>
          <w:sz w:val="26"/>
          <w:szCs w:val="26"/>
          <w:lang w:val="nl-NL"/>
        </w:rPr>
        <w:t>B. Về thay đổi địa điểm đặt trụ sở</w:t>
      </w:r>
    </w:p>
    <w:p w14:paraId="1D4E0969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pacing w:val="-2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pacing w:val="-2"/>
          <w:sz w:val="26"/>
          <w:szCs w:val="26"/>
          <w:lang w:val="nl-NL"/>
        </w:rPr>
        <w:t xml:space="preserve">1. Địa điểm đặt trụ sở của Trung tâm trọng tài/Chi nhánh Tổ chức trọng tài nước ngoài tại Việt Nam hiện tại </w:t>
      </w:r>
      <w:r w:rsidRPr="009843B3">
        <w:rPr>
          <w:rFonts w:ascii="Times New Roman" w:hAnsi="Times New Roman" w:cs="Times New Roman"/>
          <w:i/>
          <w:spacing w:val="-2"/>
          <w:sz w:val="26"/>
          <w:szCs w:val="26"/>
          <w:lang w:val="nl-NL"/>
        </w:rPr>
        <w:t>(ghi rõ số nhà, đường/phố, phường/xã, tỉnh/thành phố)</w:t>
      </w:r>
      <w:r w:rsidRPr="009843B3">
        <w:rPr>
          <w:rFonts w:ascii="Times New Roman" w:hAnsi="Times New Roman" w:cs="Times New Roman"/>
          <w:spacing w:val="-2"/>
          <w:sz w:val="26"/>
          <w:szCs w:val="26"/>
          <w:lang w:val="nl-NL"/>
        </w:rPr>
        <w:t>:</w:t>
      </w:r>
    </w:p>
    <w:p w14:paraId="55CBD06A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……………………………………………………………………………….…..</w:t>
      </w:r>
    </w:p>
    <w:p w14:paraId="07074B74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Điện thoại:………………………………………………………………….….… </w:t>
      </w:r>
    </w:p>
    <w:p w14:paraId="3DE6458E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Email:……………………………………………..………………………...……</w:t>
      </w:r>
    </w:p>
    <w:p w14:paraId="46073D11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Website: ………………………………………..………………………………..</w:t>
      </w:r>
    </w:p>
    <w:p w14:paraId="1EBE7EE8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2. Địa điểm đặt trụ sở mới của Trung tâm trọng tài/Chi nhánh Tổ chức trọng tài nước ngoài tại Việt Nam </w:t>
      </w:r>
      <w:r w:rsidRPr="009843B3">
        <w:rPr>
          <w:rFonts w:ascii="Times New Roman" w:hAnsi="Times New Roman" w:cs="Times New Roman"/>
          <w:i/>
          <w:sz w:val="26"/>
          <w:szCs w:val="26"/>
          <w:lang w:val="nl-NL"/>
        </w:rPr>
        <w:t>(ghi rõ số nhà, đường/phố, phường/xã, tỉnh/thành phố)</w:t>
      </w:r>
      <w:r w:rsidRPr="009843B3">
        <w:rPr>
          <w:rFonts w:ascii="Times New Roman" w:hAnsi="Times New Roman" w:cs="Times New Roman"/>
          <w:sz w:val="26"/>
          <w:szCs w:val="26"/>
          <w:lang w:val="nl-NL"/>
        </w:rPr>
        <w:t>:</w:t>
      </w:r>
    </w:p>
    <w:p w14:paraId="0D1759EF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……………………………………………………………………………….…..</w:t>
      </w:r>
    </w:p>
    <w:p w14:paraId="53E1DC85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 xml:space="preserve">Điện thoại:………………………………………………………………….….… </w:t>
      </w:r>
    </w:p>
    <w:p w14:paraId="1AD5CB16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lastRenderedPageBreak/>
        <w:t>Email:……………………………………………..…………………….….…..…</w:t>
      </w:r>
    </w:p>
    <w:p w14:paraId="16DCCCA2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Website: ………………………………………..……………………….…….…..</w:t>
      </w:r>
    </w:p>
    <w:p w14:paraId="2FA31AD3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Chúng tôi xin cam kết chịu trách nhiệm hoàn toàn về tính trung thực và chính xác của nội dung thông báo và hồ sơ kèm theo; chấp hành nghiêm chỉnh mọi quy định của pháp luật Việt Nam liên quan đến hoạt động trọng tài thương mại.</w:t>
      </w:r>
    </w:p>
    <w:p w14:paraId="1F48DE6E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  <w:lang w:val="nl-NL"/>
        </w:rPr>
      </w:pPr>
      <w:r w:rsidRPr="009843B3">
        <w:rPr>
          <w:rFonts w:ascii="Times New Roman" w:hAnsi="Times New Roman" w:cs="Times New Roman"/>
          <w:sz w:val="26"/>
          <w:szCs w:val="26"/>
          <w:lang w:val="nl-NL"/>
        </w:rPr>
        <w:t>Tài liệu gửi kèm bao gồm:</w:t>
      </w:r>
    </w:p>
    <w:p w14:paraId="4989EA44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>1. …………………………………………………………………………………</w:t>
      </w:r>
    </w:p>
    <w:p w14:paraId="4AED1768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>2. ………………………………………………………………………………….</w:t>
      </w:r>
    </w:p>
    <w:p w14:paraId="04A7CF6B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9843B3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…………………………………………………………………………………..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4428"/>
      </w:tblGrid>
      <w:tr w:rsidR="00424938" w:rsidRPr="009843B3" w14:paraId="4BE175AF" w14:textId="77777777" w:rsidTr="00722AF7">
        <w:trPr>
          <w:jc w:val="center"/>
        </w:trPr>
        <w:tc>
          <w:tcPr>
            <w:tcW w:w="4428" w:type="dxa"/>
          </w:tcPr>
          <w:p w14:paraId="34CCFF28" w14:textId="77777777" w:rsidR="00424938" w:rsidRPr="009843B3" w:rsidRDefault="00424938" w:rsidP="00722AF7">
            <w:pPr>
              <w:tabs>
                <w:tab w:val="left" w:pos="6840"/>
              </w:tabs>
              <w:spacing w:before="120" w:line="36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28" w:type="dxa"/>
          </w:tcPr>
          <w:p w14:paraId="37657FB8" w14:textId="77777777" w:rsidR="00424938" w:rsidRPr="009843B3" w:rsidRDefault="00424938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Người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pháp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luật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 w:rsidRPr="009843B3">
              <w:rPr>
                <w:rFonts w:ascii="Times New Roman" w:hAnsi="Times New Roman" w:cs="Times New Roman"/>
                <w:bCs/>
                <w:i/>
                <w:sz w:val="26"/>
                <w:szCs w:val="26"/>
                <w:lang w:val="nl-NL"/>
              </w:rPr>
              <w:t>(Chữ ký/chữ ký số, họ tên; dấu/chữ ký số của tổ chức)</w:t>
            </w:r>
          </w:p>
        </w:tc>
      </w:tr>
    </w:tbl>
    <w:p w14:paraId="236C8B20" w14:textId="77777777" w:rsidR="00424938" w:rsidRPr="009843B3" w:rsidRDefault="00424938" w:rsidP="00424938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16220838" w14:textId="77777777" w:rsidR="00424938" w:rsidRPr="009843B3" w:rsidRDefault="00424938" w:rsidP="00424938">
      <w:pPr>
        <w:spacing w:before="120" w:line="360" w:lineRule="atLeast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9843B3">
        <w:rPr>
          <w:rFonts w:ascii="Times New Roman" w:hAnsi="Times New Roman" w:cs="Times New Roman"/>
          <w:b/>
          <w:i/>
          <w:sz w:val="26"/>
          <w:szCs w:val="26"/>
        </w:rPr>
        <w:t>Ghi</w:t>
      </w:r>
      <w:proofErr w:type="spellEnd"/>
      <w:r w:rsidRPr="009843B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b/>
          <w:i/>
          <w:sz w:val="26"/>
          <w:szCs w:val="26"/>
        </w:rPr>
        <w:t>chú</w:t>
      </w:r>
      <w:proofErr w:type="spellEnd"/>
      <w:r w:rsidRPr="009843B3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14:paraId="32A20BA9" w14:textId="77777777" w:rsidR="00424938" w:rsidRPr="009843B3" w:rsidRDefault="00424938" w:rsidP="00424938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43B3">
        <w:rPr>
          <w:rFonts w:ascii="Times New Roman" w:hAnsi="Times New Roman" w:cs="Times New Roman"/>
          <w:i/>
          <w:sz w:val="26"/>
          <w:szCs w:val="26"/>
        </w:rPr>
        <w:t xml:space="preserve">1. Thông tin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(1):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Nội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dung Thông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báo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điền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tế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ví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dụ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: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đại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diện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luật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mà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địa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điểm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đặt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trụ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thì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cần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điền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nội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dung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vào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phần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A.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thay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đại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diện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theo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pháp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luật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địa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điểm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đặt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trụ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thì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điền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cả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phần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A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phần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B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>.</w:t>
      </w:r>
    </w:p>
    <w:p w14:paraId="0DA61888" w14:textId="77777777" w:rsidR="00424938" w:rsidRPr="009843B3" w:rsidRDefault="00424938" w:rsidP="00424938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43B3">
        <w:rPr>
          <w:rFonts w:ascii="Times New Roman" w:hAnsi="Times New Roman" w:cs="Times New Roman"/>
          <w:i/>
          <w:sz w:val="26"/>
          <w:szCs w:val="26"/>
        </w:rPr>
        <w:t xml:space="preserve">2. Các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tin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(2), (3), (4), (5), (6), (7): </w:t>
      </w:r>
    </w:p>
    <w:p w14:paraId="3807CD7B" w14:textId="77777777" w:rsidR="00424938" w:rsidRPr="009843B3" w:rsidRDefault="00424938" w:rsidP="00424938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43B3">
        <w:rPr>
          <w:rFonts w:ascii="Times New Roman" w:hAnsi="Times New Roman" w:cs="Times New Roman"/>
          <w:i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nộp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sơ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trực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tuyến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: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tin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khai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thác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từ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dữ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liệu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quốc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gia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cư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tự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động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điền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vào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thủ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tục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cần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kê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khai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tin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tự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động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điền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vào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thì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thủ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tục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kê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khai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đầy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đủ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>.</w:t>
      </w:r>
    </w:p>
    <w:p w14:paraId="1E62CABE" w14:textId="77777777" w:rsidR="00424938" w:rsidRPr="009843B3" w:rsidRDefault="00424938" w:rsidP="00424938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43B3">
        <w:rPr>
          <w:rFonts w:ascii="Times New Roman" w:hAnsi="Times New Roman" w:cs="Times New Roman"/>
          <w:i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nộp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sơ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giấy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(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nộp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trực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tiếp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hoặc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qua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bưu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):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thủ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tục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kê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khai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đầy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đủ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.</w:t>
      </w:r>
    </w:p>
    <w:p w14:paraId="4F089372" w14:textId="77777777" w:rsidR="00424938" w:rsidRPr="009843B3" w:rsidRDefault="00424938" w:rsidP="00424938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43B3">
        <w:rPr>
          <w:rFonts w:ascii="Times New Roman" w:hAnsi="Times New Roman" w:cs="Times New Roman"/>
          <w:i/>
          <w:sz w:val="26"/>
          <w:szCs w:val="26"/>
        </w:rPr>
        <w:t xml:space="preserve"> 3. Các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tin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đồng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sử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dụng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xây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dựng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điện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tử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tương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tác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khi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quan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quản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nhà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nước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cung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cấp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dịch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vụ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công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trực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43B3">
        <w:rPr>
          <w:rFonts w:ascii="Times New Roman" w:hAnsi="Times New Roman" w:cs="Times New Roman"/>
          <w:i/>
          <w:sz w:val="26"/>
          <w:szCs w:val="26"/>
        </w:rPr>
        <w:t>tuyến</w:t>
      </w:r>
      <w:proofErr w:type="spellEnd"/>
      <w:r w:rsidRPr="009843B3">
        <w:rPr>
          <w:rFonts w:ascii="Times New Roman" w:hAnsi="Times New Roman" w:cs="Times New Roman"/>
          <w:i/>
          <w:sz w:val="26"/>
          <w:szCs w:val="26"/>
        </w:rPr>
        <w:t>.</w:t>
      </w:r>
    </w:p>
    <w:p w14:paraId="170D4DA4" w14:textId="77777777" w:rsidR="00424938" w:rsidRPr="009843B3" w:rsidRDefault="00424938" w:rsidP="00424938">
      <w:pPr>
        <w:spacing w:before="120" w:line="360" w:lineRule="atLeast"/>
        <w:rPr>
          <w:rFonts w:ascii="Times New Roman" w:hAnsi="Times New Roman" w:cs="Times New Roman"/>
          <w:i/>
          <w:sz w:val="26"/>
          <w:szCs w:val="26"/>
        </w:rPr>
      </w:pPr>
      <w:r w:rsidRPr="009843B3">
        <w:rPr>
          <w:rFonts w:ascii="Times New Roman" w:hAnsi="Times New Roman" w:cs="Times New Roman"/>
          <w:i/>
          <w:sz w:val="26"/>
          <w:szCs w:val="26"/>
        </w:rPr>
        <w:br w:type="page"/>
      </w:r>
    </w:p>
    <w:p w14:paraId="272FB135" w14:textId="77777777" w:rsidR="00424938" w:rsidRDefault="00424938"/>
    <w:sectPr w:rsidR="004249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938"/>
    <w:rsid w:val="00424938"/>
    <w:rsid w:val="00C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9AD8D"/>
  <w15:chartTrackingRefBased/>
  <w15:docId w15:val="{EEA57BDD-6958-4405-B498-D329CA81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938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493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93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93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93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93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938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938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938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938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9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9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9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9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9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9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9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9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9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9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24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93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249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93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249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938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249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9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9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93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4249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656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2025-06-24T13:14:00Z</dcterms:created>
  <dcterms:modified xsi:type="dcterms:W3CDTF">2025-06-24T13:14:00Z</dcterms:modified>
</cp:coreProperties>
</file>