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01A" w:rsidRPr="00DA501A" w:rsidRDefault="00DA501A" w:rsidP="00DA501A">
      <w:pPr>
        <w:widowControl/>
        <w:spacing w:before="120" w:after="100" w:afterAutospacing="1"/>
        <w:jc w:val="right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0" w:name="_GoBack"/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 </w:t>
      </w:r>
      <w:bookmarkStart w:id="1" w:name="dieu_phuluc2"/>
      <w:r w:rsidRPr="00DA501A">
        <w:rPr>
          <w:rFonts w:ascii="Times New Roman" w:hAnsi="Times New Roman" w:cs="Times New Roman"/>
          <w:bCs/>
          <w:color w:val="auto"/>
          <w:sz w:val="28"/>
          <w:lang w:val="en-US" w:eastAsia="en-US"/>
        </w:rPr>
        <w:t>Mẫu số 02-NĐ159-11</w:t>
      </w:r>
      <w:bookmarkEnd w:id="1"/>
    </w:p>
    <w:bookmarkEnd w:id="0"/>
    <w:p w:rsidR="00DA501A" w:rsidRPr="00DA501A" w:rsidRDefault="00DA501A" w:rsidP="00DA501A">
      <w:pPr>
        <w:widowControl/>
        <w:spacing w:after="100" w:afterAutospacing="1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DA501A">
        <w:rPr>
          <w:rFonts w:ascii="Times New Roman" w:hAnsi="Times New Roman" w:cs="Times New Roman"/>
          <w:noProof/>
          <w:color w:val="auto"/>
          <w:lang w:val="en-US" w:eastAsia="en-US"/>
        </w:rPr>
        <mc:AlternateContent>
          <mc:Choice Requires="wps">
            <w:drawing>
              <wp:anchor distT="4294967290" distB="4294967290" distL="114300" distR="114300" simplePos="0" relativeHeight="251708416" behindDoc="0" locked="0" layoutInCell="1" allowOverlap="1" wp14:anchorId="17640592" wp14:editId="73365EFF">
                <wp:simplePos x="0" y="0"/>
                <wp:positionH relativeFrom="column">
                  <wp:posOffset>1956435</wp:posOffset>
                </wp:positionH>
                <wp:positionV relativeFrom="paragraph">
                  <wp:posOffset>417194</wp:posOffset>
                </wp:positionV>
                <wp:extent cx="1894205" cy="0"/>
                <wp:effectExtent l="0" t="0" r="10795" b="1905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z-index:251708416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154.05pt,32.85pt" to="303.2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" strokeweight=".25pt">
                <o:lock v:ext="edit" shapetype="f"/>
              </v:line>
            </w:pict>
          </mc:Fallback>
        </mc:AlternateContent>
      </w:r>
      <w:r w:rsidRPr="00DA501A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t>CỘNG HÒA XÃ HỘI CHỦ NGHĨA VIỆT NAM</w:t>
      </w:r>
      <w:r w:rsidRPr="00DA501A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br/>
        <w:t>Độc lập - Tự do - Hạnh phúc</w:t>
      </w:r>
      <w:r w:rsidRPr="00DA501A">
        <w:rPr>
          <w:rFonts w:ascii="Times New Roman" w:hAnsi="Times New Roman" w:cs="Times New Roman"/>
          <w:b/>
          <w:bCs/>
          <w:color w:val="auto"/>
          <w:lang w:val="en-US" w:eastAsia="en-US"/>
        </w:rPr>
        <w:br/>
      </w:r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2" w:name="dieu_phuluc2_name"/>
      <w:r w:rsidRPr="00DA501A">
        <w:rPr>
          <w:rFonts w:ascii="Times New Roman" w:hAnsi="Times New Roman" w:cs="Times New Roman"/>
          <w:b/>
          <w:bCs/>
          <w:color w:val="auto"/>
          <w:sz w:val="28"/>
          <w:lang w:val="en-US" w:eastAsia="en-US"/>
        </w:rPr>
        <w:t>ĐƠN ĐỀ NGHỊ HƯỞNG CHẾ ĐỘ MỘT LẦN</w:t>
      </w:r>
      <w:bookmarkEnd w:id="2"/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b/>
          <w:bCs/>
          <w:color w:val="auto"/>
          <w:sz w:val="28"/>
          <w:lang w:val="en-US" w:eastAsia="en-US"/>
        </w:rPr>
        <w:t>Theo Nghị định số 159/2006/NĐ-CP ngày 28/12/2006 và Nghị định số 11/2011/NĐ-CP ngày 30/01/2011 của Chính phủ</w:t>
      </w:r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16"/>
          <w:lang w:val="en-US" w:eastAsia="en-US"/>
        </w:rPr>
      </w:pPr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Kính gửi: (1) ………………………………………</w:t>
      </w:r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Tên tôi là: ……………………… Năm sinh:..........................................................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Số định danh cá nhân (CCCD/Căn cước)……………………………………………..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Quê quán:...........................................................</w:t>
      </w:r>
      <w:r w:rsidRPr="00DA501A">
        <w:rPr>
          <w:rFonts w:ascii="Times New Roman" w:hAnsi="Times New Roman" w:cs="Times New Roman"/>
          <w:color w:val="auto"/>
          <w:sz w:val="28"/>
          <w:u w:val="single"/>
          <w:lang w:val="en-US" w:eastAsia="en-US"/>
        </w:rPr>
        <w:t>.</w:t>
      </w: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.................................................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Nơi thường trú: ....................................................................................................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Quan hệ với đối tượng khai dưới đây là: 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Thân nhân của đối tượng gồm: 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.................................................................................................................................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Họ và tên đối tượng: ………………….; sinh năm: …………; Nam, nữ:............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Ngày tuyển dụng: …/…/…; ngày nhập ngũ: …/…/…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Ngày phục viên, xuất ngũ: ......../............../......................; ngày tái ngũ: ........../............./...........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Ngày phục viên, xuất ngũ; thôi việc; chuyển ngành (đối với đối tượng chuyển ngành hoặc chuyển sang CNVCQP); hoặc chấp hành xong án tù giam (đối với đối tượng bị tù giam); hoặc chuyển về trung tâm điều dưỡng thương binh: ……./……./………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Tổng số thời gian công tác: ……..năm…….tháng; trong đó thời gian phục vụ quân đội……..năm …….tháng.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Đã được hưởng chế độ: (2)......................................................................................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.................................................................................................................................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Từ trần ........ ngày…….tháng…….năm………tại xã (phường)…………huyện (quận) ………. tỉnh (thành phố)………………………………………………….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Tôi làm đơn này đề nghị các cấp xem xét, giải quyết chế độ một lần cho ông (bà) ………… theo quy định tại Nghị định số 159/2006/NĐ-CP, Nghị định số 11/2011/NĐ-CP.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Giấy tờ kèm theo gồm: 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Tôi xin cam đoan những nội dung kê khai trên là đúng, nếu sai tôi hoàn toàn chịu trách nhiệm trước pháp luật.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A501A" w:rsidRPr="00DA501A" w:rsidTr="00316813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501A" w:rsidRPr="00DA501A" w:rsidRDefault="00DA501A" w:rsidP="00DA501A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501A" w:rsidRPr="00DA501A" w:rsidRDefault="00DA501A" w:rsidP="00DA501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t>……, ngày … tháng … năm ……..</w:t>
            </w: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t>NGƯỜI LÀM ĐƠN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lang w:val="en-US" w:eastAsia="en-US"/>
              </w:rPr>
              <w:t>(Ký, ghi rõ họ tên)</w:t>
            </w:r>
          </w:p>
        </w:tc>
      </w:tr>
    </w:tbl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2"/>
          <w:lang w:val="en-US" w:eastAsia="en-US"/>
        </w:rPr>
      </w:pPr>
      <w:r w:rsidRPr="00DA501A">
        <w:rPr>
          <w:rFonts w:ascii="Times New Roman" w:hAnsi="Times New Roman" w:cs="Times New Roman"/>
          <w:b/>
          <w:bCs/>
          <w:i/>
          <w:iCs/>
          <w:color w:val="auto"/>
          <w:sz w:val="22"/>
          <w:lang w:val="en-US" w:eastAsia="en-US"/>
        </w:rPr>
        <w:t>Ghi chú: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2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2"/>
          <w:lang w:val="en-US" w:eastAsia="en-US"/>
        </w:rPr>
        <w:t>(1)- Ủy ban nhân dân xã, phường nơi thường trú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2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2"/>
          <w:lang w:val="en-US" w:eastAsia="en-US"/>
        </w:rPr>
        <w:t>(2)- Phục viên, xuất ngũ, thôi việc, thương binh.</w:t>
      </w:r>
    </w:p>
    <w:sectPr w:rsidR="00DA501A" w:rsidRPr="00DA501A" w:rsidSect="005A7E8D">
      <w:headerReference w:type="even" r:id="rId9"/>
      <w:headerReference w:type="default" r:id="rId10"/>
      <w:pgSz w:w="11907" w:h="16840" w:code="9"/>
      <w:pgMar w:top="1418" w:right="851" w:bottom="1021" w:left="1985" w:header="567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6F9" w:rsidRDefault="00F736F9" w:rsidP="003478D6">
      <w:r>
        <w:separator/>
      </w:r>
    </w:p>
  </w:endnote>
  <w:endnote w:type="continuationSeparator" w:id="0">
    <w:p w:rsidR="00F736F9" w:rsidRDefault="00F736F9" w:rsidP="0034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6F9" w:rsidRDefault="00F736F9" w:rsidP="003478D6">
      <w:r>
        <w:separator/>
      </w:r>
    </w:p>
  </w:footnote>
  <w:footnote w:type="continuationSeparator" w:id="0">
    <w:p w:rsidR="00F736F9" w:rsidRDefault="00F736F9" w:rsidP="00347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Default="006B547C" w:rsidP="003478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547C" w:rsidRDefault="006B54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Pr="00E77904" w:rsidRDefault="006B547C">
    <w:pPr>
      <w:pStyle w:val="Header"/>
      <w:jc w:val="center"/>
      <w:rPr>
        <w:rFonts w:ascii="Times New Roman" w:hAnsi="Times New Roman"/>
      </w:rPr>
    </w:pPr>
    <w:r w:rsidRPr="00C45771">
      <w:rPr>
        <w:rFonts w:ascii="Times New Roman" w:hAnsi="Times New Roman"/>
      </w:rPr>
      <w:fldChar w:fldCharType="begin"/>
    </w:r>
    <w:r w:rsidRPr="00C45771">
      <w:rPr>
        <w:rFonts w:ascii="Times New Roman" w:hAnsi="Times New Roman"/>
      </w:rPr>
      <w:instrText xml:space="preserve"> PAGE   \* MERGEFORMAT </w:instrText>
    </w:r>
    <w:r w:rsidRPr="00C45771">
      <w:rPr>
        <w:rFonts w:ascii="Times New Roman" w:hAnsi="Times New Roman"/>
      </w:rPr>
      <w:fldChar w:fldCharType="separate"/>
    </w:r>
    <w:r w:rsidR="005A7E8D">
      <w:rPr>
        <w:rFonts w:ascii="Times New Roman" w:hAnsi="Times New Roman"/>
        <w:noProof/>
      </w:rPr>
      <w:t>2</w:t>
    </w:r>
    <w:r w:rsidRPr="00C45771">
      <w:rPr>
        <w:rFonts w:ascii="Times New Roman" w:hAnsi="Times New Roman"/>
        <w:noProof/>
      </w:rPr>
      <w:fldChar w:fldCharType="end"/>
    </w:r>
  </w:p>
  <w:p w:rsidR="006B547C" w:rsidRDefault="006B547C" w:rsidP="003478D6">
    <w:pPr>
      <w:pStyle w:val="Header"/>
      <w:tabs>
        <w:tab w:val="clear" w:pos="8640"/>
        <w:tab w:val="left" w:pos="432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57CD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B0C32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82"/>
    <w:rsid w:val="00006211"/>
    <w:rsid w:val="00024E6E"/>
    <w:rsid w:val="00064707"/>
    <w:rsid w:val="0008693E"/>
    <w:rsid w:val="000B3D19"/>
    <w:rsid w:val="000D7DEA"/>
    <w:rsid w:val="00172516"/>
    <w:rsid w:val="0017619A"/>
    <w:rsid w:val="00183A26"/>
    <w:rsid w:val="001D568C"/>
    <w:rsid w:val="0020265F"/>
    <w:rsid w:val="0029374C"/>
    <w:rsid w:val="00316813"/>
    <w:rsid w:val="00321D00"/>
    <w:rsid w:val="00341BA2"/>
    <w:rsid w:val="003478D6"/>
    <w:rsid w:val="00364FA4"/>
    <w:rsid w:val="00372DA2"/>
    <w:rsid w:val="003E6715"/>
    <w:rsid w:val="00430B3E"/>
    <w:rsid w:val="0046450A"/>
    <w:rsid w:val="005658C9"/>
    <w:rsid w:val="005767AE"/>
    <w:rsid w:val="005A7E8D"/>
    <w:rsid w:val="005C0A70"/>
    <w:rsid w:val="00625237"/>
    <w:rsid w:val="00671C5E"/>
    <w:rsid w:val="0069259A"/>
    <w:rsid w:val="006B0F22"/>
    <w:rsid w:val="006B547C"/>
    <w:rsid w:val="006D7B1F"/>
    <w:rsid w:val="00706DC0"/>
    <w:rsid w:val="00710506"/>
    <w:rsid w:val="00737BD8"/>
    <w:rsid w:val="00745A9C"/>
    <w:rsid w:val="007F3F90"/>
    <w:rsid w:val="00817786"/>
    <w:rsid w:val="008451E4"/>
    <w:rsid w:val="0085235C"/>
    <w:rsid w:val="00860161"/>
    <w:rsid w:val="008A03C7"/>
    <w:rsid w:val="008D25BC"/>
    <w:rsid w:val="008D361C"/>
    <w:rsid w:val="008F5462"/>
    <w:rsid w:val="009631D5"/>
    <w:rsid w:val="00967AA0"/>
    <w:rsid w:val="00993EAF"/>
    <w:rsid w:val="009A6F25"/>
    <w:rsid w:val="00A10869"/>
    <w:rsid w:val="00A43C14"/>
    <w:rsid w:val="00B05672"/>
    <w:rsid w:val="00BA00B8"/>
    <w:rsid w:val="00BC7082"/>
    <w:rsid w:val="00C21B4B"/>
    <w:rsid w:val="00C830E7"/>
    <w:rsid w:val="00CB234B"/>
    <w:rsid w:val="00D6180F"/>
    <w:rsid w:val="00D82E8D"/>
    <w:rsid w:val="00DA42E9"/>
    <w:rsid w:val="00DA501A"/>
    <w:rsid w:val="00E3200E"/>
    <w:rsid w:val="00E57FF6"/>
    <w:rsid w:val="00E877B4"/>
    <w:rsid w:val="00EA65B9"/>
    <w:rsid w:val="00EB3F01"/>
    <w:rsid w:val="00F1581F"/>
    <w:rsid w:val="00F636DC"/>
    <w:rsid w:val="00F736F9"/>
    <w:rsid w:val="00FD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70584-DA85-4B85-B107-E97600468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FUJISU</cp:lastModifiedBy>
  <cp:revision>22</cp:revision>
  <cp:lastPrinted>2024-12-09T00:56:00Z</cp:lastPrinted>
  <dcterms:created xsi:type="dcterms:W3CDTF">2024-11-14T00:02:00Z</dcterms:created>
  <dcterms:modified xsi:type="dcterms:W3CDTF">2024-12-10T08:23:00Z</dcterms:modified>
</cp:coreProperties>
</file>